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7C12" w14:textId="1C0ABE31" w:rsidR="00844EA4" w:rsidRDefault="00844EA4" w:rsidP="00844EA4">
      <w:pPr>
        <w:spacing w:line="288" w:lineRule="auto"/>
        <w:ind w:firstLine="709"/>
        <w:jc w:val="both"/>
      </w:pPr>
      <w:r>
        <w:t xml:space="preserve">1 марта 2024 года в 315 аудитории химического факультета для студентов ОмГУ главным технологом ПАО «ОНХП» Пятановым Ю.В. была прочитана лекция «Автоматизация производства», самыми любознательными оказались студенты направлений «Экология и природопользование» и «Химическая технология», в качестве слушателей присутствовали студенты других факультетов. </w:t>
      </w:r>
    </w:p>
    <w:p w14:paraId="32B02018" w14:textId="77777777" w:rsidR="00055D84" w:rsidRDefault="00055D84" w:rsidP="00844EA4">
      <w:pPr>
        <w:spacing w:line="288" w:lineRule="auto"/>
        <w:ind w:firstLine="709"/>
        <w:jc w:val="both"/>
      </w:pPr>
    </w:p>
    <w:p w14:paraId="13447CE5" w14:textId="77777777" w:rsidR="00055D84" w:rsidRDefault="00055D84" w:rsidP="00844EA4">
      <w:pPr>
        <w:spacing w:line="288" w:lineRule="auto"/>
        <w:ind w:firstLine="709"/>
        <w:jc w:val="both"/>
      </w:pPr>
    </w:p>
    <w:p w14:paraId="2A1BA22F" w14:textId="35973655" w:rsidR="00055D84" w:rsidRPr="006110A7" w:rsidRDefault="00055D84" w:rsidP="00844EA4">
      <w:pPr>
        <w:spacing w:line="288" w:lineRule="auto"/>
        <w:ind w:firstLine="709"/>
        <w:jc w:val="both"/>
      </w:pPr>
      <w:r w:rsidRPr="00055D84">
        <w:t>https://vk.com/chemomsu?w=wall-24434064_5446</w:t>
      </w:r>
    </w:p>
    <w:p w14:paraId="135FBAB3" w14:textId="77777777" w:rsidR="00844EA4" w:rsidRDefault="00844EA4"/>
    <w:sectPr w:rsidR="00844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A4"/>
    <w:rsid w:val="00055D84"/>
    <w:rsid w:val="0065233B"/>
    <w:rsid w:val="00844EA4"/>
    <w:rsid w:val="0087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F5B6"/>
  <w15:chartTrackingRefBased/>
  <w15:docId w15:val="{50D3F99B-9974-4A32-8E3F-98F6A6B5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E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Пятанова</dc:creator>
  <cp:keywords/>
  <dc:description/>
  <cp:lastModifiedBy>Полина Пятанова</cp:lastModifiedBy>
  <cp:revision>3</cp:revision>
  <dcterms:created xsi:type="dcterms:W3CDTF">2024-03-04T04:31:00Z</dcterms:created>
  <dcterms:modified xsi:type="dcterms:W3CDTF">2024-03-04T04:32:00Z</dcterms:modified>
</cp:coreProperties>
</file>