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Отчет о воскресном волейболе (баскетбол) ФИТМО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 февраля 2024г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12.00 до 13.30 собирались волейболисты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связи с началом сессии количество участников не большое.  6 человек на волейболе. Провели тренировку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13.30 до 15.00 собирались баскетболисты -6 человек. Проводили подготовку к  Кубку Ректора по стритболу.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