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F4" w:rsidRDefault="00E015F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Цель мероприятия «Экологическая тропа»:</w:t>
      </w:r>
    </w:p>
    <w:p w:rsidR="003B3993" w:rsidRDefault="00E015F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Знакомство детей с объектами живой природы ближайшего окружения и обучение дошкольников способам охраны окружающей среды.</w:t>
      </w:r>
    </w:p>
    <w:p w:rsidR="00E015F4" w:rsidRDefault="00E015F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Волонтерским центром «Достоевский» были описаны объекты экологической тропы  «Деревья и кусты у нас на пути».</w:t>
      </w:r>
    </w:p>
    <w:p w:rsidR="0042259C" w:rsidRDefault="0042259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Приложения: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Берёза — любимое дерево русского народа. Однодомное дерево с белой корой, треугольно-ромбическими листьями. Цветёт берёза в конце апреля, цветки у неё серёжки. Семена похожи на маленькие золотистые чешуйки, которые ветер переносит на огромные расстояния. В давние времена кору берёзы — бересту — использовали вместо бумаги. Из древесины берёзы изготавливают мебель и посуду. Берёзовые почки и сок используют в лекарственных целях.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Ствол белеет, шапочка зеленеет,</w:t>
      </w:r>
      <w:r>
        <w:rPr>
          <w:rFonts w:ascii="Arial" w:hAnsi="Arial" w:cs="Arial"/>
          <w:color w:val="000000"/>
          <w:sz w:val="27"/>
          <w:szCs w:val="27"/>
        </w:rPr>
        <w:br/>
        <w:t>Стоит в белой одёжке, свесив серёжки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ерёза)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Русская красавица стоит на поляне,</w:t>
      </w:r>
      <w:r>
        <w:rPr>
          <w:rFonts w:ascii="Arial" w:hAnsi="Arial" w:cs="Arial"/>
          <w:color w:val="000000"/>
          <w:sz w:val="27"/>
          <w:szCs w:val="27"/>
        </w:rPr>
        <w:br/>
        <w:t>В зеленой кофточке, в белом сарафане. (Береза)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Эта модница лесная</w:t>
      </w:r>
      <w:r>
        <w:rPr>
          <w:rFonts w:ascii="Arial" w:hAnsi="Arial" w:cs="Arial"/>
          <w:color w:val="000000"/>
          <w:sz w:val="27"/>
          <w:szCs w:val="27"/>
        </w:rPr>
        <w:br/>
        <w:t>Часто свой наряд меняет:</w:t>
      </w:r>
      <w:r>
        <w:rPr>
          <w:rFonts w:ascii="Arial" w:hAnsi="Arial" w:cs="Arial"/>
          <w:color w:val="000000"/>
          <w:sz w:val="27"/>
          <w:szCs w:val="27"/>
        </w:rPr>
        <w:br/>
        <w:t>В шубке белой — зимой,</w:t>
      </w:r>
      <w:r>
        <w:rPr>
          <w:rFonts w:ascii="Arial" w:hAnsi="Arial" w:cs="Arial"/>
          <w:color w:val="000000"/>
          <w:sz w:val="27"/>
          <w:szCs w:val="27"/>
        </w:rPr>
        <w:br/>
        <w:t>Вся в сережках — весной,</w:t>
      </w:r>
      <w:r>
        <w:rPr>
          <w:rFonts w:ascii="Arial" w:hAnsi="Arial" w:cs="Arial"/>
          <w:color w:val="000000"/>
          <w:sz w:val="27"/>
          <w:szCs w:val="27"/>
        </w:rPr>
        <w:br/>
        <w:t>Сарафан зеленый — летом,</w:t>
      </w:r>
      <w:r>
        <w:rPr>
          <w:rFonts w:ascii="Arial" w:hAnsi="Arial" w:cs="Arial"/>
          <w:color w:val="000000"/>
          <w:sz w:val="27"/>
          <w:szCs w:val="27"/>
        </w:rPr>
        <w:br/>
        <w:t>В день осенний — в плащ одета.</w:t>
      </w:r>
      <w:r>
        <w:rPr>
          <w:rFonts w:ascii="Arial" w:hAnsi="Arial" w:cs="Arial"/>
          <w:color w:val="000000"/>
          <w:sz w:val="27"/>
          <w:szCs w:val="27"/>
        </w:rPr>
        <w:br/>
        <w:t>Если ветер налетит,</w:t>
      </w:r>
      <w:r>
        <w:rPr>
          <w:rFonts w:ascii="Arial" w:hAnsi="Arial" w:cs="Arial"/>
          <w:color w:val="000000"/>
          <w:sz w:val="27"/>
          <w:szCs w:val="27"/>
        </w:rPr>
        <w:br/>
        <w:t>Золотистый плащ шуршит.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И. Семенова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*Сосна — хвойное однодомное дерево с красновато-бурой корой, попарно расположенными длинными иглами и семенами, находящимися в шишке. Это вечнозелёное дерево. Иголки сменяют друг друга постепенно: упадёт иголочка, а на её месте вырастет другая. Растёт сосна на сухих местах, любит простор и свет. Может вырасти до 80 метров в высоту и прожить 300-500 лет. Запах смолы сосны убивает всех микробов. Из смолы и хвои люди делают лекарства.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 меня длинней иголки, чем у елки.</w:t>
      </w:r>
      <w:r>
        <w:rPr>
          <w:rFonts w:ascii="Arial" w:hAnsi="Arial" w:cs="Arial"/>
          <w:color w:val="000000"/>
          <w:sz w:val="27"/>
          <w:szCs w:val="27"/>
        </w:rPr>
        <w:br/>
        <w:t>Очень прямо я расту в высоту.</w:t>
      </w:r>
      <w:r>
        <w:rPr>
          <w:rFonts w:ascii="Arial" w:hAnsi="Arial" w:cs="Arial"/>
          <w:color w:val="000000"/>
          <w:sz w:val="27"/>
          <w:szCs w:val="27"/>
        </w:rPr>
        <w:br/>
        <w:t>Если я не на опушке,</w:t>
      </w:r>
      <w:r>
        <w:rPr>
          <w:rFonts w:ascii="Arial" w:hAnsi="Arial" w:cs="Arial"/>
          <w:color w:val="000000"/>
          <w:sz w:val="27"/>
          <w:szCs w:val="27"/>
        </w:rPr>
        <w:br/>
        <w:t>Ветви — только на макушке.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(Сосна)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*Тополь — двудомное дерево с продолговато-яйцевидными смолисто-липкими почками и треугольно-ромбическими листьями. Ствол шершавый с углублениями. Цветёт в апреле до распускания листьев. Достигает в высоту до 25 метров. Почки тополя используются в медицине.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 деревьев ранним летом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друг снежинки запорхают,</w:t>
      </w:r>
      <w:r>
        <w:rPr>
          <w:rFonts w:ascii="Arial" w:hAnsi="Arial" w:cs="Arial"/>
          <w:color w:val="000000"/>
          <w:sz w:val="27"/>
          <w:szCs w:val="27"/>
        </w:rPr>
        <w:br/>
        <w:t>Но не радует нас это -</w:t>
      </w:r>
      <w:r>
        <w:rPr>
          <w:rFonts w:ascii="Arial" w:hAnsi="Arial" w:cs="Arial"/>
          <w:color w:val="000000"/>
          <w:sz w:val="27"/>
          <w:szCs w:val="27"/>
        </w:rPr>
        <w:br/>
        <w:t>Мы от этого чихаем.</w:t>
      </w:r>
    </w:p>
    <w:p w:rsidR="0042259C" w:rsidRDefault="0042259C" w:rsidP="0042259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(тополь)</w:t>
      </w:r>
    </w:p>
    <w:p w:rsidR="004C67CB" w:rsidRDefault="004C67CB" w:rsidP="004C67CB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*Шиповник — кустарник с шипами по стволам. Листья сложные с пятью-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семьюостропильчатыми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листочками. Цветки розовые. Плоды продолговатые красные. Время цветения май. В медицине используются плоды, цветки и корни. В плодах шиповника содержится аскорбиновая кислота.</w:t>
      </w:r>
    </w:p>
    <w:p w:rsidR="004C67CB" w:rsidRDefault="004C67CB" w:rsidP="004C67CB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Стоит зелёный кустик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красный горошек.</w:t>
      </w:r>
      <w:r>
        <w:rPr>
          <w:rFonts w:ascii="Arial" w:hAnsi="Arial" w:cs="Arial"/>
          <w:color w:val="000000"/>
          <w:sz w:val="27"/>
          <w:szCs w:val="27"/>
        </w:rPr>
        <w:br/>
        <w:t>А тронешь — укусит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ш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иповник)</w:t>
      </w:r>
    </w:p>
    <w:p w:rsidR="0042259C" w:rsidRDefault="0042259C">
      <w:bookmarkStart w:id="0" w:name="_GoBack"/>
      <w:bookmarkEnd w:id="0"/>
    </w:p>
    <w:sectPr w:rsidR="0042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A"/>
    <w:rsid w:val="001901DA"/>
    <w:rsid w:val="001E2A56"/>
    <w:rsid w:val="00280382"/>
    <w:rsid w:val="0042259C"/>
    <w:rsid w:val="004C67CB"/>
    <w:rsid w:val="00E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ЗамираловаТА</dc:creator>
  <cp:keywords/>
  <dc:description/>
  <cp:lastModifiedBy>ЗамираловаТА</cp:lastModifiedBy>
  <cp:revision>5</cp:revision>
  <dcterms:created xsi:type="dcterms:W3CDTF">2024-05-20T06:19:00Z</dcterms:created>
  <dcterms:modified xsi:type="dcterms:W3CDTF">2024-05-20T06:25:00Z</dcterms:modified>
</cp:coreProperties>
</file>