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AD" w:rsidRDefault="00B33CAD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F0" w:rsidRPr="00B968B3" w:rsidRDefault="00474F2B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3">
        <w:rPr>
          <w:rFonts w:ascii="Times New Roman" w:hAnsi="Times New Roman" w:cs="Times New Roman"/>
          <w:b/>
          <w:sz w:val="28"/>
          <w:szCs w:val="28"/>
        </w:rPr>
        <w:t>XLVIII Региональная студенческая научно-практическая конференция «Молодежь третьего тысячелетия»</w:t>
      </w:r>
    </w:p>
    <w:p w:rsidR="00F068F0" w:rsidRPr="00B968B3" w:rsidRDefault="00E62A58" w:rsidP="00A74686">
      <w:pPr>
        <w:pStyle w:val="a5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8B3">
        <w:rPr>
          <w:rFonts w:ascii="Times New Roman" w:hAnsi="Times New Roman" w:cs="Times New Roman"/>
          <w:b/>
          <w:sz w:val="28"/>
          <w:szCs w:val="28"/>
        </w:rPr>
        <w:t>202</w:t>
      </w:r>
      <w:r w:rsidR="007D467F" w:rsidRPr="00B968B3">
        <w:rPr>
          <w:rFonts w:ascii="Times New Roman" w:hAnsi="Times New Roman" w:cs="Times New Roman"/>
          <w:b/>
          <w:sz w:val="28"/>
          <w:szCs w:val="28"/>
        </w:rPr>
        <w:t>4</w:t>
      </w:r>
      <w:r w:rsidR="00F068F0" w:rsidRPr="00B968B3">
        <w:rPr>
          <w:rFonts w:ascii="Times New Roman" w:hAnsi="Times New Roman" w:cs="Times New Roman"/>
          <w:b/>
          <w:sz w:val="28"/>
          <w:szCs w:val="28"/>
        </w:rPr>
        <w:t>г.</w:t>
      </w:r>
    </w:p>
    <w:p w:rsidR="00B55B0E" w:rsidRPr="00B968B3" w:rsidRDefault="00B55B0E" w:rsidP="00A7468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392B03" w:rsidRPr="00B968B3" w:rsidRDefault="001D695F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8B3">
        <w:rPr>
          <w:rFonts w:ascii="Times New Roman" w:hAnsi="Times New Roman"/>
          <w:b/>
          <w:sz w:val="28"/>
          <w:szCs w:val="28"/>
        </w:rPr>
        <w:t>СЕКЦИЯ «ПЕРЕВОДОВЕДЕНИЕ И МЕТОДИКА ПРЕПОДАВАНИЯ ИНОСТРАННЫХ ЯЗЫКОВ»</w:t>
      </w:r>
    </w:p>
    <w:p w:rsidR="00B33CAD" w:rsidRPr="00B968B3" w:rsidRDefault="00B33CAD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CAD" w:rsidRPr="00B968B3" w:rsidRDefault="00B33CAD" w:rsidP="00B33CA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Подсекция «История и культура стран изучаемого языка»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17 апреля, 8.45-12.05, ауд. 123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Председатель: Н.Ф. Ехлакова Секретарь: А.Т. </w:t>
      </w:r>
      <w:proofErr w:type="spellStart"/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Ровкина</w:t>
      </w:r>
      <w:proofErr w:type="spellEnd"/>
    </w:p>
    <w:p w:rsidR="00DD00C0" w:rsidRPr="00B968B3" w:rsidRDefault="00DD00C0" w:rsidP="00B33CAD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</w:tblGrid>
      <w:tr w:rsidR="00BA51DC" w:rsidRPr="00B968B3" w:rsidTr="003E1C55">
        <w:trPr>
          <w:trHeight w:val="1307"/>
        </w:trPr>
        <w:tc>
          <w:tcPr>
            <w:tcW w:w="6607" w:type="dxa"/>
          </w:tcPr>
          <w:p w:rsidR="00BA51DC" w:rsidRPr="00B968B3" w:rsidRDefault="00BA51DC" w:rsidP="003E1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КОЛИЧЕСТВО УЧАСТНИКОВ:82</w:t>
            </w:r>
          </w:p>
          <w:p w:rsidR="00BA51DC" w:rsidRPr="00B968B3" w:rsidRDefault="00BA51DC" w:rsidP="003E1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СТУДЕНТЫ: 76</w:t>
            </w: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>ПРЕПОДАВАТЕЛИ: 6</w:t>
            </w:r>
          </w:p>
          <w:p w:rsidR="00BA51DC" w:rsidRPr="00B968B3" w:rsidRDefault="00BA51DC" w:rsidP="003E1C5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A51DC" w:rsidRPr="00B968B3" w:rsidRDefault="00BA51DC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1DC" w:rsidRPr="00B968B3" w:rsidRDefault="00BA51DC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РЕЗУЛЬТАТЫ:</w:t>
      </w:r>
    </w:p>
    <w:p w:rsidR="00BA51DC" w:rsidRPr="00B968B3" w:rsidRDefault="00BA51DC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CAD" w:rsidRPr="00B968B3" w:rsidRDefault="00B33CAD" w:rsidP="00B33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4F19" w:rsidRPr="00B968B3" w:rsidRDefault="000A4F19" w:rsidP="000A4F1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место - Горбунов Александр Владимирович (ЯПБ-301-0-11, ОмГУ им. Ф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>.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Достоевского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).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доклада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/>
        </w:rPr>
        <w:t xml:space="preserve">: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This life has made me change my skin. </w:t>
      </w:r>
      <w:proofErr w:type="gram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Way more than once, and more than twice.</w:t>
      </w:r>
      <w:proofErr w:type="gram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Научный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руководитель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-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канд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наук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доцент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Ехлакова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0A4F19" w:rsidRPr="00B968B3" w:rsidRDefault="000A4F19" w:rsidP="000A4F1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 место - Гончарова Полина Андреевна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Кухаренко Дарья Алексеевна (ЯПБ-201-0-11, ОмГУ им. Ф.М. Достоевского).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Особенности религиозного мышления американцев. Научный руководитель -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 Н.Ф. Ехлакова.</w:t>
      </w:r>
    </w:p>
    <w:p w:rsidR="000A4F19" w:rsidRPr="00B968B3" w:rsidRDefault="000A4F19" w:rsidP="000A4F1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 место - Крапива Юлия Юрьевна (ЯПБ-201-0-13, ОмГУ им. Ф.М. Достоевского). Тема доклада: Влияние  творчества британско-ирландской группы </w:t>
      </w:r>
      <w:proofErr w:type="spellStart"/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One</w:t>
      </w:r>
      <w:proofErr w:type="spellEnd"/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Direction</w:t>
      </w:r>
      <w:proofErr w:type="spellEnd"/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молодежь.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Научный руководитель -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 Н.Ф. Ехлакова.</w:t>
      </w:r>
    </w:p>
    <w:p w:rsidR="000A4F19" w:rsidRPr="00B968B3" w:rsidRDefault="000A4F19" w:rsidP="00B33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A4F19" w:rsidRPr="00B968B3" w:rsidRDefault="000A4F19" w:rsidP="00B33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СПИСОК ДОКЛАДЧИКОВ (ИЗМЕНЕНИЯ ОТЧЕСТВА ИЛИ ТЕМЫ - ЖЕЛТЫМ):</w:t>
      </w:r>
    </w:p>
    <w:p w:rsidR="000A4F19" w:rsidRPr="00B968B3" w:rsidRDefault="000A4F19" w:rsidP="00B33CA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1.</w:t>
      </w:r>
      <w:r w:rsidRPr="00B968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Гончарова Полина Андреевна</w:t>
      </w:r>
      <w:r w:rsidRPr="00B968B3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B968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Кухаренко Дарья Алексеевна</w:t>
      </w: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(ЯПБ-201-0-11,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Особенности религиозного мышления американцев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Мартынова София Андреевна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(ЯПБ-301-0-11,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 xml:space="preserve">Американские культурные ценности сквозь призму </w:t>
      </w:r>
      <w:proofErr w:type="spellStart"/>
      <w:r w:rsidRPr="00B968B3">
        <w:rPr>
          <w:rFonts w:ascii="Times New Roman" w:hAnsi="Times New Roman"/>
          <w:bCs/>
          <w:color w:val="000000"/>
          <w:sz w:val="28"/>
          <w:szCs w:val="28"/>
        </w:rPr>
        <w:t>антипословиц</w:t>
      </w:r>
      <w:proofErr w:type="spellEnd"/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CAD" w:rsidRPr="00B968B3" w:rsidRDefault="000A4F19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Туманчина Алина 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Азаматовна</w:t>
      </w:r>
      <w:proofErr w:type="spellEnd"/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(ЯПБ-101-0-13,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 xml:space="preserve">Система ценностей в творчестве американской группы </w:t>
      </w:r>
      <w:proofErr w:type="spellStart"/>
      <w:r w:rsidRPr="00B968B3">
        <w:rPr>
          <w:rFonts w:ascii="Times New Roman" w:hAnsi="Times New Roman"/>
          <w:bCs/>
          <w:color w:val="000000"/>
          <w:sz w:val="28"/>
          <w:szCs w:val="28"/>
        </w:rPr>
        <w:t>Skillet</w:t>
      </w:r>
      <w:proofErr w:type="spellEnd"/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CAD" w:rsidRPr="00B968B3" w:rsidRDefault="000A4F19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Мухамадеева Рената Руслановна, Овсянникова Алиса Витальевна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(ЯПБ-201-0-13, ОмГУ им. Ф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. 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Достоевского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Music festivals and events in the USA: Coachella and others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Научный руководитель – 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CAD" w:rsidRPr="00B968B3" w:rsidRDefault="000A4F19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Анисимова Ангелина </w:t>
      </w:r>
      <w:r w:rsidRPr="00B968B3">
        <w:rPr>
          <w:rFonts w:ascii="Times New Roman" w:hAnsi="Times New Roman"/>
          <w:b/>
          <w:bCs/>
          <w:color w:val="000000"/>
          <w:sz w:val="28"/>
          <w:szCs w:val="28"/>
        </w:rPr>
        <w:t>Игоревна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(ЯПБ-201-0-12,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Ревущие двадцатые и их след в искусстве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Мезенцева Ядвига Игоревна,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Сариджанян</w:t>
      </w:r>
      <w:proofErr w:type="spellEnd"/>
      <w:r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Вергинэ</w:t>
      </w:r>
      <w:proofErr w:type="spellEnd"/>
      <w:r w:rsidR="00BA51DC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Арменаковна</w:t>
      </w:r>
      <w:proofErr w:type="spellEnd"/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(ЯПБ-201-0-14,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Историческая и культурная ценность замков Великобритании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Амочкина Анна Сергеевна,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Русанова</w:t>
      </w:r>
      <w:proofErr w:type="spellEnd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Алина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Арифовна</w:t>
      </w:r>
      <w:proofErr w:type="spellEnd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, Соколова Кристина Дмитриевна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(ЯПБ-201-0-14,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Достопримечательности США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8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color w:val="000000"/>
          <w:sz w:val="28"/>
          <w:szCs w:val="28"/>
        </w:rPr>
        <w:t>Джалилова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Наргиз</w:t>
      </w:r>
      <w:r w:rsidR="00DD00C0" w:rsidRPr="00B968B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ЭлизханКызы</w:t>
      </w:r>
      <w:proofErr w:type="spellEnd"/>
      <w:r w:rsidR="00B33CAD" w:rsidRPr="00B968B3">
        <w:rPr>
          <w:rFonts w:ascii="Times New Roman" w:hAnsi="Times New Roman"/>
          <w:b/>
          <w:color w:val="000000"/>
          <w:sz w:val="28"/>
          <w:szCs w:val="28"/>
        </w:rPr>
        <w:t>, Новикова Валерия Евгеньевна</w:t>
      </w:r>
      <w:r w:rsidR="00B33CAD" w:rsidRPr="00B968B3">
        <w:rPr>
          <w:rFonts w:ascii="Times New Roman" w:hAnsi="Times New Roman"/>
          <w:color w:val="000000"/>
          <w:sz w:val="28"/>
          <w:szCs w:val="28"/>
        </w:rPr>
        <w:t xml:space="preserve"> (ЯМБ-201-0-01,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How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have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novels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impacted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political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issues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Крапива Юлия Юрьевна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(ЯПБ-201-0-13,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 xml:space="preserve">Влияние  творчества британско-ирландской группы </w:t>
      </w:r>
      <w:proofErr w:type="spellStart"/>
      <w:r w:rsidRPr="00B968B3">
        <w:rPr>
          <w:rFonts w:ascii="Times New Roman" w:hAnsi="Times New Roman"/>
          <w:bCs/>
          <w:color w:val="000000"/>
          <w:sz w:val="28"/>
          <w:szCs w:val="28"/>
        </w:rPr>
        <w:t>One</w:t>
      </w:r>
      <w:proofErr w:type="spellEnd"/>
      <w:r w:rsidR="00DD00C0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/>
          <w:bCs/>
          <w:color w:val="000000"/>
          <w:sz w:val="28"/>
          <w:szCs w:val="28"/>
        </w:rPr>
        <w:t>Direction</w:t>
      </w:r>
      <w:proofErr w:type="spellEnd"/>
      <w:r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на молодежь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lastRenderedPageBreak/>
        <w:t>10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Горбунов Александр Владимирович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(ЯПБ-301-0-11, ОмГУ им. Ф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  <w:lang w:val="en-US"/>
        </w:rPr>
        <w:t>.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М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  <w:lang w:val="en-US"/>
        </w:rPr>
        <w:t xml:space="preserve">. 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Достоевского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  <w:lang w:val="en-US"/>
        </w:rPr>
        <w:t>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968B3">
        <w:rPr>
          <w:rFonts w:ascii="Times New Roman" w:hAnsi="Times New Roman"/>
          <w:color w:val="000000"/>
          <w:sz w:val="28"/>
          <w:szCs w:val="28"/>
          <w:lang w:val="en-US"/>
        </w:rPr>
        <w:t>This life has made me change my skin. Way more than once, and more than twice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Научныйруководитель</w:t>
      </w:r>
      <w:proofErr w:type="spellEnd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доцентН.Ф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Ехлакова</w:t>
      </w:r>
    </w:p>
    <w:p w:rsidR="00B33CAD" w:rsidRPr="00B968B3" w:rsidRDefault="00B33CAD" w:rsidP="00B33C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11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Омельченко Елизавета Андреевна, Михайличенко Ольга Павловна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(ЯПБ-201-0-13,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Американская реклама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33CAD" w:rsidRPr="00B968B3" w:rsidRDefault="0031744A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t>12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B33CAD" w:rsidRPr="00B968B3">
        <w:rPr>
          <w:rFonts w:ascii="Times New Roman" w:hAnsi="Times New Roman"/>
          <w:b/>
          <w:bCs/>
          <w:color w:val="000000"/>
          <w:sz w:val="28"/>
          <w:szCs w:val="28"/>
        </w:rPr>
        <w:t>Воронько Александра Дмитриевна</w:t>
      </w:r>
      <w:r w:rsidR="00B33CAD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(ЯПБ-301-0-11, ОмГУ им. Ф.М. Достоевского)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>Китайская цивилизация и ее особенности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Научный руководитель 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Н.Ф. Ехлакова</w:t>
      </w:r>
    </w:p>
    <w:p w:rsidR="00B33CAD" w:rsidRPr="00B968B3" w:rsidRDefault="00B33CAD" w:rsidP="00B33CAD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CAD" w:rsidRPr="00B968B3" w:rsidRDefault="00103BF0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68B3"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B33CAD" w:rsidRPr="00B968B3" w:rsidRDefault="00B33CAD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CAD" w:rsidRPr="00B968B3" w:rsidRDefault="00B33CAD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33CAD" w:rsidRPr="00B968B3" w:rsidRDefault="00B33CAD" w:rsidP="00A74686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Подсекция «Современные проблемы лингвистики и переводоведения»</w:t>
      </w:r>
    </w:p>
    <w:p w:rsidR="00F47CD0" w:rsidRPr="00B968B3" w:rsidRDefault="00F47CD0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17 апреля, 12.45-16.05, ауд. 123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Н.И. Гацура</w:t>
      </w:r>
      <w:r w:rsidR="00BA51DC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Секретарь: Н.С. </w:t>
      </w:r>
      <w:proofErr w:type="spellStart"/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Федорцов</w:t>
      </w:r>
      <w:proofErr w:type="spellEnd"/>
    </w:p>
    <w:p w:rsidR="00231F93" w:rsidRPr="00B968B3" w:rsidRDefault="00231F9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</w:tblGrid>
      <w:tr w:rsidR="00BA51DC" w:rsidRPr="00B968B3" w:rsidTr="006A1B0C">
        <w:trPr>
          <w:trHeight w:val="1307"/>
        </w:trPr>
        <w:tc>
          <w:tcPr>
            <w:tcW w:w="6607" w:type="dxa"/>
          </w:tcPr>
          <w:p w:rsidR="00BA51DC" w:rsidRPr="00B968B3" w:rsidRDefault="00BA51DC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ОБЩЕЕ КОЛИЧЕСТВО УЧАСТНИКОВ:</w:t>
            </w:r>
            <w:r w:rsidR="00231F93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85</w:t>
            </w:r>
          </w:p>
          <w:p w:rsidR="00231F93" w:rsidRPr="00B968B3" w:rsidRDefault="00BA51DC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СТУДЕНТЫ: </w:t>
            </w:r>
            <w:r w:rsidR="00DD00C0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77, из них 2 СТУДЕНТА </w:t>
            </w:r>
            <w:r w:rsidR="00231F93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 ДРУГИХ УЧЕБНЫХ ЗАВЕДЕНИЙ</w:t>
            </w:r>
            <w:r w:rsidR="00DD00C0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(ОАБИИ)</w:t>
            </w:r>
          </w:p>
          <w:p w:rsidR="00BA51DC" w:rsidRPr="00B968B3" w:rsidRDefault="00BA51DC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 xml:space="preserve">ПРЕПОДАВАТЕЛИ: </w:t>
            </w:r>
            <w:r w:rsidR="00231F93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  <w:p w:rsidR="00BA51DC" w:rsidRPr="00B968B3" w:rsidRDefault="00BA51DC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BA51DC" w:rsidRPr="00B968B3" w:rsidRDefault="00BA51DC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1DC" w:rsidRPr="00B968B3" w:rsidRDefault="00BA51DC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РЕЗУЛЬТАТЫ:</w:t>
      </w:r>
    </w:p>
    <w:p w:rsidR="00B61850" w:rsidRPr="00B968B3" w:rsidRDefault="00B61850" w:rsidP="00B618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10000"/>
          <w:sz w:val="28"/>
          <w:szCs w:val="28"/>
        </w:rPr>
        <w:t xml:space="preserve">1 место -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Сидорова Вероника Николаевна (ЯПБ-001-О-11,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ОмГУ им. Ф.М. Достоевского).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Специфика аудиовизуального  дублированного перевода сериала «Острые козырьки» с английского языка на русский. Научный руководитель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наук, доцент Н.И.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Гацура. </w:t>
      </w:r>
    </w:p>
    <w:p w:rsidR="00B61850" w:rsidRPr="00B968B3" w:rsidRDefault="00B61850" w:rsidP="00B618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- Минеева Анна Андреевна (ЯПБ-101-О-11, ОмГУ им. Ф. М. Достоевского).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Устный машинный перевод текстов научно-популярного дискурса с английского языка на русский: ошибки и пути разрешения. Научный руководитель - 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 Н. И. Гацура.</w:t>
      </w:r>
    </w:p>
    <w:p w:rsidR="00B61850" w:rsidRPr="00B968B3" w:rsidRDefault="00B61850" w:rsidP="00B6185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 место -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Сачан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Виктория Владиславовна (ЯЛМ-301-О-04, ОмГУ им. Ф.М. Достоевского).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составления русских субтитров для китайский документальных фильмов. Научный руководитель - 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 С.М. Богатова.</w:t>
      </w:r>
    </w:p>
    <w:p w:rsidR="00FA2250" w:rsidRPr="00B968B3" w:rsidRDefault="00FA2250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A51DC" w:rsidRPr="00B968B3" w:rsidRDefault="00FA2250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СПИСОК ДОКЛАДЧИКОВ (ИЗМЕНЕНИЯ ОТЧЕСТВА ИЛИ ТЕМЫ - ЖЕЛТЫМ):</w:t>
      </w:r>
    </w:p>
    <w:p w:rsidR="00BA51DC" w:rsidRPr="00B968B3" w:rsidRDefault="00BA51DC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92B03" w:rsidRPr="00B968B3" w:rsidRDefault="00392B03" w:rsidP="00BA51DC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D695F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1D695F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Минеева Анна Андре</w:t>
      </w:r>
      <w:r w:rsidR="00F47CD0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евна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(ЯПБ-101-О-11, ОмГУ им. Ф.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М. Достоевского)</w:t>
      </w:r>
    </w:p>
    <w:p w:rsidR="001D695F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Устный машинный перевод текстов научно-популярного дискурса с английского языка на ру</w:t>
      </w:r>
      <w:r w:rsidR="001D695F" w:rsidRPr="00B968B3">
        <w:rPr>
          <w:rFonts w:ascii="Times New Roman" w:eastAsia="Times New Roman" w:hAnsi="Times New Roman"/>
          <w:color w:val="000000"/>
          <w:sz w:val="28"/>
          <w:szCs w:val="28"/>
        </w:rPr>
        <w:t>сский: ошибки и пути разрешения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1D695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</w:t>
      </w:r>
      <w:r w:rsidR="001D695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илол</w:t>
      </w:r>
      <w:proofErr w:type="spellEnd"/>
      <w:r w:rsidR="001D695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Н. И. Гацура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F47CD0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Черников Артем Евгеньевич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(Т315, Омский автобро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нетанковый инженерный институт)</w:t>
      </w:r>
      <w:r w:rsidRPr="00B968B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Омичи-герои войн в </w:t>
      </w:r>
      <w:proofErr w:type="spellStart"/>
      <w:r w:rsidRPr="00B968B3">
        <w:rPr>
          <w:rFonts w:ascii="Times New Roman" w:eastAsia="Times New Roman" w:hAnsi="Times New Roman"/>
          <w:bCs/>
          <w:color w:val="000000"/>
          <w:sz w:val="28"/>
          <w:szCs w:val="28"/>
        </w:rPr>
        <w:t>годонимике</w:t>
      </w:r>
      <w:proofErr w:type="spellEnd"/>
      <w:r w:rsidRPr="00B968B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Омска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F47CD0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докторфи</w:t>
      </w:r>
      <w:r w:rsidR="00324B2A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лол</w:t>
      </w:r>
      <w:proofErr w:type="spellEnd"/>
      <w:r w:rsidR="00324B2A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 наук, доцент О.П. Фесенко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F47CD0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3</w:t>
      </w:r>
      <w:r w:rsidR="00F47CD0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Гайдей Владислав Владимирович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(Т325, Омский автобро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нетанковый инженерный институт)</w:t>
      </w:r>
    </w:p>
    <w:p w:rsidR="00F47CD0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Этимология наименований воин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ских званий современной России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</w:t>
      </w:r>
      <w:r w:rsidR="00F47CD0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–</w:t>
      </w:r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доктор </w:t>
      </w:r>
      <w:proofErr w:type="spellStart"/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ф</w:t>
      </w:r>
      <w:r w:rsidR="00324B2A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илол</w:t>
      </w:r>
      <w:proofErr w:type="spellEnd"/>
      <w:r w:rsidR="00324B2A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 наук, доцент О.П. Фесенко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F47CD0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4</w:t>
      </w:r>
      <w:r w:rsidR="00F47CD0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Чернышева Анастасия Андреев</w:t>
      </w:r>
      <w:r w:rsidR="00F47CD0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на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(ЯЛМ-301-О-04, ОмГУ им. Ф.М. Достоевского)</w:t>
      </w:r>
    </w:p>
    <w:p w:rsidR="00F47CD0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Практические аспекты перевода речитатива в либретто мюзикла Лил-</w:t>
      </w:r>
      <w:proofErr w:type="spellStart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Мануэля</w:t>
      </w:r>
      <w:proofErr w:type="spellEnd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Миранды 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На высоте мечты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F47CD0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канд.фи</w:t>
      </w:r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лол</w:t>
      </w:r>
      <w:proofErr w:type="spellEnd"/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С.М. Богатова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F47CD0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="00F47CD0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Сачан Виктория Владиславовна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(ЯЛМ-301-О-04, </w:t>
      </w:r>
      <w:r w:rsidRPr="00B968B3">
        <w:rPr>
          <w:rFonts w:ascii="Times New Roman" w:hAnsi="Times New Roman"/>
          <w:color w:val="000000"/>
          <w:sz w:val="28"/>
          <w:szCs w:val="28"/>
        </w:rPr>
        <w:t>ОмГУ им. Ф.М. Достоевского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</w:p>
    <w:p w:rsidR="00324B2A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Особенности составления русских субтитров для ки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тайский документальных фильмов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</w:t>
      </w:r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лол</w:t>
      </w:r>
      <w:proofErr w:type="spellEnd"/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С.М. Богатова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C1D16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24B2A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324B2A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392B03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Герасимова Екатерина Максимовна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(ЯПБ-001-О-13, </w:t>
      </w:r>
      <w:r w:rsidR="00392B03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ОмГУ им. Ф.М. Достоевского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324B2A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Проблемы дублированного аудиовизуального перевода с английского языка на русский (на м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атериале фильма «Оппенгеймер»)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канд. </w:t>
      </w:r>
      <w:proofErr w:type="spellStart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филол</w:t>
      </w:r>
      <w:proofErr w:type="spellEnd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наук, доцент Н.И. </w:t>
      </w:r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Гацура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4B2A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7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03" w:rsidRPr="00B968B3">
        <w:rPr>
          <w:rFonts w:ascii="Times New Roman" w:hAnsi="Times New Roman"/>
          <w:b/>
          <w:color w:val="000000"/>
          <w:sz w:val="28"/>
          <w:szCs w:val="28"/>
        </w:rPr>
        <w:t>Сидорова Вероника Николаевна</w:t>
      </w:r>
      <w:r w:rsidR="00392B03" w:rsidRPr="00B968B3">
        <w:rPr>
          <w:rFonts w:ascii="Times New Roman" w:hAnsi="Times New Roman"/>
          <w:color w:val="000000"/>
          <w:sz w:val="28"/>
          <w:szCs w:val="28"/>
        </w:rPr>
        <w:t xml:space="preserve"> (ЯПБ-001-О-11,</w:t>
      </w:r>
      <w:r w:rsidR="00392B03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ОмГУ им. Ф.М. Достоевского)</w:t>
      </w:r>
    </w:p>
    <w:p w:rsidR="00324B2A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 xml:space="preserve">Специфика аудиовизуального  дублированного перевода сериала «Острые козырьки» </w:t>
      </w:r>
      <w:r w:rsidR="00324B2A" w:rsidRPr="00B968B3">
        <w:rPr>
          <w:rFonts w:ascii="Times New Roman" w:hAnsi="Times New Roman"/>
          <w:color w:val="000000"/>
          <w:sz w:val="28"/>
          <w:szCs w:val="28"/>
        </w:rPr>
        <w:t>с английского языка на русский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канд. </w:t>
      </w:r>
      <w:proofErr w:type="spellStart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филол</w:t>
      </w:r>
      <w:proofErr w:type="spellEnd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наук, доцент Н.И. </w:t>
      </w:r>
      <w:r w:rsidR="00324B2A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Гацура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24B2A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03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Фомина Алина Игоревна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(ЯПБ-101-О-11,</w:t>
      </w:r>
      <w:r w:rsidR="00392B03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ОмГУ им. Ф.М. Достоевского)</w:t>
      </w:r>
    </w:p>
    <w:p w:rsidR="00324B2A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Перевод стилистически маркированных элементов в аудиовизуальном произведении с испанского языка на английский (на материале сериала </w:t>
      </w:r>
      <w:r w:rsidRPr="00B968B3">
        <w:rPr>
          <w:rFonts w:ascii="Times New Roman" w:eastAsia="Times New Roman" w:hAnsi="Times New Roman"/>
          <w:color w:val="000000"/>
          <w:sz w:val="28"/>
          <w:szCs w:val="28"/>
          <w:lang w:val="es-ES"/>
        </w:rPr>
        <w:t>Nada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</w:t>
      </w:r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старший преподаватель О.А. Иванова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324B2A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03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Деревенская Надежда Ивановна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(ЯПБ-001-О-12,  ОмГУ им. Ф.М. Достоевского)</w:t>
      </w:r>
    </w:p>
    <w:p w:rsidR="00324B2A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Перевод </w:t>
      </w:r>
      <w:proofErr w:type="spellStart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безэквивалентной</w:t>
      </w:r>
      <w:proofErr w:type="spellEnd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лексики из романа М.А. Булгакова «Мастер и Маргарита»</w:t>
      </w:r>
      <w:r w:rsidR="00324B2A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(на материале трех переводов)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–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доцент</w:t>
      </w:r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Е.Г</w:t>
      </w:r>
      <w:proofErr w:type="spellEnd"/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Воскресенская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A0EC2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10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03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Аширова Юлиана Руслановна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1, ОмГУ им. Ф.М. Достоевского)</w:t>
      </w:r>
    </w:p>
    <w:p w:rsidR="002A0EC2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Структурно-семантический и лексико-графический аспекты медицинской терминологии: на примере англоязычных медицинских терминов периода </w:t>
      </w:r>
      <w:r w:rsidRPr="00B968B3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COVID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-19  и их переводны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х соответствий в русском языке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канд.</w:t>
      </w:r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пед</w:t>
      </w:r>
      <w:proofErr w:type="spellEnd"/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доцент О.С. </w:t>
      </w:r>
      <w:proofErr w:type="spellStart"/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Осипчук</w:t>
      </w:r>
      <w:proofErr w:type="spellEnd"/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A0EC2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11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03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Плесовских Данил Константинович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(ЯЛМ-201-О-0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4, ОмГУ им. Ф.М. Достоевского)</w:t>
      </w:r>
    </w:p>
    <w:p w:rsidR="002A0EC2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Лингвистическая составляющая стратегии локализации контента Web-сайта Администрации г. Омска с русского на английский язык как элемент 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межгосударственного маркетинга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канд.</w:t>
      </w:r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пед</w:t>
      </w:r>
      <w:proofErr w:type="spellEnd"/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доцент О.С. </w:t>
      </w:r>
      <w:proofErr w:type="spellStart"/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Осипчук</w:t>
      </w:r>
      <w:proofErr w:type="spellEnd"/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2A0EC2" w:rsidRPr="00B968B3" w:rsidRDefault="00EC1D16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12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="00392B03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Палаткина Елизавета Юрьевна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(ЯЛМ-301-О-04, ОмГУ им. Ф.М. Достоевского) </w:t>
      </w:r>
    </w:p>
    <w:p w:rsidR="002A0EC2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Способы создания доступной среды с по</w:t>
      </w:r>
      <w:r w:rsidR="002A0EC2" w:rsidRPr="00B968B3">
        <w:rPr>
          <w:rFonts w:ascii="Times New Roman" w:eastAsia="Times New Roman" w:hAnsi="Times New Roman"/>
          <w:color w:val="000000"/>
          <w:sz w:val="28"/>
          <w:szCs w:val="28"/>
        </w:rPr>
        <w:t>мощью аудиовизуального перевода</w:t>
      </w:r>
    </w:p>
    <w:p w:rsidR="00A372CC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2A0EC2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доцент Е.Д.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Малёнова</w:t>
      </w:r>
      <w:proofErr w:type="spellEnd"/>
    </w:p>
    <w:p w:rsidR="00A372CC" w:rsidRPr="00B968B3" w:rsidRDefault="00A372CC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</w:p>
    <w:p w:rsidR="00392B03" w:rsidRPr="00B968B3" w:rsidRDefault="001F5D05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______________________________________________________________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Подсекция </w:t>
      </w:r>
      <w:r w:rsidR="00596DAF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Лингвокультурные и лингвостилистические особенности иноязычного дискурса</w:t>
      </w:r>
      <w:r w:rsidR="00596DAF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596DAF" w:rsidRPr="00B968B3" w:rsidRDefault="00596DAF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17 апреля, 14.30-17.50, ауд. 215</w:t>
      </w:r>
    </w:p>
    <w:p w:rsidR="00596DAF" w:rsidRPr="00B968B3" w:rsidRDefault="00596DAF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Е.Г. Воскресенская</w:t>
      </w:r>
      <w:r w:rsidR="00650509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Секретарь: Н.Ф. Ехлакова</w:t>
      </w:r>
    </w:p>
    <w:tbl>
      <w:tblPr>
        <w:tblW w:w="0" w:type="auto"/>
        <w:tblInd w:w="1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7"/>
      </w:tblGrid>
      <w:tr w:rsidR="00650509" w:rsidRPr="00B968B3" w:rsidTr="006A1B0C">
        <w:trPr>
          <w:trHeight w:val="1307"/>
        </w:trPr>
        <w:tc>
          <w:tcPr>
            <w:tcW w:w="6607" w:type="dxa"/>
          </w:tcPr>
          <w:p w:rsidR="00650509" w:rsidRPr="00B968B3" w:rsidRDefault="00650509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ОБЩЕЕ КОЛИЧЕСТВО УЧАСТНИКОВ:</w:t>
            </w:r>
            <w:r w:rsidR="00FD51EB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79</w:t>
            </w:r>
          </w:p>
          <w:p w:rsidR="00650509" w:rsidRPr="00B968B3" w:rsidRDefault="00650509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СТУДЕНТЫ: </w:t>
            </w:r>
            <w:r w:rsidR="008836E8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FD51EB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71 </w:t>
            </w:r>
            <w:r w:rsidR="008836E8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из них 2 школьника и 2 студента (</w:t>
            </w:r>
            <w:r w:rsidR="008836E8" w:rsidRPr="00B968B3">
              <w:rPr>
                <w:rFonts w:ascii="Times New Roman" w:hAnsi="Times New Roman"/>
                <w:color w:val="000000"/>
                <w:sz w:val="28"/>
                <w:szCs w:val="28"/>
              </w:rPr>
              <w:t>Омский колледж культуры и искусств)</w:t>
            </w:r>
            <w:r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br/>
              <w:t xml:space="preserve">ПРЕПОДАВАТЕЛИ: </w:t>
            </w:r>
            <w:r w:rsidR="00D476D1" w:rsidRPr="00B968B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  <w:p w:rsidR="00650509" w:rsidRPr="00B968B3" w:rsidRDefault="00650509" w:rsidP="006A1B0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50509" w:rsidRPr="00B968B3" w:rsidRDefault="00650509" w:rsidP="006505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50509" w:rsidRPr="00B968B3" w:rsidRDefault="00650509" w:rsidP="0065050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РЕЗУЛЬТАТЫ:</w:t>
      </w:r>
    </w:p>
    <w:p w:rsidR="00927CAC" w:rsidRPr="00B968B3" w:rsidRDefault="00650509" w:rsidP="00927CA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10000"/>
          <w:sz w:val="28"/>
          <w:szCs w:val="28"/>
        </w:rPr>
        <w:t xml:space="preserve">1 место -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Шипикова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Анастасия Игоревна (ЯПБ-001-0-12, ОмГУ им. Ф.М. Достоевского).</w:t>
      </w:r>
      <w:r w:rsidRPr="00B968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r w:rsidR="00927CAC" w:rsidRPr="00B968B3">
        <w:rPr>
          <w:rFonts w:ascii="Times New Roman" w:eastAsia="Times New Roman" w:hAnsi="Times New Roman"/>
          <w:color w:val="000000"/>
          <w:sz w:val="28"/>
          <w:szCs w:val="28"/>
        </w:rPr>
        <w:t>О некоторых интонационных аспектах синтезированной речи</w:t>
      </w:r>
    </w:p>
    <w:p w:rsidR="00650509" w:rsidRPr="00B968B3" w:rsidRDefault="00650509" w:rsidP="006505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Научный руководитель - </w:t>
      </w:r>
      <w:r w:rsidRPr="00B968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старший преподаватель Н.Н. Петрова.</w:t>
      </w:r>
    </w:p>
    <w:p w:rsidR="00650509" w:rsidRPr="00B968B3" w:rsidRDefault="00650509" w:rsidP="006505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место - Шульгина Арина Олеговна (ЯПБ-001-0-11, ОмГУ им. Ф.М. Достоевского).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Иллокутивные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цели комплимента как речевого жанра в английском языке на материале сериала «Как я встретил вашу маму». Научный руководитель - 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 С.М. Богатова.</w:t>
      </w:r>
      <w:r w:rsidRPr="00B968B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0509" w:rsidRPr="00B968B3" w:rsidRDefault="00650509" w:rsidP="0065050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- Прокопенко Диана Юрьевна (ЯПБ-001-О-11, ОмГУ им. Ф.М. Достоевского). </w:t>
      </w:r>
      <w:r w:rsidRPr="00B968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Тема доклада: </w:t>
      </w:r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Концепт «здоровье» в англоязычной и китайской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лингвокультуре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базе корпусов. Научный руководитель - канд. </w:t>
      </w:r>
      <w:proofErr w:type="spellStart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 w:cs="Times New Roman"/>
          <w:color w:val="000000"/>
          <w:sz w:val="28"/>
          <w:szCs w:val="28"/>
        </w:rPr>
        <w:t>. наук, доцент С.М. Богатова.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31C8D" w:rsidRPr="00B968B3" w:rsidRDefault="00831C8D" w:rsidP="00831C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СПИСОК ДОКЛАДЧИКОВ (ИЗМЕНЕНИЯ ОТЧЕСТВА ИЛИ ТЕМЫ - ЖЕЛТЫМ):</w:t>
      </w:r>
    </w:p>
    <w:p w:rsidR="00831C8D" w:rsidRPr="00B968B3" w:rsidRDefault="00831C8D" w:rsidP="00831C8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6DAF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>1</w:t>
      </w:r>
      <w:r w:rsidR="00596DAF" w:rsidRPr="00B968B3">
        <w:rPr>
          <w:rFonts w:ascii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hAnsi="Times New Roman"/>
          <w:b/>
          <w:color w:val="000000"/>
          <w:sz w:val="28"/>
          <w:szCs w:val="28"/>
        </w:rPr>
        <w:t>Данильченко Мария Александровна, Шторм Анастасия Алексеевна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(831, БПОУ «Омский</w:t>
      </w:r>
      <w:r w:rsidR="00596DAF" w:rsidRPr="00B968B3">
        <w:rPr>
          <w:rFonts w:ascii="Times New Roman" w:hAnsi="Times New Roman"/>
          <w:color w:val="000000"/>
          <w:sz w:val="28"/>
          <w:szCs w:val="28"/>
        </w:rPr>
        <w:t xml:space="preserve"> колледж культуры и искусств»)</w:t>
      </w:r>
    </w:p>
    <w:p w:rsidR="00596DAF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>Имя собственн</w:t>
      </w:r>
      <w:r w:rsidR="00596DAF" w:rsidRPr="00B968B3">
        <w:rPr>
          <w:rFonts w:ascii="Times New Roman" w:hAnsi="Times New Roman"/>
          <w:color w:val="000000"/>
          <w:sz w:val="28"/>
          <w:szCs w:val="28"/>
        </w:rPr>
        <w:t>ое в английских фразеологизмах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Научный руководитель</w:t>
      </w:r>
      <w:r w:rsidR="00596DAF" w:rsidRPr="00B968B3">
        <w:rPr>
          <w:rFonts w:ascii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hAnsi="Times New Roman"/>
          <w:i/>
          <w:color w:val="000000"/>
          <w:sz w:val="28"/>
          <w:szCs w:val="28"/>
        </w:rPr>
        <w:t xml:space="preserve"> М.В. Савина.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DAF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Прокопенко Диана Юрьевна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1, ОмГУ им. Ф.М. Достоевского)</w:t>
      </w:r>
    </w:p>
    <w:p w:rsidR="00596DAF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Концепт 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здоровье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в англоязычной и китайской </w:t>
      </w:r>
      <w:proofErr w:type="spellStart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ингвокультуре</w:t>
      </w:r>
      <w:proofErr w:type="spellEnd"/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на базе корпусов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596DA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</w:t>
      </w:r>
      <w:r w:rsidR="00596DA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лол</w:t>
      </w:r>
      <w:proofErr w:type="spellEnd"/>
      <w:r w:rsidR="00596DA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 С.М. Богатова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96DAF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Шульгина Арина Олеговна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(ЯПБ-001-0-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11, ОмГУ им. Ф.М. Достоевского)</w:t>
      </w:r>
    </w:p>
    <w:p w:rsidR="00596DAF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Иллокутивные</w:t>
      </w:r>
      <w:proofErr w:type="spellEnd"/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цели комплимента как речевого жанра в английском языке на материале сериала 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Как я встретил вашу маму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lastRenderedPageBreak/>
        <w:t xml:space="preserve">Научный руководитель </w:t>
      </w:r>
      <w:r w:rsidR="00596DAF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– 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доцент С.М. Богатова  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596DAF" w:rsidRPr="00B968B3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hAnsi="Times New Roman"/>
          <w:b/>
          <w:color w:val="000000"/>
          <w:sz w:val="28"/>
          <w:szCs w:val="28"/>
        </w:rPr>
        <w:t>Гусейнова Юлия Руслановна</w:t>
      </w:r>
      <w:r w:rsidRPr="00B968B3">
        <w:rPr>
          <w:rFonts w:ascii="Times New Roman" w:hAnsi="Times New Roman"/>
          <w:color w:val="000000"/>
          <w:sz w:val="28"/>
          <w:szCs w:val="28"/>
        </w:rPr>
        <w:t xml:space="preserve"> (ЯПБ-101-О-1</w:t>
      </w:r>
      <w:r w:rsidR="00AB119B" w:rsidRPr="00B968B3">
        <w:rPr>
          <w:rFonts w:ascii="Times New Roman" w:hAnsi="Times New Roman"/>
          <w:color w:val="000000"/>
          <w:sz w:val="28"/>
          <w:szCs w:val="28"/>
        </w:rPr>
        <w:t>2, ОмГУ им. Ф.М. Достоевского)</w:t>
      </w: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 xml:space="preserve">Особенности американского </w:t>
      </w:r>
      <w:proofErr w:type="spellStart"/>
      <w:r w:rsidRPr="00B968B3">
        <w:rPr>
          <w:rFonts w:ascii="Times New Roman" w:hAnsi="Times New Roman"/>
          <w:color w:val="000000"/>
          <w:sz w:val="28"/>
          <w:szCs w:val="28"/>
        </w:rPr>
        <w:t>социолектаReadneck</w:t>
      </w:r>
      <w:proofErr w:type="spellEnd"/>
      <w:r w:rsidRPr="00B968B3">
        <w:rPr>
          <w:rFonts w:ascii="Times New Roman" w:hAnsi="Times New Roman"/>
          <w:color w:val="000000"/>
          <w:sz w:val="28"/>
          <w:szCs w:val="28"/>
        </w:rPr>
        <w:t xml:space="preserve"> как уникального лингвокультурного феномена (на материал</w:t>
      </w:r>
      <w:r w:rsidR="00AB119B" w:rsidRPr="00B968B3">
        <w:rPr>
          <w:rFonts w:ascii="Times New Roman" w:hAnsi="Times New Roman"/>
          <w:color w:val="000000"/>
          <w:sz w:val="28"/>
          <w:szCs w:val="28"/>
        </w:rPr>
        <w:t xml:space="preserve">е телесериала </w:t>
      </w:r>
      <w:proofErr w:type="spellStart"/>
      <w:r w:rsidR="00AB119B" w:rsidRPr="00B968B3">
        <w:rPr>
          <w:rFonts w:ascii="Times New Roman" w:hAnsi="Times New Roman"/>
          <w:color w:val="000000"/>
          <w:sz w:val="28"/>
          <w:szCs w:val="28"/>
        </w:rPr>
        <w:t>TheWalkingDead</w:t>
      </w:r>
      <w:proofErr w:type="spellEnd"/>
      <w:r w:rsidR="00AB119B" w:rsidRPr="00B968B3">
        <w:rPr>
          <w:rFonts w:ascii="Times New Roman" w:hAnsi="Times New Roman"/>
          <w:color w:val="000000"/>
          <w:sz w:val="28"/>
          <w:szCs w:val="28"/>
        </w:rPr>
        <w:t>)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AB119B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 наук, доцент</w:t>
      </w:r>
      <w:r w:rsidR="00AB119B" w:rsidRPr="00B968B3">
        <w:rPr>
          <w:rFonts w:ascii="Times New Roman" w:hAnsi="Times New Roman"/>
          <w:i/>
          <w:color w:val="000000"/>
          <w:sz w:val="28"/>
          <w:szCs w:val="28"/>
        </w:rPr>
        <w:t xml:space="preserve"> Н.Н. </w:t>
      </w:r>
      <w:proofErr w:type="spellStart"/>
      <w:r w:rsidR="00AB119B" w:rsidRPr="00B968B3">
        <w:rPr>
          <w:rFonts w:ascii="Times New Roman" w:hAnsi="Times New Roman"/>
          <w:i/>
          <w:color w:val="000000"/>
          <w:sz w:val="28"/>
          <w:szCs w:val="28"/>
        </w:rPr>
        <w:t>Евтугова</w:t>
      </w:r>
      <w:proofErr w:type="spellEnd"/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>5</w:t>
      </w:r>
      <w:r w:rsidR="00AB119B" w:rsidRPr="00B968B3">
        <w:rPr>
          <w:rFonts w:ascii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Шестакова Виктория Викторовна</w:t>
      </w: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(ЯПБ-101-О-12</w:t>
      </w:r>
      <w:r w:rsidR="00AB119B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ОмГУ им. Ф.М. Достоевского)</w:t>
      </w:r>
    </w:p>
    <w:p w:rsidR="00AB119B" w:rsidRPr="00B968B3" w:rsidRDefault="00831C8D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Знаки национальной идентичности </w:t>
      </w:r>
      <w:r w:rsidR="00392B03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американском кинематографе (на материале </w:t>
      </w:r>
      <w:r w:rsidR="00C01E9F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мультфильма «Тайна Коко»</w:t>
      </w:r>
      <w:r w:rsidR="00AB119B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– канд. </w:t>
      </w:r>
      <w:proofErr w:type="spellStart"/>
      <w:r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</w:t>
      </w:r>
      <w:r w:rsidR="00AB119B"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илол</w:t>
      </w:r>
      <w:proofErr w:type="spellEnd"/>
      <w:r w:rsidR="00AB119B"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. наук, доцент Е. А. </w:t>
      </w:r>
      <w:proofErr w:type="spellStart"/>
      <w:r w:rsidR="00AB119B" w:rsidRPr="00B968B3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Ронина</w:t>
      </w:r>
      <w:proofErr w:type="spellEnd"/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AB119B" w:rsidRPr="00B968B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Шипикова Анастасия Игоревна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(ЯПБ-001-0-</w:t>
      </w:r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>12, ОмГУ им. Ф.М. Достоевского)</w:t>
      </w:r>
    </w:p>
    <w:p w:rsidR="00AB119B" w:rsidRPr="00B968B3" w:rsidRDefault="00884147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О некоторых интонационных </w:t>
      </w:r>
      <w:r w:rsidR="00392B03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аспектах 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синтезированной речи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AB119B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ста</w:t>
      </w:r>
      <w:r w:rsidR="00AB119B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рший преподаватель Н.Н. Петрова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>7</w:t>
      </w:r>
      <w:r w:rsidR="00AB119B" w:rsidRPr="00B968B3">
        <w:rPr>
          <w:rFonts w:ascii="Times New Roman" w:hAnsi="Times New Roman"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Деревенская Вера Ивановна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</w:t>
      </w:r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>,  ОмГУ им. Ф.М. Достоевского)</w:t>
      </w: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>Интертекстуальность в произведен</w:t>
      </w:r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иях Р. </w:t>
      </w:r>
      <w:proofErr w:type="spellStart"/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>Гэлбрейта</w:t>
      </w:r>
      <w:proofErr w:type="spellEnd"/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(Дж. Роулинг)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–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филол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  <w:r w:rsidR="00AB119B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наук, доцент Е.Г. Воскресенская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B119B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8</w:t>
      </w:r>
      <w:r w:rsidR="00AB119B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Шипикова Анастасия Игоревна</w:t>
      </w: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(ЯПБ-001-О-12, ОмГУ им.</w:t>
      </w:r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 Ф.М. Достоевского)</w:t>
      </w:r>
    </w:p>
    <w:p w:rsidR="00AB119B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color w:val="000000"/>
          <w:sz w:val="28"/>
          <w:szCs w:val="28"/>
        </w:rPr>
        <w:t xml:space="preserve">Англоязычная терминология военной безопасности в контексте Военной Доктрины Российской Федерации и особенности ее перевода в период </w:t>
      </w:r>
      <w:r w:rsidR="00AB119B" w:rsidRPr="00B968B3">
        <w:rPr>
          <w:rFonts w:ascii="Times New Roman" w:eastAsia="Times New Roman" w:hAnsi="Times New Roman"/>
          <w:color w:val="000000"/>
          <w:sz w:val="28"/>
          <w:szCs w:val="28"/>
        </w:rPr>
        <w:t>специальной военной операции</w:t>
      </w:r>
    </w:p>
    <w:p w:rsidR="00392B03" w:rsidRPr="00B968B3" w:rsidRDefault="00392B03" w:rsidP="00A746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Научный руководитель </w:t>
      </w:r>
      <w:r w:rsidR="00AB119B"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–</w:t>
      </w:r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 канд.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пед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наук, доцент О.С. </w:t>
      </w:r>
      <w:proofErr w:type="spellStart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Осипчук</w:t>
      </w:r>
      <w:proofErr w:type="spellEnd"/>
      <w:r w:rsidRPr="00B968B3">
        <w:rPr>
          <w:rFonts w:ascii="Times New Roman" w:eastAsia="Times New Roman" w:hAnsi="Times New Roman"/>
          <w:i/>
          <w:color w:val="000000"/>
          <w:sz w:val="28"/>
          <w:szCs w:val="28"/>
        </w:rPr>
        <w:t>.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9</w:t>
      </w:r>
      <w:r w:rsidR="00AB119B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Pr="00B968B3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Манько Калима</w:t>
      </w: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(ЯПБ-101-0-1</w:t>
      </w:r>
      <w:r w:rsidR="00AB119B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1, ОмГУ им. Ф.М. Достоевского)</w:t>
      </w:r>
    </w:p>
    <w:p w:rsidR="00392B03" w:rsidRPr="00B968B3" w:rsidRDefault="00FD1DBA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Сравнение французского и английского языков: Почему изучение французского после английского - хорошая идея? </w:t>
      </w:r>
      <w:r w:rsidR="00392B03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Научный руководитель – </w:t>
      </w:r>
      <w:proofErr w:type="spellStart"/>
      <w:r w:rsidR="00392B03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канд.</w:t>
      </w:r>
      <w:r w:rsidR="00AB119B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филол</w:t>
      </w:r>
      <w:proofErr w:type="spellEnd"/>
      <w:r w:rsidR="00AB119B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 наук, доцент Е.Н. Белая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AB119B" w:rsidRPr="00B968B3" w:rsidRDefault="00AB119B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10.</w:t>
      </w:r>
      <w:r w:rsidR="00392B03" w:rsidRPr="00B968B3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Кабакова Анастасия Никитична</w:t>
      </w:r>
      <w:r w:rsidR="00392B03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(ХХБ-301-0-0</w:t>
      </w: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1, ОмГУ им. Ф.М. Достоевского)</w:t>
      </w: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proofErr w:type="spellStart"/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Прагмастилистический</w:t>
      </w:r>
      <w:proofErr w:type="spellEnd"/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потенциал сравнений в перев</w:t>
      </w:r>
      <w:r w:rsidR="00AB119B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оде естественнонаучных текстов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Научный руково</w:t>
      </w:r>
      <w:r w:rsidR="00AB119B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дитель – </w:t>
      </w:r>
      <w:r w:rsidR="00FD7AA0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ассистент</w:t>
      </w:r>
      <w:r w:rsidR="00AB119B" w:rsidRPr="00B968B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П.И. Зиновьев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AB119B" w:rsidRPr="00B968B3" w:rsidRDefault="009A28DA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11</w:t>
      </w:r>
      <w:r w:rsidR="00AB119B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="00392B03" w:rsidRPr="00B968B3">
        <w:rPr>
          <w:rFonts w:ascii="Times New Roman" w:hAnsi="Times New Roman"/>
          <w:b/>
          <w:bCs/>
          <w:color w:val="000000"/>
          <w:sz w:val="28"/>
          <w:szCs w:val="28"/>
        </w:rPr>
        <w:t>Циба Елизавета Александр</w:t>
      </w:r>
      <w:r w:rsidR="00AB119B" w:rsidRPr="00B968B3">
        <w:rPr>
          <w:rFonts w:ascii="Times New Roman" w:hAnsi="Times New Roman"/>
          <w:b/>
          <w:bCs/>
          <w:color w:val="000000"/>
          <w:sz w:val="28"/>
          <w:szCs w:val="28"/>
        </w:rPr>
        <w:t>овна</w:t>
      </w:r>
      <w:r w:rsidR="00AB119B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836E8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119B" w:rsidRPr="00B968B3">
        <w:rPr>
          <w:rFonts w:ascii="Times New Roman" w:hAnsi="Times New Roman"/>
          <w:bCs/>
          <w:color w:val="000000"/>
          <w:sz w:val="28"/>
          <w:szCs w:val="28"/>
        </w:rPr>
        <w:t>(БОУ г. Омска «СОШ № 34»)</w:t>
      </w:r>
    </w:p>
    <w:p w:rsidR="00AB119B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Знакомство с достопримечательностями стран изучаемого </w:t>
      </w:r>
      <w:r w:rsidR="00AB119B" w:rsidRPr="00B968B3">
        <w:rPr>
          <w:rFonts w:ascii="Times New Roman" w:hAnsi="Times New Roman"/>
          <w:bCs/>
          <w:color w:val="000000"/>
          <w:sz w:val="28"/>
          <w:szCs w:val="28"/>
        </w:rPr>
        <w:t>языка посредством арт-объектов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i/>
          <w:color w:val="000000"/>
          <w:sz w:val="28"/>
          <w:szCs w:val="28"/>
        </w:rPr>
        <w:t>Научный руководитель</w:t>
      </w:r>
      <w:r w:rsidR="00AB119B" w:rsidRPr="00B968B3">
        <w:rPr>
          <w:rFonts w:ascii="Times New Roman" w:hAnsi="Times New Roman"/>
          <w:bCs/>
          <w:i/>
          <w:color w:val="000000"/>
          <w:sz w:val="28"/>
          <w:szCs w:val="28"/>
        </w:rPr>
        <w:t xml:space="preserve"> – А.С. </w:t>
      </w:r>
      <w:proofErr w:type="spellStart"/>
      <w:r w:rsidR="00AB119B" w:rsidRPr="00B968B3">
        <w:rPr>
          <w:rFonts w:ascii="Times New Roman" w:hAnsi="Times New Roman"/>
          <w:bCs/>
          <w:i/>
          <w:color w:val="000000"/>
          <w:sz w:val="28"/>
          <w:szCs w:val="28"/>
        </w:rPr>
        <w:t>Самогута</w:t>
      </w:r>
      <w:proofErr w:type="spellEnd"/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FD7AA0" w:rsidRPr="00B968B3" w:rsidRDefault="009A28DA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12</w:t>
      </w:r>
      <w:r w:rsidR="00AB119B" w:rsidRPr="00B968B3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="00392B03" w:rsidRPr="00B968B3">
        <w:rPr>
          <w:rFonts w:ascii="Times New Roman" w:hAnsi="Times New Roman"/>
          <w:b/>
          <w:bCs/>
          <w:color w:val="000000"/>
          <w:sz w:val="28"/>
          <w:szCs w:val="28"/>
        </w:rPr>
        <w:t>Шлейзе  Мария Александров</w:t>
      </w:r>
      <w:r w:rsidR="00FD7AA0" w:rsidRPr="00B968B3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="00FD7AA0"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(БОУ г. Омска «СОШ № 34»)</w:t>
      </w:r>
    </w:p>
    <w:p w:rsidR="00FD7AA0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B968B3">
        <w:rPr>
          <w:rFonts w:ascii="Times New Roman" w:hAnsi="Times New Roman"/>
          <w:bCs/>
          <w:color w:val="000000"/>
          <w:sz w:val="28"/>
          <w:szCs w:val="28"/>
        </w:rPr>
        <w:t>Шпрух</w:t>
      </w:r>
      <w:proofErr w:type="spellEnd"/>
      <w:r w:rsidRPr="00B968B3">
        <w:rPr>
          <w:rFonts w:ascii="Times New Roman" w:hAnsi="Times New Roman"/>
          <w:bCs/>
          <w:color w:val="000000"/>
          <w:sz w:val="28"/>
          <w:szCs w:val="28"/>
        </w:rPr>
        <w:t xml:space="preserve"> как одна из составляю</w:t>
      </w:r>
      <w:r w:rsidR="00FD7AA0" w:rsidRPr="00B968B3">
        <w:rPr>
          <w:rFonts w:ascii="Times New Roman" w:hAnsi="Times New Roman"/>
          <w:bCs/>
          <w:color w:val="000000"/>
          <w:sz w:val="28"/>
          <w:szCs w:val="28"/>
        </w:rPr>
        <w:t>щих культуры российских немцев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968B3">
        <w:rPr>
          <w:rFonts w:ascii="Times New Roman" w:hAnsi="Times New Roman"/>
          <w:bCs/>
          <w:i/>
          <w:color w:val="000000"/>
          <w:sz w:val="28"/>
          <w:szCs w:val="28"/>
        </w:rPr>
        <w:t xml:space="preserve">Научный руководитель </w:t>
      </w:r>
      <w:r w:rsidR="00FD7AA0" w:rsidRPr="00B968B3">
        <w:rPr>
          <w:rFonts w:ascii="Times New Roman" w:hAnsi="Times New Roman"/>
          <w:bCs/>
          <w:i/>
          <w:color w:val="000000"/>
          <w:sz w:val="28"/>
          <w:szCs w:val="28"/>
        </w:rPr>
        <w:t>– Н.Р. Григорьева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392B03" w:rsidRPr="00B968B3" w:rsidRDefault="004A0BB9" w:rsidP="00A74686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B968B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Подсекция </w:t>
      </w:r>
      <w:r w:rsidR="004A0490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Наука 3.0</w:t>
      </w:r>
      <w:r w:rsidR="004A0490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»</w:t>
      </w:r>
    </w:p>
    <w:p w:rsidR="004A0490" w:rsidRPr="00B968B3" w:rsidRDefault="004A0490" w:rsidP="00A7468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19 апреля, 16.15-19.00, ауд. 123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Председатель: О.В. Фрезе</w:t>
      </w:r>
      <w:r w:rsidR="00276D1E"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Секретарь: С.Ю. </w:t>
      </w:r>
      <w:proofErr w:type="spellStart"/>
      <w:r w:rsidRPr="00B968B3">
        <w:rPr>
          <w:rFonts w:ascii="Times New Roman" w:eastAsia="Times New Roman" w:hAnsi="Times New Roman"/>
          <w:b/>
          <w:color w:val="000000"/>
          <w:sz w:val="28"/>
          <w:szCs w:val="28"/>
        </w:rPr>
        <w:t>Вязигина</w:t>
      </w:r>
      <w:proofErr w:type="spellEnd"/>
    </w:p>
    <w:p w:rsidR="00A74686" w:rsidRPr="00B968B3" w:rsidRDefault="00A74686" w:rsidP="00A7468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A1853" w:rsidRPr="00B968B3" w:rsidRDefault="009A1853" w:rsidP="009A18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ОБЩЕЕ КОЛИЧЕСТВО УЧАСТНИКОВ:</w:t>
      </w:r>
      <w:r w:rsidR="000C0AD4" w:rsidRPr="00B968B3">
        <w:rPr>
          <w:rFonts w:ascii="Times New Roman" w:hAnsi="Times New Roman"/>
          <w:b/>
          <w:color w:val="000000"/>
          <w:sz w:val="28"/>
          <w:szCs w:val="28"/>
        </w:rPr>
        <w:t>18</w:t>
      </w:r>
    </w:p>
    <w:p w:rsidR="009A1853" w:rsidRPr="00B968B3" w:rsidRDefault="009A1853" w:rsidP="009A18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 xml:space="preserve">АСПИРАНТЫ:  </w:t>
      </w:r>
      <w:r w:rsidR="000C0AD4" w:rsidRPr="00B968B3">
        <w:rPr>
          <w:rFonts w:ascii="Times New Roman" w:hAnsi="Times New Roman"/>
          <w:b/>
          <w:color w:val="000000"/>
          <w:sz w:val="28"/>
          <w:szCs w:val="28"/>
        </w:rPr>
        <w:t>16</w:t>
      </w:r>
    </w:p>
    <w:p w:rsidR="009A1853" w:rsidRPr="00B968B3" w:rsidRDefault="009A1853" w:rsidP="009A18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968B3">
        <w:rPr>
          <w:rFonts w:ascii="Times New Roman" w:hAnsi="Times New Roman"/>
          <w:b/>
          <w:color w:val="000000"/>
          <w:sz w:val="28"/>
          <w:szCs w:val="28"/>
        </w:rPr>
        <w:t>ПРЕПОДАВАТЕЛИ: 2</w:t>
      </w:r>
    </w:p>
    <w:p w:rsidR="00392B03" w:rsidRPr="00B968B3" w:rsidRDefault="00392B03" w:rsidP="00A74686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1. Бондаренко Андрей Валерьевич</w:t>
      </w:r>
      <w:r w:rsidR="00E25FD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Постмедицинская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эпоха и новые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биополитические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вызовы /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968B3">
        <w:rPr>
          <w:rFonts w:ascii="Times New Roman" w:hAnsi="Times New Roman" w:cs="Times New Roman"/>
          <w:sz w:val="28"/>
          <w:szCs w:val="28"/>
        </w:rPr>
        <w:t>-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medicine</w:t>
      </w:r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era</w:t>
      </w:r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  <w:lang w:val="en-US"/>
        </w:rPr>
        <w:t>biopolitical</w:t>
      </w:r>
      <w:proofErr w:type="spellEnd"/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challenges</w:t>
      </w:r>
      <w:r w:rsidR="00C12BAF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философ. наук, профессор М.Д.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Купарашвили</w:t>
      </w:r>
      <w:proofErr w:type="spellEnd"/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Валерия Алексеевна</w:t>
      </w:r>
      <w:r w:rsidR="00E25FD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Принудительное лечение: исторический и уголовно-правовой аспекты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Forced</w:t>
      </w:r>
      <w:proofErr w:type="spellEnd"/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treatment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="00C12BAF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="00C12BAF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юрид. наук, профессор В.М. Степашин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3. Литвинов Дмитрий Андреевич</w:t>
      </w:r>
      <w:r w:rsidR="00E25FD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Концессия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и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концессионное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соглашение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B968B3">
        <w:rPr>
          <w:rFonts w:ascii="Times New Roman" w:hAnsi="Times New Roman" w:cs="Times New Roman"/>
          <w:sz w:val="28"/>
          <w:szCs w:val="28"/>
        </w:rPr>
        <w:t>проблема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соотношения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/ Concession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concession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agreement: the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problem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correlation</w:t>
      </w:r>
      <w:r w:rsidR="00F74099" w:rsidRPr="00B968B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 xml:space="preserve">Научный руководитель – канд. юрид. наук, доцент Н.А.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Гартунг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Наталья Ивановна</w:t>
      </w:r>
      <w:r w:rsidR="00E25FD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К вопросу об уголовном проступке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criminal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in</w:t>
      </w:r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fraction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юрид. наук, доцент О.Н.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Бибик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5. Комлев Максим Сергеевич</w:t>
      </w:r>
      <w:r w:rsidR="00E25FD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Запрет противоречивого поведения в англо-американском и российском гражданском праве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contradictory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prohibition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in</w:t>
      </w:r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anglo-american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russian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civil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F74099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канд. юрид. наук, доцент Н.Н.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Парыгина</w:t>
      </w:r>
      <w:proofErr w:type="spellEnd"/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6. Гартман Вячеслав Владимирович</w:t>
      </w:r>
      <w:r w:rsidR="00E25FD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Оценка и анализ бренда малого/среднего предприятия на рынке В2В как компонента маркетинговой стратегии </w:t>
      </w:r>
      <w:r w:rsidRPr="00B968B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and</w:t>
      </w:r>
      <w:r w:rsidR="00F74099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/</w:t>
      </w:r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enterprise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in</w:t>
      </w:r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B2B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organization’s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="00085AF7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. наук, профессор С.А. Мамонтов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Анофриков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Даниил Олегович</w:t>
      </w:r>
      <w:r w:rsidR="00261946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Формирование корпоративного бренда как элемента стратегического менеджмента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. наук, профессор С.А. Мамонтов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8. Сапрыгин Кирилл Владимирович</w:t>
      </w:r>
      <w:r w:rsidR="00A1739F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История электронной демократии /</w:t>
      </w:r>
      <w:r w:rsidR="00261946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Historyof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democracy</w:t>
      </w:r>
      <w:proofErr w:type="spellEnd"/>
      <w:r w:rsidR="00261946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юрид. наук К.В. Маслов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9. Каширин Максим Александрович</w:t>
      </w:r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Исследование и разработка программного обеспечения в сфере банковского оборудования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and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in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banking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кандидат физ.-мат. наук, доцент Т.В.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Вахний</w:t>
      </w:r>
      <w:proofErr w:type="spellEnd"/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Юлия Евгеньевна</w:t>
      </w:r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Концепт «Омск» в советском, пост-советском и современном дискурсе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массмедиа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conceptof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Omsk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>" in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Soviet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post-Soviet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. наук, профессор Е.Г. Малышева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11. Дроворуб Егор Витальевич</w:t>
      </w:r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Моделирование структур спинового клапана методом Монте-Карло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Monte-Carlo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simulation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spin-valve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доктор физ.-мат. наук, профессор В.В. Прудников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Федорцов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Никита Сергеевич</w:t>
      </w:r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Видеоигры как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мультимодальные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и мультимедийные тексты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multimodal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канд.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. наук, доцент Е.Д.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Малёнова</w:t>
      </w:r>
      <w:proofErr w:type="spellEnd"/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13. Красильников Егор Георгиевич</w:t>
      </w:r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Эволюция правовых систем в постсоциалистических государствах: исторические, политические и правовые факторы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evolution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in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post-socialistic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political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канд. юрид. наук, доцент А.Э. Евстратов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Смоленчук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Михаил Михайлович</w:t>
      </w:r>
      <w:r w:rsidR="00032141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Судебное правотворчество: теоретико-правовой анализ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Judicial</w:t>
      </w:r>
      <w:proofErr w:type="spellEnd"/>
      <w:r w:rsidR="00032141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law-making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analysis</w:t>
      </w:r>
      <w:r w:rsidR="003E6820" w:rsidRPr="00B968B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канд. юрид. наук, доцент С.В. Бирюков </w:t>
      </w:r>
    </w:p>
    <w:p w:rsidR="002A0F89" w:rsidRPr="00B968B3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>15. Бельченко Артем Олегович</w:t>
      </w:r>
      <w:r w:rsidR="00A1739F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Исследование и разработка алгоритмов анализа вредоносного сетевого трафика с использованием нейронных сетей /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lastRenderedPageBreak/>
        <w:t>Researching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and</w:t>
      </w:r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malicious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network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traffic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neural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Научный руководитель – канд. физ.-мат. наук, доцент А.Н. Кабанов </w:t>
      </w:r>
    </w:p>
    <w:p w:rsidR="002A0F89" w:rsidRDefault="002A0F89" w:rsidP="002A0F89">
      <w:pPr>
        <w:jc w:val="both"/>
        <w:rPr>
          <w:rFonts w:ascii="Times New Roman" w:hAnsi="Times New Roman" w:cs="Times New Roman"/>
          <w:sz w:val="28"/>
          <w:szCs w:val="28"/>
        </w:rPr>
      </w:pPr>
      <w:r w:rsidRPr="00B968B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  <w:r w:rsidRPr="00B968B3">
        <w:rPr>
          <w:rFonts w:ascii="Times New Roman" w:hAnsi="Times New Roman" w:cs="Times New Roman"/>
          <w:sz w:val="28"/>
          <w:szCs w:val="28"/>
        </w:rPr>
        <w:t xml:space="preserve"> Александр Юрьевич</w:t>
      </w:r>
      <w:r w:rsidR="003E6820" w:rsidRPr="00B968B3">
        <w:rPr>
          <w:rFonts w:ascii="Times New Roman" w:hAnsi="Times New Roman" w:cs="Times New Roman"/>
          <w:sz w:val="28"/>
          <w:szCs w:val="28"/>
        </w:rPr>
        <w:t>.</w:t>
      </w:r>
      <w:r w:rsidRPr="00B96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68B3">
        <w:rPr>
          <w:rFonts w:ascii="Times New Roman" w:hAnsi="Times New Roman" w:cs="Times New Roman"/>
          <w:sz w:val="28"/>
          <w:szCs w:val="28"/>
          <w:lang w:val="en-US"/>
        </w:rPr>
        <w:t>Production of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thin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films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68B3">
        <w:rPr>
          <w:rFonts w:ascii="Times New Roman" w:hAnsi="Times New Roman" w:cs="Times New Roman"/>
          <w:sz w:val="28"/>
          <w:szCs w:val="28"/>
          <w:lang w:val="en-US"/>
        </w:rPr>
        <w:t>NiO</w:t>
      </w:r>
      <w:proofErr w:type="spellEnd"/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magnetron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>sputtering</w:t>
      </w:r>
      <w:r w:rsidR="003E6820" w:rsidRPr="00B968B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Научный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68B3">
        <w:rPr>
          <w:rFonts w:ascii="Times New Roman" w:hAnsi="Times New Roman" w:cs="Times New Roman"/>
          <w:sz w:val="28"/>
          <w:szCs w:val="28"/>
        </w:rPr>
        <w:t>руководитель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канд</w:t>
      </w:r>
      <w:proofErr w:type="spellEnd"/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68B3">
        <w:rPr>
          <w:rFonts w:ascii="Times New Roman" w:hAnsi="Times New Roman" w:cs="Times New Roman"/>
          <w:sz w:val="28"/>
          <w:szCs w:val="28"/>
        </w:rPr>
        <w:t>наук</w:t>
      </w:r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968B3">
        <w:rPr>
          <w:rFonts w:ascii="Times New Roman" w:hAnsi="Times New Roman" w:cs="Times New Roman"/>
          <w:sz w:val="28"/>
          <w:szCs w:val="28"/>
        </w:rPr>
        <w:t>доц</w:t>
      </w:r>
      <w:proofErr w:type="spellEnd"/>
      <w:r w:rsidRPr="00B968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B968B3">
        <w:rPr>
          <w:rFonts w:ascii="Times New Roman" w:hAnsi="Times New Roman" w:cs="Times New Roman"/>
          <w:sz w:val="28"/>
          <w:szCs w:val="28"/>
        </w:rPr>
        <w:t>Л.В. Баранов</w:t>
      </w:r>
      <w:bookmarkStart w:id="0" w:name="_GoBack"/>
      <w:bookmarkEnd w:id="0"/>
    </w:p>
    <w:p w:rsidR="005F143B" w:rsidRPr="00392B03" w:rsidRDefault="005F143B" w:rsidP="00A74686">
      <w:pPr>
        <w:pStyle w:val="a5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143B" w:rsidRPr="00392B03" w:rsidSect="0008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.SFUI-Regular">
    <w:altName w:val="Times New Roman"/>
    <w:charset w:val="CC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ont1432">
    <w:charset w:val="CC"/>
    <w:family w:val="auto"/>
    <w:pitch w:val="variable"/>
  </w:font>
  <w:font w:name=".SF UI">
    <w:altName w:val="Times New Roman"/>
    <w:charset w:val="CC"/>
    <w:family w:val="roman"/>
    <w:pitch w:val="variable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C5B"/>
    <w:multiLevelType w:val="hybridMultilevel"/>
    <w:tmpl w:val="FF806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5DA0"/>
    <w:multiLevelType w:val="hybridMultilevel"/>
    <w:tmpl w:val="0BB47D38"/>
    <w:lvl w:ilvl="0" w:tplc="709443EC">
      <w:start w:val="1"/>
      <w:numFmt w:val="decimal"/>
      <w:lvlText w:val="%1."/>
      <w:lvlJc w:val="left"/>
      <w:pPr>
        <w:ind w:left="720" w:hanging="360"/>
      </w:pPr>
      <w:rPr>
        <w:rFonts w:cs=".SFUI-Regula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31BCB"/>
    <w:multiLevelType w:val="hybridMultilevel"/>
    <w:tmpl w:val="7CDED32A"/>
    <w:lvl w:ilvl="0" w:tplc="52D673CA">
      <w:start w:val="2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01C62B6"/>
    <w:multiLevelType w:val="multilevel"/>
    <w:tmpl w:val="5206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1D17D1"/>
    <w:multiLevelType w:val="multilevel"/>
    <w:tmpl w:val="AACA77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3EB8512F"/>
    <w:multiLevelType w:val="multilevel"/>
    <w:tmpl w:val="6B2CD7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4C1E67C6"/>
    <w:multiLevelType w:val="hybridMultilevel"/>
    <w:tmpl w:val="CBBA57AC"/>
    <w:lvl w:ilvl="0" w:tplc="B7A0F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43FBA"/>
    <w:multiLevelType w:val="hybridMultilevel"/>
    <w:tmpl w:val="634E37DA"/>
    <w:lvl w:ilvl="0" w:tplc="FD50AFF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E25F3"/>
    <w:multiLevelType w:val="multilevel"/>
    <w:tmpl w:val="1242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C2F71"/>
    <w:multiLevelType w:val="hybridMultilevel"/>
    <w:tmpl w:val="6322A584"/>
    <w:lvl w:ilvl="0" w:tplc="F446C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CE291E"/>
    <w:multiLevelType w:val="hybridMultilevel"/>
    <w:tmpl w:val="7D9AF946"/>
    <w:lvl w:ilvl="0" w:tplc="9C561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A4677"/>
    <w:multiLevelType w:val="hybridMultilevel"/>
    <w:tmpl w:val="557CEF80"/>
    <w:lvl w:ilvl="0" w:tplc="C706E0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19"/>
    <w:rsid w:val="0000385A"/>
    <w:rsid w:val="00013855"/>
    <w:rsid w:val="00021C66"/>
    <w:rsid w:val="0002395A"/>
    <w:rsid w:val="00026553"/>
    <w:rsid w:val="000315F6"/>
    <w:rsid w:val="00031B5D"/>
    <w:rsid w:val="00032141"/>
    <w:rsid w:val="0003349E"/>
    <w:rsid w:val="00051627"/>
    <w:rsid w:val="00053D62"/>
    <w:rsid w:val="00066490"/>
    <w:rsid w:val="00076044"/>
    <w:rsid w:val="000840EB"/>
    <w:rsid w:val="00085AF7"/>
    <w:rsid w:val="00087604"/>
    <w:rsid w:val="000907B7"/>
    <w:rsid w:val="00092E4D"/>
    <w:rsid w:val="0009541A"/>
    <w:rsid w:val="000A4F19"/>
    <w:rsid w:val="000A5010"/>
    <w:rsid w:val="000C0AD4"/>
    <w:rsid w:val="000C448D"/>
    <w:rsid w:val="000D00F7"/>
    <w:rsid w:val="000D1C31"/>
    <w:rsid w:val="000D77C8"/>
    <w:rsid w:val="000E2B0F"/>
    <w:rsid w:val="000E58FB"/>
    <w:rsid w:val="000E7E83"/>
    <w:rsid w:val="000F1048"/>
    <w:rsid w:val="000F1087"/>
    <w:rsid w:val="000F77BA"/>
    <w:rsid w:val="00103BF0"/>
    <w:rsid w:val="0010678B"/>
    <w:rsid w:val="00112201"/>
    <w:rsid w:val="00115718"/>
    <w:rsid w:val="00117583"/>
    <w:rsid w:val="00126A38"/>
    <w:rsid w:val="00127C8D"/>
    <w:rsid w:val="00135AD4"/>
    <w:rsid w:val="0013649B"/>
    <w:rsid w:val="0013789C"/>
    <w:rsid w:val="001406F3"/>
    <w:rsid w:val="0014532A"/>
    <w:rsid w:val="00153D15"/>
    <w:rsid w:val="00155D56"/>
    <w:rsid w:val="00165044"/>
    <w:rsid w:val="0016689A"/>
    <w:rsid w:val="001747C3"/>
    <w:rsid w:val="00175304"/>
    <w:rsid w:val="0017692C"/>
    <w:rsid w:val="00185213"/>
    <w:rsid w:val="001915E2"/>
    <w:rsid w:val="00197FDD"/>
    <w:rsid w:val="001A289A"/>
    <w:rsid w:val="001B4D33"/>
    <w:rsid w:val="001B6327"/>
    <w:rsid w:val="001C0E7F"/>
    <w:rsid w:val="001D695F"/>
    <w:rsid w:val="001D731F"/>
    <w:rsid w:val="001E2635"/>
    <w:rsid w:val="001E6A30"/>
    <w:rsid w:val="001F5D05"/>
    <w:rsid w:val="002003B4"/>
    <w:rsid w:val="00212967"/>
    <w:rsid w:val="00215577"/>
    <w:rsid w:val="002207C9"/>
    <w:rsid w:val="002232C8"/>
    <w:rsid w:val="00231F93"/>
    <w:rsid w:val="00237051"/>
    <w:rsid w:val="00245347"/>
    <w:rsid w:val="002566B2"/>
    <w:rsid w:val="00256C51"/>
    <w:rsid w:val="00260B16"/>
    <w:rsid w:val="00261946"/>
    <w:rsid w:val="002665BF"/>
    <w:rsid w:val="002711E7"/>
    <w:rsid w:val="00273C15"/>
    <w:rsid w:val="00276D1E"/>
    <w:rsid w:val="00282F2E"/>
    <w:rsid w:val="0028360C"/>
    <w:rsid w:val="00287946"/>
    <w:rsid w:val="002A0599"/>
    <w:rsid w:val="002A0BDD"/>
    <w:rsid w:val="002A0EC2"/>
    <w:rsid w:val="002A0F89"/>
    <w:rsid w:val="002A183A"/>
    <w:rsid w:val="002A274B"/>
    <w:rsid w:val="002A63B3"/>
    <w:rsid w:val="002B080E"/>
    <w:rsid w:val="002C0DDB"/>
    <w:rsid w:val="002C0EC2"/>
    <w:rsid w:val="002D024E"/>
    <w:rsid w:val="002D5901"/>
    <w:rsid w:val="002D6FEC"/>
    <w:rsid w:val="002E44C2"/>
    <w:rsid w:val="002E4BE8"/>
    <w:rsid w:val="002E5378"/>
    <w:rsid w:val="003040CB"/>
    <w:rsid w:val="00310A00"/>
    <w:rsid w:val="0031744A"/>
    <w:rsid w:val="00324B2A"/>
    <w:rsid w:val="003250FB"/>
    <w:rsid w:val="00327AF9"/>
    <w:rsid w:val="00331FDA"/>
    <w:rsid w:val="00340636"/>
    <w:rsid w:val="003407D6"/>
    <w:rsid w:val="00350E02"/>
    <w:rsid w:val="00353E13"/>
    <w:rsid w:val="003668B9"/>
    <w:rsid w:val="00371B97"/>
    <w:rsid w:val="00375311"/>
    <w:rsid w:val="00375477"/>
    <w:rsid w:val="00380AEF"/>
    <w:rsid w:val="00382CF0"/>
    <w:rsid w:val="003864F3"/>
    <w:rsid w:val="00392B03"/>
    <w:rsid w:val="00393BA5"/>
    <w:rsid w:val="00393FF1"/>
    <w:rsid w:val="003A2233"/>
    <w:rsid w:val="003A6F3F"/>
    <w:rsid w:val="003B10CB"/>
    <w:rsid w:val="003B31FD"/>
    <w:rsid w:val="003B42F8"/>
    <w:rsid w:val="003C3B87"/>
    <w:rsid w:val="003D1DE3"/>
    <w:rsid w:val="003D1E61"/>
    <w:rsid w:val="003D2A9E"/>
    <w:rsid w:val="003D479F"/>
    <w:rsid w:val="003E6820"/>
    <w:rsid w:val="003F01F5"/>
    <w:rsid w:val="003F5C6E"/>
    <w:rsid w:val="00400F1B"/>
    <w:rsid w:val="00402386"/>
    <w:rsid w:val="00407905"/>
    <w:rsid w:val="0041318D"/>
    <w:rsid w:val="00417753"/>
    <w:rsid w:val="004208BB"/>
    <w:rsid w:val="004268C2"/>
    <w:rsid w:val="004320A4"/>
    <w:rsid w:val="004508D1"/>
    <w:rsid w:val="00450977"/>
    <w:rsid w:val="004633E5"/>
    <w:rsid w:val="00464AD9"/>
    <w:rsid w:val="004720EB"/>
    <w:rsid w:val="00473353"/>
    <w:rsid w:val="00474F2B"/>
    <w:rsid w:val="004917E5"/>
    <w:rsid w:val="0049593E"/>
    <w:rsid w:val="00495ADD"/>
    <w:rsid w:val="004A0490"/>
    <w:rsid w:val="004A0BB9"/>
    <w:rsid w:val="004A1174"/>
    <w:rsid w:val="004A3817"/>
    <w:rsid w:val="004A5990"/>
    <w:rsid w:val="004B0610"/>
    <w:rsid w:val="004B2F74"/>
    <w:rsid w:val="004B4978"/>
    <w:rsid w:val="004B4ABA"/>
    <w:rsid w:val="004B5CA4"/>
    <w:rsid w:val="004D1F19"/>
    <w:rsid w:val="004D1F5B"/>
    <w:rsid w:val="004D2EEF"/>
    <w:rsid w:val="004D3C92"/>
    <w:rsid w:val="004E3403"/>
    <w:rsid w:val="004F1DBA"/>
    <w:rsid w:val="004F36D9"/>
    <w:rsid w:val="00500BD3"/>
    <w:rsid w:val="00501C11"/>
    <w:rsid w:val="00501DB7"/>
    <w:rsid w:val="00512413"/>
    <w:rsid w:val="00512C29"/>
    <w:rsid w:val="00513E81"/>
    <w:rsid w:val="005140E5"/>
    <w:rsid w:val="005143D3"/>
    <w:rsid w:val="00521AE3"/>
    <w:rsid w:val="00527ACE"/>
    <w:rsid w:val="005337E1"/>
    <w:rsid w:val="00540A8D"/>
    <w:rsid w:val="005414EC"/>
    <w:rsid w:val="00555B0F"/>
    <w:rsid w:val="00561BB2"/>
    <w:rsid w:val="00564A2A"/>
    <w:rsid w:val="00565EFB"/>
    <w:rsid w:val="00573B6B"/>
    <w:rsid w:val="00585AB6"/>
    <w:rsid w:val="00586618"/>
    <w:rsid w:val="00594676"/>
    <w:rsid w:val="00596D28"/>
    <w:rsid w:val="00596DAF"/>
    <w:rsid w:val="005A110F"/>
    <w:rsid w:val="005A3FF7"/>
    <w:rsid w:val="005A4D98"/>
    <w:rsid w:val="005A5C15"/>
    <w:rsid w:val="005B4D2A"/>
    <w:rsid w:val="005B6B22"/>
    <w:rsid w:val="005C1270"/>
    <w:rsid w:val="005C6059"/>
    <w:rsid w:val="005C7F98"/>
    <w:rsid w:val="005D63BB"/>
    <w:rsid w:val="005E23AD"/>
    <w:rsid w:val="005E5170"/>
    <w:rsid w:val="005E592D"/>
    <w:rsid w:val="005E7FE4"/>
    <w:rsid w:val="005F143B"/>
    <w:rsid w:val="005F1996"/>
    <w:rsid w:val="005F752A"/>
    <w:rsid w:val="005F789A"/>
    <w:rsid w:val="006059E7"/>
    <w:rsid w:val="006153D3"/>
    <w:rsid w:val="00626BC7"/>
    <w:rsid w:val="00630B1A"/>
    <w:rsid w:val="00630CE6"/>
    <w:rsid w:val="00633ABE"/>
    <w:rsid w:val="00634850"/>
    <w:rsid w:val="006370EB"/>
    <w:rsid w:val="006373AB"/>
    <w:rsid w:val="00641F1E"/>
    <w:rsid w:val="0064372D"/>
    <w:rsid w:val="0064606F"/>
    <w:rsid w:val="00647578"/>
    <w:rsid w:val="00647AFB"/>
    <w:rsid w:val="00650379"/>
    <w:rsid w:val="00650509"/>
    <w:rsid w:val="00661475"/>
    <w:rsid w:val="00667647"/>
    <w:rsid w:val="00673EC2"/>
    <w:rsid w:val="0067426D"/>
    <w:rsid w:val="00675B6B"/>
    <w:rsid w:val="00681DC8"/>
    <w:rsid w:val="00682C3E"/>
    <w:rsid w:val="00682E2D"/>
    <w:rsid w:val="006830DE"/>
    <w:rsid w:val="006839A9"/>
    <w:rsid w:val="006B1BCE"/>
    <w:rsid w:val="006B1D11"/>
    <w:rsid w:val="006B22D5"/>
    <w:rsid w:val="006B4A49"/>
    <w:rsid w:val="006C09DC"/>
    <w:rsid w:val="006C0A5B"/>
    <w:rsid w:val="006C5D4F"/>
    <w:rsid w:val="006D00F2"/>
    <w:rsid w:val="006E36DF"/>
    <w:rsid w:val="006E3B30"/>
    <w:rsid w:val="006F08EE"/>
    <w:rsid w:val="006F0E6B"/>
    <w:rsid w:val="006F35F4"/>
    <w:rsid w:val="006F5272"/>
    <w:rsid w:val="006F53A4"/>
    <w:rsid w:val="00700B64"/>
    <w:rsid w:val="0070491C"/>
    <w:rsid w:val="00704A2B"/>
    <w:rsid w:val="007118A5"/>
    <w:rsid w:val="00716AD3"/>
    <w:rsid w:val="00733663"/>
    <w:rsid w:val="00740CED"/>
    <w:rsid w:val="00752873"/>
    <w:rsid w:val="00754BB0"/>
    <w:rsid w:val="00757D47"/>
    <w:rsid w:val="00765F68"/>
    <w:rsid w:val="00767E69"/>
    <w:rsid w:val="00770DAB"/>
    <w:rsid w:val="00774140"/>
    <w:rsid w:val="0077458C"/>
    <w:rsid w:val="007753C4"/>
    <w:rsid w:val="007856C4"/>
    <w:rsid w:val="00792510"/>
    <w:rsid w:val="00797C07"/>
    <w:rsid w:val="007A620E"/>
    <w:rsid w:val="007B02A4"/>
    <w:rsid w:val="007B34E3"/>
    <w:rsid w:val="007B7F1A"/>
    <w:rsid w:val="007C081A"/>
    <w:rsid w:val="007D467F"/>
    <w:rsid w:val="007F363C"/>
    <w:rsid w:val="007F6AD0"/>
    <w:rsid w:val="007F736F"/>
    <w:rsid w:val="008059E0"/>
    <w:rsid w:val="008126F0"/>
    <w:rsid w:val="008254D1"/>
    <w:rsid w:val="00831C8D"/>
    <w:rsid w:val="00835621"/>
    <w:rsid w:val="00836A92"/>
    <w:rsid w:val="0084319F"/>
    <w:rsid w:val="00846E8D"/>
    <w:rsid w:val="00850FC6"/>
    <w:rsid w:val="00865337"/>
    <w:rsid w:val="00867E03"/>
    <w:rsid w:val="008836E8"/>
    <w:rsid w:val="00884147"/>
    <w:rsid w:val="00884610"/>
    <w:rsid w:val="00885447"/>
    <w:rsid w:val="00895299"/>
    <w:rsid w:val="008A6097"/>
    <w:rsid w:val="008A7661"/>
    <w:rsid w:val="008B0AB5"/>
    <w:rsid w:val="008C0DDB"/>
    <w:rsid w:val="008C2CF7"/>
    <w:rsid w:val="008C466A"/>
    <w:rsid w:val="008C704E"/>
    <w:rsid w:val="008D6675"/>
    <w:rsid w:val="008E36FE"/>
    <w:rsid w:val="008E70F0"/>
    <w:rsid w:val="008F75D5"/>
    <w:rsid w:val="00902085"/>
    <w:rsid w:val="009134B9"/>
    <w:rsid w:val="00916978"/>
    <w:rsid w:val="00916B7E"/>
    <w:rsid w:val="009214E9"/>
    <w:rsid w:val="00926315"/>
    <w:rsid w:val="00927CAC"/>
    <w:rsid w:val="009301C0"/>
    <w:rsid w:val="00932A66"/>
    <w:rsid w:val="00933FAB"/>
    <w:rsid w:val="009457D4"/>
    <w:rsid w:val="00960810"/>
    <w:rsid w:val="00962AAA"/>
    <w:rsid w:val="00962BCB"/>
    <w:rsid w:val="00964040"/>
    <w:rsid w:val="00971EE4"/>
    <w:rsid w:val="00973CEF"/>
    <w:rsid w:val="00975431"/>
    <w:rsid w:val="0098124E"/>
    <w:rsid w:val="009837F4"/>
    <w:rsid w:val="00983C48"/>
    <w:rsid w:val="0099109D"/>
    <w:rsid w:val="00995856"/>
    <w:rsid w:val="009971C6"/>
    <w:rsid w:val="009A1853"/>
    <w:rsid w:val="009A28DA"/>
    <w:rsid w:val="009A29F8"/>
    <w:rsid w:val="009A38FA"/>
    <w:rsid w:val="009A47C7"/>
    <w:rsid w:val="009A54CD"/>
    <w:rsid w:val="009A7D73"/>
    <w:rsid w:val="009B3F82"/>
    <w:rsid w:val="009B43B0"/>
    <w:rsid w:val="009B6C06"/>
    <w:rsid w:val="009C24A8"/>
    <w:rsid w:val="009C2F83"/>
    <w:rsid w:val="009D0B1A"/>
    <w:rsid w:val="009D458B"/>
    <w:rsid w:val="009D62B3"/>
    <w:rsid w:val="009E3680"/>
    <w:rsid w:val="009E46C3"/>
    <w:rsid w:val="009E635C"/>
    <w:rsid w:val="009F5D1E"/>
    <w:rsid w:val="009F6D0D"/>
    <w:rsid w:val="00A021A1"/>
    <w:rsid w:val="00A12FB1"/>
    <w:rsid w:val="00A1739F"/>
    <w:rsid w:val="00A238B1"/>
    <w:rsid w:val="00A27F7A"/>
    <w:rsid w:val="00A31910"/>
    <w:rsid w:val="00A372CC"/>
    <w:rsid w:val="00A401C6"/>
    <w:rsid w:val="00A40826"/>
    <w:rsid w:val="00A42176"/>
    <w:rsid w:val="00A45B1B"/>
    <w:rsid w:val="00A472FA"/>
    <w:rsid w:val="00A50D9F"/>
    <w:rsid w:val="00A511DD"/>
    <w:rsid w:val="00A62510"/>
    <w:rsid w:val="00A7234E"/>
    <w:rsid w:val="00A74686"/>
    <w:rsid w:val="00A82770"/>
    <w:rsid w:val="00A92C1A"/>
    <w:rsid w:val="00AA2B48"/>
    <w:rsid w:val="00AA4D55"/>
    <w:rsid w:val="00AB0245"/>
    <w:rsid w:val="00AB119B"/>
    <w:rsid w:val="00AB34A2"/>
    <w:rsid w:val="00AC4E76"/>
    <w:rsid w:val="00AC5851"/>
    <w:rsid w:val="00AC7719"/>
    <w:rsid w:val="00AC7A06"/>
    <w:rsid w:val="00AD23C3"/>
    <w:rsid w:val="00AD2760"/>
    <w:rsid w:val="00AD4D6E"/>
    <w:rsid w:val="00AE7EC5"/>
    <w:rsid w:val="00B02346"/>
    <w:rsid w:val="00B02A43"/>
    <w:rsid w:val="00B05327"/>
    <w:rsid w:val="00B079EF"/>
    <w:rsid w:val="00B12853"/>
    <w:rsid w:val="00B137FD"/>
    <w:rsid w:val="00B17070"/>
    <w:rsid w:val="00B1762A"/>
    <w:rsid w:val="00B2093F"/>
    <w:rsid w:val="00B33CAD"/>
    <w:rsid w:val="00B34CFF"/>
    <w:rsid w:val="00B377F3"/>
    <w:rsid w:val="00B4213E"/>
    <w:rsid w:val="00B516B5"/>
    <w:rsid w:val="00B52BC3"/>
    <w:rsid w:val="00B5599A"/>
    <w:rsid w:val="00B55B0E"/>
    <w:rsid w:val="00B61850"/>
    <w:rsid w:val="00B61FD4"/>
    <w:rsid w:val="00B63287"/>
    <w:rsid w:val="00B65A9E"/>
    <w:rsid w:val="00B65F84"/>
    <w:rsid w:val="00B71A64"/>
    <w:rsid w:val="00B7358E"/>
    <w:rsid w:val="00B74FA4"/>
    <w:rsid w:val="00B8698A"/>
    <w:rsid w:val="00B965C7"/>
    <w:rsid w:val="00B968B3"/>
    <w:rsid w:val="00BA3912"/>
    <w:rsid w:val="00BA51DC"/>
    <w:rsid w:val="00BB36E1"/>
    <w:rsid w:val="00BB50DD"/>
    <w:rsid w:val="00BB6A4A"/>
    <w:rsid w:val="00BC109D"/>
    <w:rsid w:val="00BC321D"/>
    <w:rsid w:val="00BC5A56"/>
    <w:rsid w:val="00BC7F32"/>
    <w:rsid w:val="00BD0BFC"/>
    <w:rsid w:val="00BD26C3"/>
    <w:rsid w:val="00BD2DE4"/>
    <w:rsid w:val="00BD49EF"/>
    <w:rsid w:val="00BD61C3"/>
    <w:rsid w:val="00BE05A7"/>
    <w:rsid w:val="00BE23E0"/>
    <w:rsid w:val="00BE5045"/>
    <w:rsid w:val="00BF25F4"/>
    <w:rsid w:val="00BF2FBC"/>
    <w:rsid w:val="00BF424B"/>
    <w:rsid w:val="00BF4B44"/>
    <w:rsid w:val="00C00EF9"/>
    <w:rsid w:val="00C01E9F"/>
    <w:rsid w:val="00C11B4D"/>
    <w:rsid w:val="00C12BAF"/>
    <w:rsid w:val="00C12CE0"/>
    <w:rsid w:val="00C140AF"/>
    <w:rsid w:val="00C23BC1"/>
    <w:rsid w:val="00C3164A"/>
    <w:rsid w:val="00C3580C"/>
    <w:rsid w:val="00C42EAD"/>
    <w:rsid w:val="00C559B4"/>
    <w:rsid w:val="00C61074"/>
    <w:rsid w:val="00C82EAC"/>
    <w:rsid w:val="00C83EF5"/>
    <w:rsid w:val="00C83F0B"/>
    <w:rsid w:val="00C869C6"/>
    <w:rsid w:val="00CA7AF4"/>
    <w:rsid w:val="00CB5C9F"/>
    <w:rsid w:val="00CB6281"/>
    <w:rsid w:val="00CC45BA"/>
    <w:rsid w:val="00CD1277"/>
    <w:rsid w:val="00CD360B"/>
    <w:rsid w:val="00CD6DDD"/>
    <w:rsid w:val="00CD6DF9"/>
    <w:rsid w:val="00CE136F"/>
    <w:rsid w:val="00CE2C2B"/>
    <w:rsid w:val="00CE51D3"/>
    <w:rsid w:val="00CF3C10"/>
    <w:rsid w:val="00CF7F7F"/>
    <w:rsid w:val="00D01502"/>
    <w:rsid w:val="00D1064A"/>
    <w:rsid w:val="00D230E8"/>
    <w:rsid w:val="00D23E70"/>
    <w:rsid w:val="00D24B6A"/>
    <w:rsid w:val="00D35B3F"/>
    <w:rsid w:val="00D44DA1"/>
    <w:rsid w:val="00D476D1"/>
    <w:rsid w:val="00D50EB5"/>
    <w:rsid w:val="00D64475"/>
    <w:rsid w:val="00D7000A"/>
    <w:rsid w:val="00D71D34"/>
    <w:rsid w:val="00D743AF"/>
    <w:rsid w:val="00D97122"/>
    <w:rsid w:val="00DA7165"/>
    <w:rsid w:val="00DB01BB"/>
    <w:rsid w:val="00DB6BA6"/>
    <w:rsid w:val="00DB6C80"/>
    <w:rsid w:val="00DC3BC7"/>
    <w:rsid w:val="00DC3E62"/>
    <w:rsid w:val="00DD00C0"/>
    <w:rsid w:val="00DD02DA"/>
    <w:rsid w:val="00DD0438"/>
    <w:rsid w:val="00DD1535"/>
    <w:rsid w:val="00DD3EF9"/>
    <w:rsid w:val="00DD54C1"/>
    <w:rsid w:val="00DD747D"/>
    <w:rsid w:val="00DE31F3"/>
    <w:rsid w:val="00DE3F3C"/>
    <w:rsid w:val="00DE77D3"/>
    <w:rsid w:val="00DF0311"/>
    <w:rsid w:val="00DF127F"/>
    <w:rsid w:val="00DF5941"/>
    <w:rsid w:val="00DF595E"/>
    <w:rsid w:val="00DF5B10"/>
    <w:rsid w:val="00E004AC"/>
    <w:rsid w:val="00E01A1E"/>
    <w:rsid w:val="00E05065"/>
    <w:rsid w:val="00E11703"/>
    <w:rsid w:val="00E11EB1"/>
    <w:rsid w:val="00E16A30"/>
    <w:rsid w:val="00E17389"/>
    <w:rsid w:val="00E20001"/>
    <w:rsid w:val="00E25FD1"/>
    <w:rsid w:val="00E31A8A"/>
    <w:rsid w:val="00E41CC3"/>
    <w:rsid w:val="00E42C12"/>
    <w:rsid w:val="00E4321C"/>
    <w:rsid w:val="00E446C4"/>
    <w:rsid w:val="00E46031"/>
    <w:rsid w:val="00E47C29"/>
    <w:rsid w:val="00E56905"/>
    <w:rsid w:val="00E62A58"/>
    <w:rsid w:val="00E62B86"/>
    <w:rsid w:val="00E67E66"/>
    <w:rsid w:val="00E76326"/>
    <w:rsid w:val="00E8195C"/>
    <w:rsid w:val="00E81F91"/>
    <w:rsid w:val="00E879A8"/>
    <w:rsid w:val="00E879AF"/>
    <w:rsid w:val="00E91006"/>
    <w:rsid w:val="00EA6229"/>
    <w:rsid w:val="00EB142D"/>
    <w:rsid w:val="00EB2378"/>
    <w:rsid w:val="00EB33A7"/>
    <w:rsid w:val="00EB7C52"/>
    <w:rsid w:val="00EC1D16"/>
    <w:rsid w:val="00EC7004"/>
    <w:rsid w:val="00ED3414"/>
    <w:rsid w:val="00EE1045"/>
    <w:rsid w:val="00EE1C46"/>
    <w:rsid w:val="00EE7619"/>
    <w:rsid w:val="00EF49B2"/>
    <w:rsid w:val="00F039F6"/>
    <w:rsid w:val="00F068F0"/>
    <w:rsid w:val="00F26B09"/>
    <w:rsid w:val="00F26E7E"/>
    <w:rsid w:val="00F46E1E"/>
    <w:rsid w:val="00F47CD0"/>
    <w:rsid w:val="00F56B6C"/>
    <w:rsid w:val="00F60848"/>
    <w:rsid w:val="00F61EAA"/>
    <w:rsid w:val="00F6444E"/>
    <w:rsid w:val="00F6517F"/>
    <w:rsid w:val="00F65EC5"/>
    <w:rsid w:val="00F74099"/>
    <w:rsid w:val="00F82410"/>
    <w:rsid w:val="00F845EB"/>
    <w:rsid w:val="00F85020"/>
    <w:rsid w:val="00F872F3"/>
    <w:rsid w:val="00F94D66"/>
    <w:rsid w:val="00F95113"/>
    <w:rsid w:val="00F95329"/>
    <w:rsid w:val="00F9673F"/>
    <w:rsid w:val="00FA2250"/>
    <w:rsid w:val="00FA56E6"/>
    <w:rsid w:val="00FB238C"/>
    <w:rsid w:val="00FB3308"/>
    <w:rsid w:val="00FB54FF"/>
    <w:rsid w:val="00FB63E8"/>
    <w:rsid w:val="00FC52F2"/>
    <w:rsid w:val="00FD1DBA"/>
    <w:rsid w:val="00FD374C"/>
    <w:rsid w:val="00FD51EB"/>
    <w:rsid w:val="00FD7A49"/>
    <w:rsid w:val="00FD7AA0"/>
    <w:rsid w:val="00FE21AD"/>
    <w:rsid w:val="00FF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11"/>
    <w:pPr>
      <w:ind w:left="720"/>
      <w:contextualSpacing/>
    </w:pPr>
  </w:style>
  <w:style w:type="character" w:styleId="a4">
    <w:name w:val="Strong"/>
    <w:basedOn w:val="a0"/>
    <w:uiPriority w:val="22"/>
    <w:qFormat/>
    <w:rsid w:val="002D6FEC"/>
    <w:rPr>
      <w:b/>
      <w:bCs/>
    </w:rPr>
  </w:style>
  <w:style w:type="paragraph" w:customStyle="1" w:styleId="1">
    <w:name w:val="Без интервала1"/>
    <w:rsid w:val="002D6F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"/>
    <w:rsid w:val="009B3F82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9B3F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F872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D0BFC"/>
  </w:style>
  <w:style w:type="paragraph" w:customStyle="1" w:styleId="gmail-msonospacingmrcssattr">
    <w:name w:val="gmail-msonospacing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E41CC3"/>
    <w:rPr>
      <w:rFonts w:cs="Times New Roman"/>
    </w:rPr>
  </w:style>
  <w:style w:type="character" w:styleId="a7">
    <w:name w:val="Emphasis"/>
    <w:basedOn w:val="a0"/>
    <w:uiPriority w:val="20"/>
    <w:qFormat/>
    <w:rsid w:val="00E41CC3"/>
    <w:rPr>
      <w:i/>
      <w:iCs/>
    </w:rPr>
  </w:style>
  <w:style w:type="character" w:customStyle="1" w:styleId="11">
    <w:name w:val="Строгий1"/>
    <w:basedOn w:val="a0"/>
    <w:rsid w:val="00E41CC3"/>
    <w:rPr>
      <w:b/>
      <w:bCs/>
    </w:rPr>
  </w:style>
  <w:style w:type="paragraph" w:customStyle="1" w:styleId="20">
    <w:name w:val="Абзац списка2"/>
    <w:basedOn w:val="a"/>
    <w:rsid w:val="00E41CC3"/>
    <w:pPr>
      <w:suppressAutoHyphens/>
      <w:ind w:left="720"/>
      <w:contextualSpacing/>
    </w:pPr>
    <w:rPr>
      <w:rFonts w:ascii="Calibri" w:eastAsia="Calibri" w:hAnsi="Calibri" w:cs="font1432"/>
      <w:lang w:eastAsia="en-US"/>
    </w:rPr>
  </w:style>
  <w:style w:type="character" w:customStyle="1" w:styleId="s1">
    <w:name w:val="s1"/>
    <w:basedOn w:val="a0"/>
    <w:rsid w:val="00E41CC3"/>
    <w:rPr>
      <w:rFonts w:ascii=".SFUI-Regular" w:hAnsi=".SFUI-Regular" w:cs=".SFUI-Regular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E41CC3"/>
    <w:pPr>
      <w:suppressAutoHyphens/>
      <w:spacing w:after="0" w:line="240" w:lineRule="auto"/>
    </w:pPr>
    <w:rPr>
      <w:rFonts w:ascii=".SF UI" w:eastAsia="font1432" w:hAnsi=".SF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41CC3"/>
  </w:style>
  <w:style w:type="paragraph" w:styleId="a8">
    <w:name w:val="Document Map"/>
    <w:basedOn w:val="a"/>
    <w:link w:val="a9"/>
    <w:uiPriority w:val="99"/>
    <w:semiHidden/>
    <w:unhideWhenUsed/>
    <w:rsid w:val="00DF5B10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B10"/>
    <w:rPr>
      <w:rFonts w:ascii="Lucida Grande CY" w:hAnsi="Lucida Grande CY" w:cs="Lucida Grande CY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74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311"/>
    <w:pPr>
      <w:ind w:left="720"/>
      <w:contextualSpacing/>
    </w:pPr>
  </w:style>
  <w:style w:type="character" w:styleId="a4">
    <w:name w:val="Strong"/>
    <w:basedOn w:val="a0"/>
    <w:uiPriority w:val="22"/>
    <w:qFormat/>
    <w:rsid w:val="002D6FEC"/>
    <w:rPr>
      <w:b/>
      <w:bCs/>
    </w:rPr>
  </w:style>
  <w:style w:type="paragraph" w:customStyle="1" w:styleId="1">
    <w:name w:val="Без интервала1"/>
    <w:rsid w:val="002D6FEC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0">
    <w:name w:val="Абзац списка1"/>
    <w:basedOn w:val="a"/>
    <w:rsid w:val="009B3F82"/>
    <w:pPr>
      <w:spacing w:after="160" w:line="256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2">
    <w:name w:val="Без интервала2"/>
    <w:rsid w:val="009B3F8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F872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6">
    <w:name w:val="Normal (Web)"/>
    <w:aliases w:val="Обычный (Web)"/>
    <w:basedOn w:val="a"/>
    <w:uiPriority w:val="99"/>
    <w:unhideWhenUsed/>
    <w:qFormat/>
    <w:rsid w:val="00F6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BD0BFC"/>
  </w:style>
  <w:style w:type="paragraph" w:customStyle="1" w:styleId="gmail-msonospacingmrcssattr">
    <w:name w:val="gmail-msonospacing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rcssattr">
    <w:name w:val="msonormal_mr_css_attr"/>
    <w:basedOn w:val="a"/>
    <w:rsid w:val="0038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rsid w:val="00E41CC3"/>
    <w:rPr>
      <w:rFonts w:cs="Times New Roman"/>
    </w:rPr>
  </w:style>
  <w:style w:type="character" w:styleId="a7">
    <w:name w:val="Emphasis"/>
    <w:basedOn w:val="a0"/>
    <w:uiPriority w:val="20"/>
    <w:qFormat/>
    <w:rsid w:val="00E41CC3"/>
    <w:rPr>
      <w:i/>
      <w:iCs/>
    </w:rPr>
  </w:style>
  <w:style w:type="character" w:customStyle="1" w:styleId="11">
    <w:name w:val="Строгий1"/>
    <w:basedOn w:val="a0"/>
    <w:rsid w:val="00E41CC3"/>
    <w:rPr>
      <w:b/>
      <w:bCs/>
    </w:rPr>
  </w:style>
  <w:style w:type="paragraph" w:customStyle="1" w:styleId="20">
    <w:name w:val="Абзац списка2"/>
    <w:basedOn w:val="a"/>
    <w:rsid w:val="00E41CC3"/>
    <w:pPr>
      <w:suppressAutoHyphens/>
      <w:ind w:left="720"/>
      <w:contextualSpacing/>
    </w:pPr>
    <w:rPr>
      <w:rFonts w:ascii="Calibri" w:eastAsia="Calibri" w:hAnsi="Calibri" w:cs="font1432"/>
      <w:lang w:eastAsia="en-US"/>
    </w:rPr>
  </w:style>
  <w:style w:type="character" w:customStyle="1" w:styleId="s1">
    <w:name w:val="s1"/>
    <w:basedOn w:val="a0"/>
    <w:rsid w:val="00E41CC3"/>
    <w:rPr>
      <w:rFonts w:ascii=".SFUI-Regular" w:hAnsi=".SFUI-Regular" w:cs=".SFUI-Regular"/>
      <w:b w:val="0"/>
      <w:bCs w:val="0"/>
      <w:i w:val="0"/>
      <w:iCs w:val="0"/>
      <w:sz w:val="18"/>
      <w:szCs w:val="18"/>
    </w:rPr>
  </w:style>
  <w:style w:type="paragraph" w:customStyle="1" w:styleId="p1">
    <w:name w:val="p1"/>
    <w:basedOn w:val="a"/>
    <w:rsid w:val="00E41CC3"/>
    <w:pPr>
      <w:suppressAutoHyphens/>
      <w:spacing w:after="0" w:line="240" w:lineRule="auto"/>
    </w:pPr>
    <w:rPr>
      <w:rFonts w:ascii=".SF UI" w:eastAsia="font1432" w:hAnsi=".SF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41CC3"/>
  </w:style>
  <w:style w:type="paragraph" w:styleId="a8">
    <w:name w:val="Document Map"/>
    <w:basedOn w:val="a"/>
    <w:link w:val="a9"/>
    <w:uiPriority w:val="99"/>
    <w:semiHidden/>
    <w:unhideWhenUsed/>
    <w:rsid w:val="00DF5B10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F5B10"/>
    <w:rPr>
      <w:rFonts w:ascii="Lucida Grande CY" w:hAnsi="Lucida Grande CY" w:cs="Lucida Grande CY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7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2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96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2024</Words>
  <Characters>13403</Characters>
  <Application>Microsoft Macintosh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Ленчик</dc:creator>
  <cp:keywords/>
  <dc:description/>
  <cp:lastModifiedBy>Марина Терских</cp:lastModifiedBy>
  <cp:revision>2</cp:revision>
  <dcterms:created xsi:type="dcterms:W3CDTF">2024-04-23T14:07:00Z</dcterms:created>
  <dcterms:modified xsi:type="dcterms:W3CDTF">2024-04-23T14:07:00Z</dcterms:modified>
</cp:coreProperties>
</file>