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29101" w14:textId="77777777" w:rsidR="008E7899" w:rsidRDefault="008E7899" w:rsidP="008E7899">
      <w:pPr>
        <w:pBdr>
          <w:bottom w:val="thinThickSmallGap" w:sz="24" w:space="1" w:color="2F5496" w:themeColor="accent5" w:themeShade="BF"/>
        </w:pBdr>
        <w:ind w:firstLine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ED79C00" wp14:editId="20887189">
            <wp:extent cx="24860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4" b="1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C721" w14:textId="77777777" w:rsidR="008E7899" w:rsidRDefault="008E7899" w:rsidP="008E7899">
      <w:pPr>
        <w:jc w:val="center"/>
        <w:rPr>
          <w:rFonts w:ascii="Times New Roman" w:hAnsi="Times New Roman" w:cs="Times New Roman"/>
          <w:b/>
        </w:rPr>
      </w:pPr>
    </w:p>
    <w:p w14:paraId="4371146E" w14:textId="77777777" w:rsidR="008E7899" w:rsidRDefault="008E7899" w:rsidP="008E78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ИНФОРМАЦИОННОЕ ПИСЬМО № 2</w:t>
      </w:r>
    </w:p>
    <w:p w14:paraId="642998D3" w14:textId="77777777" w:rsidR="008E7899" w:rsidRDefault="008E7899" w:rsidP="008E7899">
      <w:pPr>
        <w:jc w:val="center"/>
        <w:rPr>
          <w:rFonts w:ascii="Times New Roman" w:hAnsi="Times New Roman" w:cs="Times New Roman"/>
          <w:b/>
        </w:rPr>
      </w:pPr>
    </w:p>
    <w:p w14:paraId="2AD8C0D4" w14:textId="77777777" w:rsidR="008E7899" w:rsidRDefault="008E7899" w:rsidP="008E78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«РЕЧЕВАЯ КОММУНИКАЦИЯ В СОВРЕМЕННОЙ РОССИИ»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 xml:space="preserve"> Международная научно-практическая конференция</w:t>
      </w:r>
    </w:p>
    <w:p w14:paraId="586A4740" w14:textId="77777777" w:rsidR="008E7899" w:rsidRDefault="008E7899" w:rsidP="008E789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«Речевая коммуникация в современной России»</w:t>
      </w:r>
    </w:p>
    <w:p w14:paraId="003C51F9" w14:textId="77777777" w:rsidR="007F6796" w:rsidRDefault="007F6796" w:rsidP="008E789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en-US"/>
        </w:rPr>
        <w:t>V</w:t>
      </w:r>
      <w:r>
        <w:rPr>
          <w:rFonts w:ascii="Times New Roman" w:eastAsia="Times New Roman" w:hAnsi="Times New Roman" w:cs="Times New Roman"/>
          <w:b/>
        </w:rPr>
        <w:t xml:space="preserve"> Международная школа по коммуникативной лингвистике </w:t>
      </w:r>
    </w:p>
    <w:p w14:paraId="25216A44" w14:textId="77777777" w:rsidR="008E7899" w:rsidRDefault="008E7899" w:rsidP="008E7899">
      <w:pPr>
        <w:jc w:val="center"/>
        <w:rPr>
          <w:rFonts w:ascii="Times New Roman" w:eastAsia="Times New Roman" w:hAnsi="Times New Roman" w:cs="Times New Roman"/>
          <w:b/>
          <w:i/>
        </w:rPr>
      </w:pPr>
    </w:p>
    <w:p w14:paraId="0DF67E03" w14:textId="77777777" w:rsidR="008E7899" w:rsidRDefault="008E7899" w:rsidP="008E7899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Уважаемые коллеги!</w:t>
      </w:r>
    </w:p>
    <w:p w14:paraId="444CE9A5" w14:textId="77777777" w:rsidR="008E7899" w:rsidRDefault="008E7899" w:rsidP="008E789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5AC2D64" w14:textId="77777777" w:rsidR="008E7899" w:rsidRDefault="007F6796" w:rsidP="007F679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 xml:space="preserve"> Международная научно-практическая конференция </w:t>
      </w:r>
      <w:r>
        <w:rPr>
          <w:rFonts w:ascii="Times New Roman" w:eastAsia="Times New Roman" w:hAnsi="Times New Roman" w:cs="Times New Roman"/>
          <w:b/>
        </w:rPr>
        <w:t xml:space="preserve">«Речевая коммуникация в современной России» </w:t>
      </w:r>
      <w:r w:rsidR="008E7899">
        <w:rPr>
          <w:rFonts w:ascii="Times New Roman" w:eastAsia="Times New Roman" w:hAnsi="Times New Roman" w:cs="Times New Roman"/>
        </w:rPr>
        <w:t xml:space="preserve">состоится </w:t>
      </w:r>
      <w:r w:rsidR="008E7899">
        <w:rPr>
          <w:rFonts w:ascii="Times New Roman" w:eastAsia="Times New Roman" w:hAnsi="Times New Roman" w:cs="Times New Roman"/>
          <w:b/>
        </w:rPr>
        <w:t>27–30 сентября 2021</w:t>
      </w:r>
      <w:r w:rsidR="008E7899">
        <w:rPr>
          <w:rFonts w:ascii="Times New Roman" w:eastAsia="Times New Roman" w:hAnsi="Times New Roman" w:cs="Times New Roman"/>
        </w:rPr>
        <w:t xml:space="preserve"> </w:t>
      </w:r>
      <w:r w:rsidR="008E7899">
        <w:rPr>
          <w:rFonts w:ascii="Times New Roman" w:eastAsia="Times New Roman" w:hAnsi="Times New Roman" w:cs="Times New Roman"/>
          <w:b/>
        </w:rPr>
        <w:t>г.</w:t>
      </w:r>
      <w:r w:rsidR="008E7899">
        <w:rPr>
          <w:rFonts w:ascii="Times New Roman" w:eastAsia="Times New Roman" w:hAnsi="Times New Roman" w:cs="Times New Roman"/>
        </w:rPr>
        <w:t xml:space="preserve"> в Омском государственном университете им. Ф.М. Достоевского.</w:t>
      </w:r>
      <w:r w:rsidR="008E7899">
        <w:rPr>
          <w:rFonts w:ascii="Times New Roman" w:eastAsia="Times New Roman" w:hAnsi="Times New Roman" w:cs="Times New Roman"/>
          <w:b/>
        </w:rPr>
        <w:t xml:space="preserve"> </w:t>
      </w:r>
    </w:p>
    <w:p w14:paraId="495635FC" w14:textId="77777777" w:rsidR="007F6796" w:rsidRPr="007F6796" w:rsidRDefault="007F6796" w:rsidP="008E789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F6796">
        <w:rPr>
          <w:rFonts w:ascii="Times New Roman" w:eastAsia="Times New Roman" w:hAnsi="Times New Roman" w:cs="Times New Roman"/>
        </w:rPr>
        <w:t xml:space="preserve">27 сентября – день заезда участников. </w:t>
      </w:r>
    </w:p>
    <w:p w14:paraId="0B61EA87" w14:textId="77777777" w:rsidR="007F6796" w:rsidRPr="007F6796" w:rsidRDefault="007F6796" w:rsidP="008E789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F6796">
        <w:rPr>
          <w:rFonts w:ascii="Times New Roman" w:eastAsia="Times New Roman" w:hAnsi="Times New Roman" w:cs="Times New Roman"/>
        </w:rPr>
        <w:t>28-30 сентября – пленарные и секционные заседания</w:t>
      </w:r>
      <w:r w:rsidR="0023530B">
        <w:rPr>
          <w:rFonts w:ascii="Times New Roman" w:eastAsia="Times New Roman" w:hAnsi="Times New Roman" w:cs="Times New Roman"/>
        </w:rPr>
        <w:t>, круглые столы</w:t>
      </w:r>
      <w:r w:rsidRPr="007F6796">
        <w:rPr>
          <w:rFonts w:ascii="Times New Roman" w:eastAsia="Times New Roman" w:hAnsi="Times New Roman" w:cs="Times New Roman"/>
        </w:rPr>
        <w:t xml:space="preserve">. </w:t>
      </w:r>
    </w:p>
    <w:p w14:paraId="466EF8B0" w14:textId="77777777" w:rsidR="007F6796" w:rsidRDefault="007F6796" w:rsidP="008E789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F6796">
        <w:rPr>
          <w:rFonts w:ascii="Times New Roman" w:eastAsia="Times New Roman" w:hAnsi="Times New Roman" w:cs="Times New Roman"/>
        </w:rPr>
        <w:t>30 сентября</w:t>
      </w:r>
      <w:r>
        <w:rPr>
          <w:rFonts w:ascii="Times New Roman" w:eastAsia="Times New Roman" w:hAnsi="Times New Roman" w:cs="Times New Roman"/>
        </w:rPr>
        <w:t xml:space="preserve"> – 1 октября </w:t>
      </w:r>
      <w:r w:rsidRPr="007F6796">
        <w:rPr>
          <w:rFonts w:ascii="Times New Roman" w:eastAsia="Times New Roman" w:hAnsi="Times New Roman" w:cs="Times New Roman"/>
        </w:rPr>
        <w:t xml:space="preserve">– отъезд участников конференции. </w:t>
      </w:r>
    </w:p>
    <w:p w14:paraId="2A4741E5" w14:textId="77777777" w:rsidR="00592DB4" w:rsidRPr="00592DB4" w:rsidRDefault="00592DB4" w:rsidP="00592DB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en-US"/>
        </w:rPr>
        <w:t>V</w:t>
      </w:r>
      <w:r>
        <w:rPr>
          <w:rFonts w:ascii="Times New Roman" w:eastAsia="Times New Roman" w:hAnsi="Times New Roman" w:cs="Times New Roman"/>
          <w:b/>
        </w:rPr>
        <w:t xml:space="preserve"> Международная школа по коммуникативной лингвистике </w:t>
      </w:r>
      <w:r>
        <w:rPr>
          <w:rFonts w:ascii="Times New Roman" w:eastAsia="Times New Roman" w:hAnsi="Times New Roman" w:cs="Times New Roman"/>
        </w:rPr>
        <w:t xml:space="preserve">будет работать </w:t>
      </w:r>
      <w:r w:rsidRPr="00592DB4">
        <w:rPr>
          <w:rFonts w:ascii="Times New Roman" w:eastAsia="Times New Roman" w:hAnsi="Times New Roman" w:cs="Times New Roman"/>
          <w:b/>
        </w:rPr>
        <w:t xml:space="preserve">дистанционно </w:t>
      </w:r>
      <w:r>
        <w:rPr>
          <w:rFonts w:ascii="Times New Roman" w:eastAsia="Times New Roman" w:hAnsi="Times New Roman" w:cs="Times New Roman"/>
        </w:rPr>
        <w:t>27 сентября – 1 октября с 14.30 до</w:t>
      </w:r>
      <w:r w:rsidR="0023530B">
        <w:rPr>
          <w:rFonts w:ascii="Times New Roman" w:eastAsia="Times New Roman" w:hAnsi="Times New Roman" w:cs="Times New Roman"/>
        </w:rPr>
        <w:t xml:space="preserve"> 17.30</w:t>
      </w:r>
      <w:r w:rsidR="00395A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московскому времени (</w:t>
      </w:r>
      <w:r w:rsidR="0023530B">
        <w:rPr>
          <w:rFonts w:ascii="Times New Roman" w:eastAsia="Times New Roman" w:hAnsi="Times New Roman" w:cs="Times New Roman"/>
        </w:rPr>
        <w:t>2 лекции ежед</w:t>
      </w:r>
      <w:r>
        <w:rPr>
          <w:rFonts w:ascii="Times New Roman" w:eastAsia="Times New Roman" w:hAnsi="Times New Roman" w:cs="Times New Roman"/>
        </w:rPr>
        <w:t>невно).</w:t>
      </w:r>
    </w:p>
    <w:p w14:paraId="0AB7AC63" w14:textId="77777777" w:rsidR="008E7899" w:rsidRDefault="00592DB4" w:rsidP="008E7899">
      <w:pPr>
        <w:ind w:firstLine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конференции п</w:t>
      </w:r>
      <w:r w:rsidR="008E7899">
        <w:rPr>
          <w:rFonts w:ascii="Times New Roman" w:eastAsia="Times New Roman" w:hAnsi="Times New Roman" w:cs="Times New Roman"/>
          <w:b/>
        </w:rPr>
        <w:t xml:space="preserve">ланируются заседания в очном и дистанционном формате. </w:t>
      </w:r>
    </w:p>
    <w:p w14:paraId="435CFC4D" w14:textId="77777777" w:rsidR="008E7899" w:rsidRDefault="008E7899" w:rsidP="008E7899">
      <w:pP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6147E180" w14:textId="77777777" w:rsidR="008E7899" w:rsidRDefault="00592DB4" w:rsidP="008E7899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8E7899">
        <w:rPr>
          <w:rFonts w:ascii="Times New Roman" w:hAnsi="Times New Roman" w:cs="Times New Roman"/>
          <w:b/>
        </w:rPr>
        <w:t xml:space="preserve">редполагается рассмотрение следующих проблем: </w:t>
      </w:r>
    </w:p>
    <w:p w14:paraId="1DA2C8F0" w14:textId="77777777" w:rsidR="008E7899" w:rsidRDefault="008E7899" w:rsidP="008E7899">
      <w:pPr>
        <w:numPr>
          <w:ilvl w:val="0"/>
          <w:numId w:val="1"/>
        </w:numPr>
        <w:ind w:left="936"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Методология и методы коммуникативных исследований.</w:t>
      </w:r>
    </w:p>
    <w:p w14:paraId="09036613" w14:textId="77777777" w:rsidR="008E7899" w:rsidRDefault="008E7899" w:rsidP="008E7899">
      <w:pPr>
        <w:numPr>
          <w:ilvl w:val="0"/>
          <w:numId w:val="1"/>
        </w:numPr>
        <w:ind w:left="936" w:hanging="22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Лингвокогнитивные</w:t>
      </w:r>
      <w:proofErr w:type="spellEnd"/>
      <w:r>
        <w:rPr>
          <w:rFonts w:ascii="Times New Roman" w:hAnsi="Times New Roman" w:cs="Times New Roman"/>
        </w:rPr>
        <w:t xml:space="preserve"> аспекты изучения современной русской речи. </w:t>
      </w:r>
    </w:p>
    <w:p w14:paraId="626F93EF" w14:textId="77777777" w:rsidR="008E7899" w:rsidRDefault="008E7899" w:rsidP="008E7899">
      <w:pPr>
        <w:numPr>
          <w:ilvl w:val="0"/>
          <w:numId w:val="1"/>
        </w:numPr>
        <w:ind w:left="936"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Стратегии коммуникативного поведения в различных дискурсивных сферах.</w:t>
      </w:r>
    </w:p>
    <w:p w14:paraId="6D8B1808" w14:textId="77777777" w:rsidR="008E7899" w:rsidRDefault="008E7899" w:rsidP="008E7899">
      <w:pPr>
        <w:numPr>
          <w:ilvl w:val="0"/>
          <w:numId w:val="1"/>
        </w:numPr>
        <w:ind w:left="936"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Языковая личность в современной </w:t>
      </w:r>
      <w:proofErr w:type="spellStart"/>
      <w:r>
        <w:rPr>
          <w:rFonts w:ascii="Times New Roman" w:hAnsi="Times New Roman" w:cs="Times New Roman"/>
        </w:rPr>
        <w:t>лингвокультурной</w:t>
      </w:r>
      <w:proofErr w:type="spellEnd"/>
      <w:r>
        <w:rPr>
          <w:rFonts w:ascii="Times New Roman" w:hAnsi="Times New Roman" w:cs="Times New Roman"/>
        </w:rPr>
        <w:t xml:space="preserve"> ситуации.</w:t>
      </w:r>
    </w:p>
    <w:p w14:paraId="0C25CD71" w14:textId="77777777" w:rsidR="008E7899" w:rsidRDefault="008E7899" w:rsidP="008E7899">
      <w:pPr>
        <w:numPr>
          <w:ilvl w:val="0"/>
          <w:numId w:val="1"/>
        </w:numPr>
        <w:ind w:left="936"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Традиционные и новые медиа в новых социальных условиях. </w:t>
      </w:r>
    </w:p>
    <w:p w14:paraId="21471622" w14:textId="77777777" w:rsidR="008E7899" w:rsidRDefault="008E7899" w:rsidP="008E7899">
      <w:pPr>
        <w:numPr>
          <w:ilvl w:val="0"/>
          <w:numId w:val="1"/>
        </w:numPr>
        <w:ind w:left="936"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Сопоставительное изучение дискурсивных практик русского и иностранных языков. </w:t>
      </w:r>
    </w:p>
    <w:p w14:paraId="3F28E507" w14:textId="77777777" w:rsidR="008E7899" w:rsidRDefault="008E7899" w:rsidP="008E7899">
      <w:pPr>
        <w:numPr>
          <w:ilvl w:val="0"/>
          <w:numId w:val="1"/>
        </w:numPr>
        <w:ind w:left="936"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Коммуникативная дидактика в школе и вузе. </w:t>
      </w:r>
    </w:p>
    <w:p w14:paraId="1EE70CBF" w14:textId="77777777" w:rsidR="008E7899" w:rsidRDefault="008E7899" w:rsidP="008E7899">
      <w:pPr>
        <w:numPr>
          <w:ilvl w:val="0"/>
          <w:numId w:val="1"/>
        </w:numPr>
        <w:ind w:left="936" w:hanging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Коммуникативные технологии рекламы и связей с общественностью. </w:t>
      </w:r>
    </w:p>
    <w:p w14:paraId="20E0AEA4" w14:textId="77777777" w:rsidR="008E7899" w:rsidRDefault="008E7899" w:rsidP="008E7899">
      <w:pPr>
        <w:ind w:firstLine="709"/>
        <w:jc w:val="both"/>
        <w:rPr>
          <w:rFonts w:ascii="Times New Roman" w:hAnsi="Times New Roman" w:cs="Times New Roman"/>
        </w:rPr>
      </w:pPr>
    </w:p>
    <w:p w14:paraId="66988658" w14:textId="77777777" w:rsidR="008E7899" w:rsidRDefault="008E7899" w:rsidP="008E78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Проезд к месту проведения конференция и проживание оплачиваются участниками самостоятельно.</w:t>
      </w:r>
    </w:p>
    <w:p w14:paraId="0466C3BA" w14:textId="77777777" w:rsidR="008E7899" w:rsidRDefault="008E7899" w:rsidP="008E7899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7F6796">
        <w:rPr>
          <w:rFonts w:ascii="Times New Roman" w:hAnsi="Times New Roman" w:cs="Times New Roman"/>
          <w:b/>
        </w:rPr>
        <w:t>Оргвзнос</w:t>
      </w:r>
      <w:proofErr w:type="spellEnd"/>
      <w:r w:rsidRPr="007F6796">
        <w:rPr>
          <w:rFonts w:ascii="Times New Roman" w:hAnsi="Times New Roman" w:cs="Times New Roman"/>
          <w:b/>
        </w:rPr>
        <w:t xml:space="preserve"> </w:t>
      </w:r>
      <w:r w:rsidRPr="00592DB4">
        <w:rPr>
          <w:rFonts w:ascii="Times New Roman" w:hAnsi="Times New Roman" w:cs="Times New Roman"/>
        </w:rPr>
        <w:t>составляет 2000 руб. и включает расходы на подготовку программы конференции и публикации материалов, а также</w:t>
      </w:r>
      <w:r w:rsidRPr="008E7899">
        <w:rPr>
          <w:rFonts w:ascii="Times New Roman" w:hAnsi="Times New Roman" w:cs="Times New Roman"/>
          <w:b/>
        </w:rPr>
        <w:t xml:space="preserve"> участие в научной школе по коммуникативной лингвистике с выдачей документа гос. образца (72 часа).</w:t>
      </w:r>
      <w:r>
        <w:rPr>
          <w:rFonts w:ascii="Times New Roman" w:hAnsi="Times New Roman" w:cs="Times New Roman"/>
        </w:rPr>
        <w:t xml:space="preserve"> Для оплаты </w:t>
      </w:r>
      <w:proofErr w:type="spellStart"/>
      <w:r>
        <w:rPr>
          <w:rFonts w:ascii="Times New Roman" w:hAnsi="Times New Roman" w:cs="Times New Roman"/>
        </w:rPr>
        <w:t>оргвзноса</w:t>
      </w:r>
      <w:proofErr w:type="spellEnd"/>
      <w:r>
        <w:rPr>
          <w:rFonts w:ascii="Times New Roman" w:hAnsi="Times New Roman" w:cs="Times New Roman"/>
        </w:rPr>
        <w:t xml:space="preserve"> необходимо пройти по ссылке: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https://securepayments.sberbank.ru/shortlink/47SP4gkN</w:t>
        </w:r>
      </w:hyperlink>
      <w:r>
        <w:rPr>
          <w:rFonts w:ascii="Times New Roman" w:hAnsi="Times New Roman" w:cs="Times New Roman"/>
        </w:rPr>
        <w:t xml:space="preserve"> </w:t>
      </w:r>
    </w:p>
    <w:p w14:paraId="756F5D4E" w14:textId="77777777" w:rsidR="008E7899" w:rsidRDefault="008E7899" w:rsidP="008E78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Оплату </w:t>
      </w:r>
      <w:proofErr w:type="spellStart"/>
      <w:r>
        <w:rPr>
          <w:rFonts w:ascii="Times New Roman" w:hAnsi="Times New Roman" w:cs="Times New Roman"/>
        </w:rPr>
        <w:t>оргвзноса</w:t>
      </w:r>
      <w:proofErr w:type="spellEnd"/>
      <w:r>
        <w:rPr>
          <w:rFonts w:ascii="Times New Roman" w:hAnsi="Times New Roman" w:cs="Times New Roman"/>
        </w:rPr>
        <w:t xml:space="preserve"> необходимо произвести в срок </w:t>
      </w:r>
      <w:r w:rsidRPr="008E7899">
        <w:rPr>
          <w:rFonts w:ascii="Times New Roman" w:hAnsi="Times New Roman" w:cs="Times New Roman"/>
          <w:b/>
        </w:rPr>
        <w:t>до 15 сентября 2021 г.</w:t>
      </w:r>
      <w:r w:rsidR="00592DB4">
        <w:rPr>
          <w:rFonts w:ascii="Times New Roman" w:hAnsi="Times New Roman" w:cs="Times New Roman"/>
          <w:b/>
        </w:rPr>
        <w:t xml:space="preserve"> </w:t>
      </w:r>
      <w:r w:rsidR="00592DB4" w:rsidRPr="00592DB4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отправить электронный чек, подтверждающий оплату, по адресу: </w:t>
      </w:r>
      <w:hyperlink r:id="rId7" w:history="1">
        <w:r w:rsidRPr="00047ED2">
          <w:rPr>
            <w:rStyle w:val="a3"/>
            <w:rFonts w:ascii="Times New Roman" w:hAnsi="Times New Roman" w:cs="Times New Roman"/>
            <w:lang w:val="en-US"/>
          </w:rPr>
          <w:t>ont</w:t>
        </w:r>
        <w:r w:rsidRPr="00047ED2">
          <w:rPr>
            <w:rStyle w:val="a3"/>
            <w:rFonts w:ascii="Times New Roman" w:hAnsi="Times New Roman" w:cs="Times New Roman"/>
          </w:rPr>
          <w:t>@</w:t>
        </w:r>
        <w:r w:rsidRPr="00047ED2">
          <w:rPr>
            <w:rStyle w:val="a3"/>
            <w:rFonts w:ascii="Times New Roman" w:hAnsi="Times New Roman" w:cs="Times New Roman"/>
            <w:lang w:val="en-US"/>
          </w:rPr>
          <w:t>omsu</w:t>
        </w:r>
        <w:r w:rsidRPr="00047ED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47ED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>.</w:t>
      </w:r>
    </w:p>
    <w:p w14:paraId="4C5B7604" w14:textId="77777777" w:rsidR="00592DB4" w:rsidRDefault="00592DB4" w:rsidP="008E78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участникам конференции будут выданы </w:t>
      </w:r>
      <w:r w:rsidRPr="00592DB4">
        <w:rPr>
          <w:rFonts w:ascii="Times New Roman" w:hAnsi="Times New Roman" w:cs="Times New Roman"/>
          <w:b/>
        </w:rPr>
        <w:t xml:space="preserve">сертификаты </w:t>
      </w:r>
      <w:r>
        <w:rPr>
          <w:rFonts w:ascii="Times New Roman" w:hAnsi="Times New Roman" w:cs="Times New Roman"/>
        </w:rPr>
        <w:t xml:space="preserve">в электронной форме. </w:t>
      </w:r>
    </w:p>
    <w:p w14:paraId="6BCB5AE1" w14:textId="01A66AF2" w:rsidR="0023530B" w:rsidRDefault="008E7899" w:rsidP="008E7899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Программа </w:t>
      </w:r>
      <w:r w:rsidR="007F6796">
        <w:rPr>
          <w:rFonts w:ascii="Times New Roman" w:hAnsi="Times New Roman" w:cs="Times New Roman"/>
        </w:rPr>
        <w:t xml:space="preserve">конференции и </w:t>
      </w:r>
      <w:r>
        <w:rPr>
          <w:rFonts w:ascii="Times New Roman" w:hAnsi="Times New Roman" w:cs="Times New Roman"/>
        </w:rPr>
        <w:t xml:space="preserve">научной школы будет выслана </w:t>
      </w:r>
      <w:r w:rsidR="007F6796">
        <w:rPr>
          <w:rFonts w:ascii="Times New Roman" w:hAnsi="Times New Roman" w:cs="Times New Roman"/>
          <w:b/>
        </w:rPr>
        <w:t>до 15</w:t>
      </w:r>
      <w:r w:rsidRPr="007F6796">
        <w:rPr>
          <w:rFonts w:ascii="Times New Roman" w:hAnsi="Times New Roman" w:cs="Times New Roman"/>
          <w:b/>
        </w:rPr>
        <w:t>.09.21.</w:t>
      </w:r>
      <w:r>
        <w:rPr>
          <w:rFonts w:ascii="Times New Roman" w:hAnsi="Times New Roman" w:cs="Times New Roman"/>
        </w:rPr>
        <w:t xml:space="preserve"> Список лекторов см. в отдельном файле</w:t>
      </w:r>
      <w:r w:rsidR="007F6796">
        <w:rPr>
          <w:rFonts w:ascii="Times New Roman" w:hAnsi="Times New Roman" w:cs="Times New Roman"/>
        </w:rPr>
        <w:t xml:space="preserve"> (</w:t>
      </w:r>
      <w:r w:rsidR="007F6796" w:rsidRPr="007F6796">
        <w:rPr>
          <w:rFonts w:ascii="Times New Roman" w:hAnsi="Times New Roman" w:cs="Times New Roman"/>
        </w:rPr>
        <w:t>2021 Научная школа _Сведения о лекторах</w:t>
      </w:r>
      <w:r w:rsidR="007F679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="0023530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асписание будет составлено </w:t>
      </w:r>
      <w:r w:rsidR="007F6796">
        <w:rPr>
          <w:rFonts w:ascii="Times New Roman" w:hAnsi="Times New Roman" w:cs="Times New Roman"/>
          <w:b/>
        </w:rPr>
        <w:t>до 15</w:t>
      </w:r>
      <w:r w:rsidRPr="007F6796">
        <w:rPr>
          <w:rFonts w:ascii="Times New Roman" w:hAnsi="Times New Roman" w:cs="Times New Roman"/>
          <w:b/>
        </w:rPr>
        <w:t>.09.21.</w:t>
      </w:r>
      <w:r>
        <w:rPr>
          <w:rFonts w:ascii="Times New Roman" w:hAnsi="Times New Roman" w:cs="Times New Roman"/>
        </w:rPr>
        <w:t xml:space="preserve"> </w:t>
      </w:r>
    </w:p>
    <w:p w14:paraId="736A6B5D" w14:textId="77777777" w:rsidR="008E7899" w:rsidRDefault="0023530B" w:rsidP="008E78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Слушателям школы, не участвующим</w:t>
      </w:r>
      <w:r w:rsidR="008E7899">
        <w:rPr>
          <w:rFonts w:ascii="Times New Roman" w:hAnsi="Times New Roman" w:cs="Times New Roman"/>
        </w:rPr>
        <w:t xml:space="preserve"> в конференции, необходимо зарегистрироваться без прикрепления тезисов и оплатить </w:t>
      </w:r>
      <w:proofErr w:type="spellStart"/>
      <w:r w:rsidR="008E7899">
        <w:rPr>
          <w:rFonts w:ascii="Times New Roman" w:hAnsi="Times New Roman" w:cs="Times New Roman"/>
        </w:rPr>
        <w:t>оргвзнос</w:t>
      </w:r>
      <w:proofErr w:type="spellEnd"/>
      <w:r w:rsidR="008E7899">
        <w:rPr>
          <w:rFonts w:ascii="Times New Roman" w:hAnsi="Times New Roman" w:cs="Times New Roman"/>
        </w:rPr>
        <w:t xml:space="preserve">. </w:t>
      </w:r>
    </w:p>
    <w:p w14:paraId="54A5B1EA" w14:textId="77777777" w:rsidR="008E7899" w:rsidRPr="008E7899" w:rsidRDefault="008E7899" w:rsidP="008E7899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8E7899">
        <w:rPr>
          <w:rFonts w:ascii="Times New Roman" w:hAnsi="Times New Roman" w:cs="Times New Roman"/>
          <w:b/>
        </w:rPr>
        <w:t xml:space="preserve">Просим участников конференции, планирующих приезд в Омск, сообщить о датах приезда </w:t>
      </w:r>
      <w:r w:rsidR="00395A4B">
        <w:rPr>
          <w:rFonts w:ascii="Times New Roman" w:hAnsi="Times New Roman" w:cs="Times New Roman"/>
          <w:b/>
        </w:rPr>
        <w:t>–</w:t>
      </w:r>
      <w:r w:rsidRPr="008E7899">
        <w:rPr>
          <w:rFonts w:ascii="Times New Roman" w:hAnsi="Times New Roman" w:cs="Times New Roman"/>
          <w:b/>
        </w:rPr>
        <w:t xml:space="preserve"> отъезда и необходимости бронирования общежития/гостиницы. </w:t>
      </w:r>
    </w:p>
    <w:p w14:paraId="73A743D5" w14:textId="77777777" w:rsidR="008E7899" w:rsidRDefault="008E7899" w:rsidP="008E7899">
      <w:pPr>
        <w:ind w:firstLine="709"/>
        <w:jc w:val="both"/>
        <w:rPr>
          <w:rFonts w:ascii="Times New Roman" w:hAnsi="Times New Roman" w:cs="Times New Roman"/>
        </w:rPr>
      </w:pPr>
    </w:p>
    <w:p w14:paraId="72E23CCF" w14:textId="77777777" w:rsidR="008E7899" w:rsidRDefault="008E7899" w:rsidP="008E78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Наши контакты</w:t>
      </w:r>
      <w:r>
        <w:rPr>
          <w:rFonts w:ascii="Times New Roman" w:hAnsi="Times New Roman" w:cs="Times New Roman"/>
        </w:rPr>
        <w:t xml:space="preserve">: 644077, г. Омск, пр. Мира, 55а. Факультет филологии и </w:t>
      </w:r>
      <w:proofErr w:type="spellStart"/>
      <w:r>
        <w:rPr>
          <w:rFonts w:ascii="Times New Roman" w:hAnsi="Times New Roman" w:cs="Times New Roman"/>
        </w:rPr>
        <w:t>медиаком</w:t>
      </w:r>
      <w:r>
        <w:rPr>
          <w:rFonts w:ascii="Times New Roman" w:hAnsi="Times New Roman" w:cs="Times New Roman"/>
        </w:rPr>
        <w:softHyphen/>
        <w:t>муникаций</w:t>
      </w:r>
      <w:proofErr w:type="spellEnd"/>
      <w:r>
        <w:rPr>
          <w:rFonts w:ascii="Times New Roman" w:hAnsi="Times New Roman" w:cs="Times New Roman"/>
        </w:rPr>
        <w:t xml:space="preserve">, кафедра теоретической и прикладной лингвистики. </w:t>
      </w:r>
    </w:p>
    <w:p w14:paraId="6C43C9E8" w14:textId="77777777" w:rsidR="008E7899" w:rsidRDefault="008E7899" w:rsidP="008E78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кафедра (3812) 670-620; деканат (3812)229-815 </w:t>
      </w:r>
    </w:p>
    <w:p w14:paraId="7FA5BB18" w14:textId="77777777" w:rsidR="008E7899" w:rsidRDefault="008E7899" w:rsidP="008E78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оргкомитета – Терских Марина Викторовна: </w:t>
      </w:r>
      <w:proofErr w:type="spellStart"/>
      <w:r>
        <w:rPr>
          <w:rFonts w:ascii="Times New Roman" w:hAnsi="Times New Roman" w:cs="Times New Roman"/>
          <w:lang w:val="en-US"/>
        </w:rPr>
        <w:t>terskihm</w:t>
      </w:r>
      <w:proofErr w:type="spellEnd"/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14:paraId="140784A1" w14:textId="77777777" w:rsidR="008E7899" w:rsidRDefault="008E7899" w:rsidP="008E789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 конференции: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http://conf.omsu.ru/rechevaya_kommunikatsiya</w:t>
        </w:r>
      </w:hyperlink>
      <w:r>
        <w:rPr>
          <w:rFonts w:ascii="Times New Roman" w:hAnsi="Times New Roman" w:cs="Times New Roman"/>
        </w:rPr>
        <w:br/>
      </w:r>
    </w:p>
    <w:p w14:paraId="7F77C02B" w14:textId="77777777" w:rsidR="008E7899" w:rsidRDefault="008E7899" w:rsidP="008E789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Надеемся видеть на конференции участников наших предыдущих встреч и тех, кто еще не был в Омске.</w:t>
      </w:r>
    </w:p>
    <w:p w14:paraId="30142DDA" w14:textId="77777777" w:rsidR="008E7899" w:rsidRDefault="008E7899" w:rsidP="008E7899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12FE455" w14:textId="77777777" w:rsidR="008E7899" w:rsidRDefault="008E7899" w:rsidP="008E7899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i/>
          <w:color w:val="000000"/>
        </w:rPr>
      </w:pPr>
    </w:p>
    <w:p w14:paraId="75574613" w14:textId="77777777" w:rsidR="008E7899" w:rsidRDefault="008E7899" w:rsidP="008E7899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i/>
          <w:color w:val="000000"/>
        </w:rPr>
      </w:pPr>
    </w:p>
    <w:p w14:paraId="302845C2" w14:textId="77777777" w:rsidR="008E7899" w:rsidRDefault="008E7899" w:rsidP="008E7899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Приложение 1</w:t>
      </w:r>
    </w:p>
    <w:p w14:paraId="1408EAE3" w14:textId="77777777" w:rsidR="008E7899" w:rsidRDefault="008E7899" w:rsidP="008E78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ЗАЯВКИ</w:t>
      </w:r>
    </w:p>
    <w:p w14:paraId="3527BDEA" w14:textId="77777777" w:rsidR="008E7899" w:rsidRDefault="008E7899" w:rsidP="008E7899">
      <w:pPr>
        <w:ind w:firstLine="708"/>
        <w:jc w:val="center"/>
        <w:rPr>
          <w:rFonts w:ascii="Times New Roman" w:hAnsi="Times New Roman" w:cs="Times New Roman"/>
        </w:rPr>
      </w:pPr>
    </w:p>
    <w:p w14:paraId="50AD7D5E" w14:textId="77777777" w:rsidR="008E7899" w:rsidRDefault="008E7899" w:rsidP="008E7899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участнике конференции</w:t>
      </w:r>
    </w:p>
    <w:p w14:paraId="2AAF644E" w14:textId="77777777" w:rsidR="008E7899" w:rsidRDefault="008E7899" w:rsidP="008E7899">
      <w:pPr>
        <w:ind w:left="180" w:hanging="180"/>
        <w:rPr>
          <w:rFonts w:ascii="Times New Roman" w:hAnsi="Times New Roman" w:cs="Times New Roman"/>
        </w:rPr>
      </w:pPr>
    </w:p>
    <w:p w14:paraId="25A7C00E" w14:textId="77777777" w:rsidR="008E7899" w:rsidRDefault="008E7899" w:rsidP="008E7899">
      <w:pPr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(полностью)____________________________________________</w:t>
      </w:r>
    </w:p>
    <w:p w14:paraId="2F7FAA03" w14:textId="77777777" w:rsidR="008E7899" w:rsidRDefault="008E7899" w:rsidP="008E7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(учебы) ________________________________________________________</w:t>
      </w:r>
    </w:p>
    <w:p w14:paraId="4FA9EF29" w14:textId="77777777" w:rsidR="008E7899" w:rsidRDefault="008E7899" w:rsidP="008E7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(для аспирантов – год обучения) _____________________________________</w:t>
      </w:r>
    </w:p>
    <w:p w14:paraId="4548C8F8" w14:textId="77777777" w:rsidR="008E7899" w:rsidRDefault="008E7899" w:rsidP="008E7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Степень, звание _____________________________________________________________</w:t>
      </w:r>
    </w:p>
    <w:p w14:paraId="14529A1A" w14:textId="77777777" w:rsidR="008E7899" w:rsidRDefault="008E7899" w:rsidP="008E7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доклада _______________________________________________________________</w:t>
      </w:r>
    </w:p>
    <w:p w14:paraId="3FEEA047" w14:textId="77777777" w:rsidR="008E7899" w:rsidRDefault="008E7899" w:rsidP="008E7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Планируемая форма участия (очная/заочная) _____________________________________</w:t>
      </w:r>
    </w:p>
    <w:p w14:paraId="40878C8C" w14:textId="77777777" w:rsidR="008E7899" w:rsidRDefault="008E7899" w:rsidP="008E7899">
      <w:pPr>
        <w:pStyle w:val="western"/>
        <w:shd w:val="clear" w:color="auto" w:fill="FFFFFF"/>
        <w:spacing w:before="0" w:beforeAutospacing="0" w:after="0" w:afterAutospacing="0"/>
        <w:ind w:right="-24" w:firstLine="720"/>
        <w:jc w:val="right"/>
        <w:rPr>
          <w:b/>
          <w:i/>
        </w:rPr>
      </w:pPr>
    </w:p>
    <w:p w14:paraId="2B27BF03" w14:textId="77777777" w:rsidR="00EE1125" w:rsidRDefault="00EE1125"/>
    <w:sectPr w:rsidR="00EE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243BA"/>
    <w:multiLevelType w:val="hybridMultilevel"/>
    <w:tmpl w:val="D6F40CA6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6ED24349"/>
    <w:multiLevelType w:val="multilevel"/>
    <w:tmpl w:val="26281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90"/>
    <w:rsid w:val="0023530B"/>
    <w:rsid w:val="00395A4B"/>
    <w:rsid w:val="00592DB4"/>
    <w:rsid w:val="007C591C"/>
    <w:rsid w:val="007F6796"/>
    <w:rsid w:val="008E7899"/>
    <w:rsid w:val="00921F90"/>
    <w:rsid w:val="00D21BB4"/>
    <w:rsid w:val="00EE1125"/>
    <w:rsid w:val="00F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4454F"/>
  <w15:docId w15:val="{7F71BD0E-F3D9-4A99-9607-2AC0603E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9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78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7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uiPriority w:val="99"/>
    <w:rsid w:val="008E7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5A4B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A4B"/>
    <w:rPr>
      <w:rFonts w:ascii="Lucida Grande CY" w:eastAsiaTheme="minorEastAsia" w:hAnsi="Lucida Grande CY" w:cs="Lucida Grande CY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omsu.ru/rechevaya_kommunikatsiy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@o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payments.sberbank.ru/shortlink/47SP4gk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KliuevAI</cp:lastModifiedBy>
  <cp:revision>4</cp:revision>
  <cp:lastPrinted>2021-08-31T15:11:00Z</cp:lastPrinted>
  <dcterms:created xsi:type="dcterms:W3CDTF">2021-09-03T12:23:00Z</dcterms:created>
  <dcterms:modified xsi:type="dcterms:W3CDTF">2021-09-13T04:26:00Z</dcterms:modified>
</cp:coreProperties>
</file>