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50" w:rsidRPr="00690244" w:rsidRDefault="00154F50" w:rsidP="00B134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0244" w:rsidRPr="00690244" w:rsidRDefault="00690244" w:rsidP="006902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244">
        <w:rPr>
          <w:rFonts w:ascii="Times New Roman" w:hAnsi="Times New Roman" w:cs="Times New Roman"/>
          <w:b/>
          <w:sz w:val="24"/>
          <w:szCs w:val="24"/>
        </w:rPr>
        <w:t>Программа мероприятия</w:t>
      </w:r>
    </w:p>
    <w:p w:rsidR="0002284D" w:rsidRPr="00690244" w:rsidRDefault="0002284D" w:rsidP="00690244">
      <w:pPr>
        <w:jc w:val="both"/>
        <w:rPr>
          <w:rFonts w:ascii="Times New Roman" w:hAnsi="Times New Roman" w:cs="Times New Roman"/>
          <w:sz w:val="24"/>
          <w:szCs w:val="24"/>
        </w:rPr>
      </w:pPr>
      <w:r w:rsidRPr="00690244">
        <w:rPr>
          <w:rFonts w:ascii="Times New Roman" w:hAnsi="Times New Roman" w:cs="Times New Roman"/>
          <w:sz w:val="24"/>
          <w:szCs w:val="24"/>
        </w:rPr>
        <w:t>10 апреля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29"/>
        <w:gridCol w:w="4253"/>
        <w:gridCol w:w="5245"/>
      </w:tblGrid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Омской международной модели ООН 2024 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Официальное открытие Омской международной модели ООН 2024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Заседание комитетов Омской международной модели ООН 2024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Заседание комитетов Омской международной модели ООН 2024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15:45-17:00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Заседание комитетов Омской международной модели ООН 2024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</w:tbl>
    <w:p w:rsidR="0002284D" w:rsidRPr="00690244" w:rsidRDefault="0002284D" w:rsidP="00690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84D" w:rsidRPr="00690244" w:rsidRDefault="0002284D" w:rsidP="00690244">
      <w:pPr>
        <w:jc w:val="both"/>
        <w:rPr>
          <w:rFonts w:ascii="Times New Roman" w:hAnsi="Times New Roman" w:cs="Times New Roman"/>
          <w:sz w:val="24"/>
          <w:szCs w:val="24"/>
        </w:rPr>
      </w:pPr>
      <w:r w:rsidRPr="00690244">
        <w:rPr>
          <w:rFonts w:ascii="Times New Roman" w:hAnsi="Times New Roman" w:cs="Times New Roman"/>
          <w:sz w:val="24"/>
          <w:szCs w:val="24"/>
        </w:rPr>
        <w:t>11 апреля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29"/>
        <w:gridCol w:w="4253"/>
        <w:gridCol w:w="5245"/>
      </w:tblGrid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Заседание комитетов Омской международной модели ООН 2024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Заседание комитетов Омской международной модели ООН 2024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15:30-15:45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15:45-17:00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Заседание комитетов Омской международной модели ООН 2024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</w:tbl>
    <w:p w:rsidR="0002284D" w:rsidRPr="00690244" w:rsidRDefault="0002284D" w:rsidP="006902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84D" w:rsidRPr="00690244" w:rsidRDefault="0002284D" w:rsidP="00690244">
      <w:pPr>
        <w:jc w:val="both"/>
        <w:rPr>
          <w:rFonts w:ascii="Times New Roman" w:hAnsi="Times New Roman" w:cs="Times New Roman"/>
          <w:sz w:val="24"/>
          <w:szCs w:val="24"/>
        </w:rPr>
      </w:pPr>
      <w:r w:rsidRPr="00690244">
        <w:rPr>
          <w:rFonts w:ascii="Times New Roman" w:hAnsi="Times New Roman" w:cs="Times New Roman"/>
          <w:sz w:val="24"/>
          <w:szCs w:val="24"/>
        </w:rPr>
        <w:t>12 апреля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29"/>
        <w:gridCol w:w="4253"/>
        <w:gridCol w:w="5245"/>
      </w:tblGrid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Заседание комитетов Омской международной модели ООН 2024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Заседание комитетов Омской международной модели ООН 2024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  <w:tr w:rsidR="0002284D" w:rsidRPr="00690244" w:rsidTr="00622F45">
        <w:tc>
          <w:tcPr>
            <w:tcW w:w="1129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4253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Омской международной модели ООН 2024 </w:t>
            </w:r>
          </w:p>
        </w:tc>
        <w:tc>
          <w:tcPr>
            <w:tcW w:w="5245" w:type="dxa"/>
          </w:tcPr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 xml:space="preserve">Омская государственная областная научная библиотека им. А.С. Пушкина </w:t>
            </w:r>
          </w:p>
          <w:p w:rsidR="0002284D" w:rsidRPr="00690244" w:rsidRDefault="0002284D" w:rsidP="0069024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44">
              <w:rPr>
                <w:rFonts w:ascii="Times New Roman" w:hAnsi="Times New Roman" w:cs="Times New Roman"/>
                <w:sz w:val="24"/>
                <w:szCs w:val="24"/>
              </w:rPr>
              <w:t>Ул. Красный путь, 11</w:t>
            </w:r>
          </w:p>
        </w:tc>
      </w:tr>
    </w:tbl>
    <w:p w:rsidR="005A3B32" w:rsidRPr="00690244" w:rsidRDefault="005A3B32" w:rsidP="006902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3B32" w:rsidRPr="00690244" w:rsidSect="00442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A4"/>
    <w:rsid w:val="0002284D"/>
    <w:rsid w:val="000634A4"/>
    <w:rsid w:val="000B3291"/>
    <w:rsid w:val="00154F50"/>
    <w:rsid w:val="001B097F"/>
    <w:rsid w:val="00442BD8"/>
    <w:rsid w:val="004460F9"/>
    <w:rsid w:val="00520A32"/>
    <w:rsid w:val="00536D98"/>
    <w:rsid w:val="005A3B32"/>
    <w:rsid w:val="00690244"/>
    <w:rsid w:val="00A03667"/>
    <w:rsid w:val="00B1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7E65"/>
  <w15:docId w15:val="{67E4F6DF-DCD7-4917-9FE0-895314AB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3</cp:revision>
  <dcterms:created xsi:type="dcterms:W3CDTF">2024-04-04T03:26:00Z</dcterms:created>
  <dcterms:modified xsi:type="dcterms:W3CDTF">2024-04-04T03:27:00Z</dcterms:modified>
</cp:coreProperties>
</file>