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B20FC" w14:textId="77777777" w:rsidR="00F068F0" w:rsidRPr="00392B03" w:rsidRDefault="00474F2B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XLVIII Региональная студенческая научно-практическая конференция «Молодежь третьего тысячелетия»</w:t>
      </w:r>
    </w:p>
    <w:p w14:paraId="157D23FD" w14:textId="77777777" w:rsidR="00F068F0" w:rsidRPr="00392B03" w:rsidRDefault="00E62A5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202</w:t>
      </w:r>
      <w:r w:rsidR="007D467F" w:rsidRPr="00392B03">
        <w:rPr>
          <w:rFonts w:ascii="Times New Roman" w:hAnsi="Times New Roman" w:cs="Times New Roman"/>
          <w:b/>
          <w:sz w:val="28"/>
          <w:szCs w:val="28"/>
        </w:rPr>
        <w:t>4</w:t>
      </w:r>
      <w:r w:rsidR="009F5D1E" w:rsidRPr="0039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8F0" w:rsidRPr="00392B03">
        <w:rPr>
          <w:rFonts w:ascii="Times New Roman" w:hAnsi="Times New Roman" w:cs="Times New Roman"/>
          <w:b/>
          <w:sz w:val="28"/>
          <w:szCs w:val="28"/>
        </w:rPr>
        <w:t>г.</w:t>
      </w:r>
    </w:p>
    <w:p w14:paraId="6149F562" w14:textId="77777777" w:rsidR="00FD7A49" w:rsidRPr="00392B03" w:rsidRDefault="00FD7A49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9A9F" w14:textId="59542D61" w:rsidR="00FD7A49" w:rsidRPr="00392B03" w:rsidRDefault="00FD7A49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СЕКЦИЯ «ФИЛОЛОГИЯ И МЕДИАКОММУНИКАЦИИ»</w:t>
      </w:r>
    </w:p>
    <w:p w14:paraId="661F21E9" w14:textId="77777777" w:rsidR="009E3680" w:rsidRPr="00392B03" w:rsidRDefault="009E3680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98FEC" w14:textId="53D57543" w:rsidR="0064606F" w:rsidRPr="00392B03" w:rsidRDefault="0064606F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Круглый стол «Промышленный </w:t>
      </w:r>
      <w:r w:rsidRPr="00392B03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Pr="00392B03">
        <w:rPr>
          <w:rFonts w:ascii="Times New Roman" w:hAnsi="Times New Roman" w:cs="Times New Roman"/>
          <w:b/>
          <w:sz w:val="28"/>
          <w:szCs w:val="28"/>
        </w:rPr>
        <w:t>: технологии позиционирования региона»</w:t>
      </w:r>
    </w:p>
    <w:p w14:paraId="35567D0C" w14:textId="77777777" w:rsidR="009A47C7" w:rsidRPr="00392B03" w:rsidRDefault="009A47C7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17 апреля, 14.30-16.00</w:t>
      </w:r>
    </w:p>
    <w:p w14:paraId="3D4C5B47" w14:textId="77777777" w:rsidR="009A47C7" w:rsidRPr="00392B03" w:rsidRDefault="009A47C7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06E2C" w14:textId="49A48EC2" w:rsidR="0064606F" w:rsidRPr="00392B03" w:rsidRDefault="0064606F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Модератор – </w:t>
      </w:r>
      <w:r w:rsidR="003D1DE3" w:rsidRPr="00392B03">
        <w:rPr>
          <w:rFonts w:ascii="Times New Roman" w:hAnsi="Times New Roman" w:cs="Times New Roman"/>
          <w:b/>
          <w:sz w:val="28"/>
          <w:szCs w:val="28"/>
        </w:rPr>
        <w:t>Елена Аркадьевна</w:t>
      </w:r>
      <w:r w:rsidRPr="00392B03">
        <w:rPr>
          <w:rFonts w:ascii="Times New Roman" w:hAnsi="Times New Roman" w:cs="Times New Roman"/>
          <w:b/>
          <w:sz w:val="28"/>
          <w:szCs w:val="28"/>
        </w:rPr>
        <w:t xml:space="preserve"> Никитина</w:t>
      </w:r>
    </w:p>
    <w:p w14:paraId="5E3AC570" w14:textId="77777777" w:rsidR="0064606F" w:rsidRPr="00392B03" w:rsidRDefault="0064606F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14F37" w14:textId="10948A2B" w:rsidR="00A40826" w:rsidRPr="00392B03" w:rsidRDefault="009A47C7" w:rsidP="00A74686">
      <w:pPr>
        <w:pStyle w:val="a5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Подсекция </w:t>
      </w:r>
      <w:r w:rsidR="00092E4D" w:rsidRPr="00392B03">
        <w:rPr>
          <w:rFonts w:ascii="Times New Roman" w:hAnsi="Times New Roman" w:cs="Times New Roman"/>
          <w:b/>
          <w:sz w:val="28"/>
          <w:szCs w:val="28"/>
        </w:rPr>
        <w:t>«</w:t>
      </w:r>
      <w:r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Современные технологии рекламы и связей с общественностью</w:t>
      </w:r>
      <w:r w:rsidR="00092E4D"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2416097" w14:textId="674F69A2" w:rsidR="009A47C7" w:rsidRPr="00392B03" w:rsidRDefault="009A47C7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25 апреля, 10.</w:t>
      </w:r>
      <w:r w:rsidR="00A74686">
        <w:rPr>
          <w:rFonts w:ascii="Times New Roman" w:hAnsi="Times New Roman" w:cs="Times New Roman"/>
          <w:b/>
          <w:sz w:val="28"/>
          <w:szCs w:val="28"/>
        </w:rPr>
        <w:t>3</w:t>
      </w:r>
      <w:r w:rsidRPr="00392B03">
        <w:rPr>
          <w:rFonts w:ascii="Times New Roman" w:hAnsi="Times New Roman" w:cs="Times New Roman"/>
          <w:b/>
          <w:sz w:val="28"/>
          <w:szCs w:val="28"/>
        </w:rPr>
        <w:t>0-13.</w:t>
      </w:r>
      <w:r w:rsidR="00A74686">
        <w:rPr>
          <w:rFonts w:ascii="Times New Roman" w:hAnsi="Times New Roman" w:cs="Times New Roman"/>
          <w:b/>
          <w:sz w:val="28"/>
          <w:szCs w:val="28"/>
        </w:rPr>
        <w:t>3</w:t>
      </w:r>
      <w:r w:rsidRPr="00392B03">
        <w:rPr>
          <w:rFonts w:ascii="Times New Roman" w:hAnsi="Times New Roman" w:cs="Times New Roman"/>
          <w:b/>
          <w:sz w:val="28"/>
          <w:szCs w:val="28"/>
        </w:rPr>
        <w:t>0, ауд.</w:t>
      </w:r>
      <w:r w:rsidR="007806B3">
        <w:rPr>
          <w:rFonts w:ascii="Times New Roman" w:hAnsi="Times New Roman" w:cs="Times New Roman"/>
          <w:b/>
          <w:sz w:val="28"/>
          <w:szCs w:val="28"/>
        </w:rPr>
        <w:t xml:space="preserve"> 225</w:t>
      </w:r>
    </w:p>
    <w:p w14:paraId="1A4488D0" w14:textId="77777777" w:rsidR="009A47C7" w:rsidRPr="00392B03" w:rsidRDefault="009A47C7" w:rsidP="00A74686">
      <w:pPr>
        <w:pStyle w:val="a5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4EF383" w14:textId="22FDA33B" w:rsidR="00153D15" w:rsidRPr="00392B03" w:rsidRDefault="00153D15" w:rsidP="00A74686">
      <w:pPr>
        <w:pStyle w:val="a5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Сопредседатели – </w:t>
      </w:r>
      <w:r w:rsidR="003D1E61"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Е.А. Никитина, И.П. Ромашова</w:t>
      </w:r>
    </w:p>
    <w:p w14:paraId="776BDD41" w14:textId="407FFC19" w:rsidR="003D1E61" w:rsidRPr="00392B03" w:rsidRDefault="003D1E61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Секретарь – </w:t>
      </w:r>
      <w:r w:rsidR="00021C66"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К.С. Жамигина</w:t>
      </w:r>
    </w:p>
    <w:p w14:paraId="75CF334A" w14:textId="77777777" w:rsidR="003D1DE3" w:rsidRPr="00392B03" w:rsidRDefault="004720EB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1. </w:t>
      </w:r>
      <w:r w:rsidR="00740CED" w:rsidRPr="00392B03">
        <w:rPr>
          <w:rFonts w:ascii="Times New Roman" w:hAnsi="Times New Roman"/>
          <w:b/>
          <w:sz w:val="28"/>
          <w:szCs w:val="28"/>
        </w:rPr>
        <w:t>Бадамшина Полина Александровна</w:t>
      </w:r>
      <w:r w:rsidR="00740CED" w:rsidRPr="00392B03">
        <w:rPr>
          <w:rFonts w:ascii="Times New Roman" w:hAnsi="Times New Roman"/>
          <w:sz w:val="28"/>
          <w:szCs w:val="28"/>
        </w:rPr>
        <w:t xml:space="preserve"> (ЯОМ-201-О-</w:t>
      </w:r>
      <w:r w:rsidR="003D1DE3" w:rsidRPr="00392B03">
        <w:rPr>
          <w:rFonts w:ascii="Times New Roman" w:hAnsi="Times New Roman"/>
          <w:sz w:val="28"/>
          <w:szCs w:val="28"/>
        </w:rPr>
        <w:t>02, ОмГУ им. Ф.М. Достоевского)</w:t>
      </w:r>
    </w:p>
    <w:p w14:paraId="308B25E0" w14:textId="35BEA1A8" w:rsidR="003D1DE3" w:rsidRPr="00392B03" w:rsidRDefault="00740CED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Технологии связей с общественностью в научно-производственной сфере: коммуникативные стратегии ОНИИП (Омский научно-исследовател</w:t>
      </w:r>
      <w:r w:rsidR="003D1DE3" w:rsidRPr="00392B03">
        <w:rPr>
          <w:rFonts w:ascii="Times New Roman" w:hAnsi="Times New Roman"/>
          <w:sz w:val="28"/>
          <w:szCs w:val="28"/>
        </w:rPr>
        <w:t>ьский институт приборостроения)</w:t>
      </w:r>
      <w:r w:rsidRPr="00392B03">
        <w:rPr>
          <w:rFonts w:ascii="Times New Roman" w:hAnsi="Times New Roman"/>
          <w:sz w:val="28"/>
          <w:szCs w:val="28"/>
        </w:rPr>
        <w:t xml:space="preserve"> </w:t>
      </w:r>
    </w:p>
    <w:p w14:paraId="0BBA1798" w14:textId="7EFCAF48" w:rsidR="00740CED" w:rsidRPr="00392B03" w:rsidRDefault="00740CED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 xml:space="preserve">Научный руководитель – канд. </w:t>
      </w:r>
      <w:r w:rsidR="003D1DE3" w:rsidRPr="00392B03">
        <w:rPr>
          <w:rFonts w:ascii="Times New Roman" w:hAnsi="Times New Roman"/>
          <w:i/>
          <w:sz w:val="28"/>
          <w:szCs w:val="28"/>
        </w:rPr>
        <w:t>филол. наук, доц. Е.А. Никитина</w:t>
      </w:r>
    </w:p>
    <w:p w14:paraId="6D4C721C" w14:textId="77777777" w:rsidR="003D1DE3" w:rsidRPr="00392B03" w:rsidRDefault="003D1DE3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6DBA6C5" w14:textId="77777777" w:rsidR="003D1DE3" w:rsidRPr="00392B03" w:rsidRDefault="004720EB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b/>
          <w:sz w:val="28"/>
          <w:szCs w:val="28"/>
        </w:rPr>
        <w:t xml:space="preserve">2. </w:t>
      </w:r>
      <w:r w:rsidR="00287946" w:rsidRPr="00392B03">
        <w:rPr>
          <w:b/>
          <w:sz w:val="28"/>
          <w:szCs w:val="28"/>
        </w:rPr>
        <w:t xml:space="preserve">Боргер Валерия Александровна, Иващенко Алёна Владимировна, Кокорина Елизавета Андреевна, Романченко Анастасия Сергеевна </w:t>
      </w:r>
      <w:r w:rsidR="00287946" w:rsidRPr="00392B03">
        <w:rPr>
          <w:sz w:val="28"/>
          <w:szCs w:val="28"/>
        </w:rPr>
        <w:t>(</w:t>
      </w:r>
      <w:r w:rsidR="00287946" w:rsidRPr="00392B03">
        <w:rPr>
          <w:color w:val="2C2D2E"/>
          <w:sz w:val="28"/>
          <w:szCs w:val="28"/>
        </w:rPr>
        <w:t>ЯОБ-</w:t>
      </w:r>
      <w:r w:rsidR="000D77C8" w:rsidRPr="00392B03">
        <w:rPr>
          <w:color w:val="2C2D2E"/>
          <w:sz w:val="28"/>
          <w:szCs w:val="28"/>
        </w:rPr>
        <w:t>2</w:t>
      </w:r>
      <w:r w:rsidR="00287946" w:rsidRPr="00392B03">
        <w:rPr>
          <w:color w:val="2C2D2E"/>
          <w:sz w:val="28"/>
          <w:szCs w:val="28"/>
        </w:rPr>
        <w:t>01-О-0</w:t>
      </w:r>
      <w:r w:rsidR="000D77C8" w:rsidRPr="00392B03">
        <w:rPr>
          <w:color w:val="2C2D2E"/>
          <w:sz w:val="28"/>
          <w:szCs w:val="28"/>
        </w:rPr>
        <w:t>3</w:t>
      </w:r>
      <w:r w:rsidR="003D1DE3" w:rsidRPr="00392B03">
        <w:rPr>
          <w:color w:val="2C2D2E"/>
          <w:sz w:val="28"/>
          <w:szCs w:val="28"/>
        </w:rPr>
        <w:t>, ОмГУ им. Ф.М. Достоевского)</w:t>
      </w:r>
      <w:r w:rsidR="000D77C8" w:rsidRPr="00392B03">
        <w:rPr>
          <w:color w:val="2C2D2E"/>
          <w:sz w:val="28"/>
          <w:szCs w:val="28"/>
        </w:rPr>
        <w:t xml:space="preserve"> </w:t>
      </w:r>
    </w:p>
    <w:p w14:paraId="5F4BFBE7" w14:textId="77777777" w:rsidR="003D1DE3" w:rsidRPr="00392B03" w:rsidRDefault="000D77C8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color w:val="2C2D2E"/>
          <w:sz w:val="28"/>
          <w:szCs w:val="28"/>
        </w:rPr>
        <w:t>Провакативные приемы в рекламе</w:t>
      </w:r>
      <w:r w:rsidR="00A50D9F" w:rsidRPr="00392B03">
        <w:rPr>
          <w:color w:val="2C2D2E"/>
          <w:sz w:val="28"/>
          <w:szCs w:val="28"/>
        </w:rPr>
        <w:t>:</w:t>
      </w:r>
      <w:r w:rsidRPr="00392B03">
        <w:rPr>
          <w:color w:val="2C2D2E"/>
          <w:sz w:val="28"/>
          <w:szCs w:val="28"/>
        </w:rPr>
        <w:t xml:space="preserve"> социальный </w:t>
      </w:r>
      <w:r w:rsidR="003D1DE3" w:rsidRPr="00392B03">
        <w:rPr>
          <w:color w:val="2C2D2E"/>
          <w:sz w:val="28"/>
          <w:szCs w:val="28"/>
        </w:rPr>
        <w:t>проект «Хочешь меня послушать?»</w:t>
      </w:r>
      <w:r w:rsidRPr="00392B03">
        <w:rPr>
          <w:color w:val="2C2D2E"/>
          <w:sz w:val="28"/>
          <w:szCs w:val="28"/>
        </w:rPr>
        <w:t xml:space="preserve"> </w:t>
      </w:r>
    </w:p>
    <w:p w14:paraId="3EDFE0C8" w14:textId="4D816219" w:rsidR="00287946" w:rsidRPr="00392B03" w:rsidRDefault="000D77C8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</w:t>
      </w:r>
      <w:r w:rsidR="003D1DE3" w:rsidRPr="00392B03">
        <w:rPr>
          <w:i/>
          <w:color w:val="2C2D2E"/>
          <w:sz w:val="28"/>
          <w:szCs w:val="28"/>
        </w:rPr>
        <w:t xml:space="preserve"> филол. наук, доц. М.В. Терских</w:t>
      </w:r>
    </w:p>
    <w:p w14:paraId="3A75EAB4" w14:textId="77777777" w:rsidR="003D1DE3" w:rsidRPr="00392B03" w:rsidRDefault="003D1DE3" w:rsidP="00A74686">
      <w:pPr>
        <w:pStyle w:val="msonormalmrcssattr"/>
        <w:spacing w:before="0" w:beforeAutospacing="0" w:after="0" w:afterAutospacing="0"/>
        <w:jc w:val="both"/>
        <w:rPr>
          <w:rFonts w:ascii="Calibri" w:hAnsi="Calibri"/>
          <w:b/>
          <w:i/>
          <w:color w:val="2C2D2E"/>
          <w:sz w:val="28"/>
          <w:szCs w:val="28"/>
        </w:rPr>
      </w:pPr>
    </w:p>
    <w:p w14:paraId="7B87E4D6" w14:textId="77777777" w:rsidR="003D1DE3" w:rsidRPr="00392B03" w:rsidRDefault="004720EB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 xml:space="preserve">3. </w:t>
      </w:r>
      <w:r w:rsidR="00CF7F7F" w:rsidRPr="00392B03">
        <w:rPr>
          <w:b/>
          <w:sz w:val="28"/>
          <w:szCs w:val="28"/>
        </w:rPr>
        <w:t>Боровицкий Евгений Евгеньевич</w:t>
      </w:r>
      <w:r w:rsidR="00CF7F7F" w:rsidRPr="00392B03">
        <w:rPr>
          <w:sz w:val="28"/>
          <w:szCs w:val="28"/>
        </w:rPr>
        <w:t xml:space="preserve"> (ЯОБ-005-О-</w:t>
      </w:r>
      <w:r w:rsidR="003D1DE3" w:rsidRPr="00392B03">
        <w:rPr>
          <w:sz w:val="28"/>
          <w:szCs w:val="28"/>
        </w:rPr>
        <w:t>01, ОмГУ им. Ф.М. Достоевского)</w:t>
      </w:r>
      <w:r w:rsidR="00CF7F7F" w:rsidRPr="00392B03">
        <w:rPr>
          <w:sz w:val="28"/>
          <w:szCs w:val="28"/>
        </w:rPr>
        <w:t xml:space="preserve"> </w:t>
      </w:r>
    </w:p>
    <w:p w14:paraId="1FE2D38D" w14:textId="77777777" w:rsidR="003D1DE3" w:rsidRPr="00392B03" w:rsidRDefault="00CF7F7F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 xml:space="preserve">Когнитивные искажения и пользовательский опыт: от рекламы </w:t>
      </w:r>
      <w:r w:rsidR="009D62B3" w:rsidRPr="00392B03">
        <w:rPr>
          <w:sz w:val="28"/>
          <w:szCs w:val="28"/>
        </w:rPr>
        <w:t>до дизайна кнопк</w:t>
      </w:r>
      <w:r w:rsidR="003D1DE3" w:rsidRPr="00392B03">
        <w:rPr>
          <w:sz w:val="28"/>
          <w:szCs w:val="28"/>
        </w:rPr>
        <w:t>и</w:t>
      </w:r>
    </w:p>
    <w:p w14:paraId="70D4EAD9" w14:textId="779D443A" w:rsidR="00CF7F7F" w:rsidRPr="00392B03" w:rsidRDefault="00CF7F7F" w:rsidP="00A74686">
      <w:pPr>
        <w:pStyle w:val="msonormalmrcssattr"/>
        <w:spacing w:before="0" w:beforeAutospacing="0" w:after="0" w:afterAutospacing="0"/>
        <w:jc w:val="both"/>
        <w:rPr>
          <w:rFonts w:ascii="Calibri" w:hAnsi="Calibri"/>
          <w:b/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М.В. Терских</w:t>
      </w:r>
    </w:p>
    <w:p w14:paraId="674F5B88" w14:textId="77777777" w:rsidR="003D1DE3" w:rsidRPr="00392B03" w:rsidRDefault="003D1DE3" w:rsidP="00A74686">
      <w:pPr>
        <w:pStyle w:val="msonormalmrcssattr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</w:p>
    <w:p w14:paraId="6B441927" w14:textId="77777777" w:rsidR="00767E69" w:rsidRPr="00392B03" w:rsidRDefault="004720EB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b/>
          <w:color w:val="2C2D2E"/>
          <w:sz w:val="28"/>
          <w:szCs w:val="28"/>
        </w:rPr>
        <w:t xml:space="preserve">4. </w:t>
      </w:r>
      <w:r w:rsidR="00740CED" w:rsidRPr="00392B03">
        <w:rPr>
          <w:b/>
          <w:color w:val="2C2D2E"/>
          <w:sz w:val="28"/>
          <w:szCs w:val="28"/>
        </w:rPr>
        <w:t>Васильченко Ирина Сергеевна</w:t>
      </w:r>
      <w:r w:rsidR="00740CED" w:rsidRPr="00392B03">
        <w:rPr>
          <w:color w:val="2C2D2E"/>
          <w:sz w:val="28"/>
          <w:szCs w:val="28"/>
        </w:rPr>
        <w:t xml:space="preserve"> (ЯОБ-001-О-</w:t>
      </w:r>
      <w:r w:rsidR="00767E69" w:rsidRPr="00392B03">
        <w:rPr>
          <w:color w:val="2C2D2E"/>
          <w:sz w:val="28"/>
          <w:szCs w:val="28"/>
        </w:rPr>
        <w:t>02, ОмГУ им. Ф.М. Достоевского)</w:t>
      </w:r>
    </w:p>
    <w:p w14:paraId="5A444B29" w14:textId="77777777" w:rsidR="00767E69" w:rsidRPr="00392B03" w:rsidRDefault="00740CED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color w:val="2C2D2E"/>
          <w:sz w:val="28"/>
          <w:szCs w:val="28"/>
        </w:rPr>
        <w:t>Тренды в событийном маркети</w:t>
      </w:r>
      <w:r w:rsidR="00767E69" w:rsidRPr="00392B03">
        <w:rPr>
          <w:color w:val="2C2D2E"/>
          <w:sz w:val="28"/>
          <w:szCs w:val="28"/>
        </w:rPr>
        <w:t>нге (на примере ивент-агентств)</w:t>
      </w:r>
      <w:r w:rsidRPr="00392B03">
        <w:rPr>
          <w:color w:val="2C2D2E"/>
          <w:sz w:val="28"/>
          <w:szCs w:val="28"/>
        </w:rPr>
        <w:t xml:space="preserve"> </w:t>
      </w:r>
    </w:p>
    <w:p w14:paraId="7C39623F" w14:textId="055C08F8" w:rsidR="00740CED" w:rsidRPr="00392B03" w:rsidRDefault="00740CED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И.П. Ромашова</w:t>
      </w:r>
    </w:p>
    <w:p w14:paraId="36D0C81E" w14:textId="77777777" w:rsidR="00767E69" w:rsidRPr="00392B03" w:rsidRDefault="00767E69" w:rsidP="00A74686">
      <w:pPr>
        <w:pStyle w:val="msonormalmrcssattr"/>
        <w:spacing w:before="0" w:beforeAutospacing="0" w:after="0" w:afterAutospacing="0"/>
        <w:jc w:val="both"/>
        <w:rPr>
          <w:rFonts w:ascii="Calibri" w:hAnsi="Calibri"/>
          <w:i/>
          <w:color w:val="2C2D2E"/>
          <w:sz w:val="28"/>
          <w:szCs w:val="28"/>
        </w:rPr>
      </w:pPr>
    </w:p>
    <w:p w14:paraId="68E486C9" w14:textId="77777777" w:rsidR="00767E69" w:rsidRPr="00392B03" w:rsidRDefault="004720EB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92E4D" w:rsidRPr="00392B03">
        <w:rPr>
          <w:rFonts w:ascii="Times New Roman" w:hAnsi="Times New Roman" w:cs="Times New Roman"/>
          <w:b/>
          <w:sz w:val="28"/>
          <w:szCs w:val="28"/>
        </w:rPr>
        <w:t>Гульшина Дарья Игоревна</w:t>
      </w:r>
      <w:r w:rsidR="00092E4D" w:rsidRPr="00392B03">
        <w:rPr>
          <w:rFonts w:ascii="Times New Roman" w:hAnsi="Times New Roman" w:cs="Times New Roman"/>
          <w:sz w:val="28"/>
          <w:szCs w:val="28"/>
        </w:rPr>
        <w:t xml:space="preserve"> (ЯФМ-201-О-03, ОмГУ им. Ф.М. Достоевского) </w:t>
      </w:r>
    </w:p>
    <w:p w14:paraId="3AC97544" w14:textId="77777777" w:rsidR="00767E69" w:rsidRPr="00392B03" w:rsidRDefault="00092E4D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lastRenderedPageBreak/>
        <w:t>Лингвистические механизмы коммерческих номинаций в сфере общественного пит</w:t>
      </w:r>
      <w:r w:rsidR="00767E69" w:rsidRPr="00392B03">
        <w:rPr>
          <w:rFonts w:ascii="Times New Roman" w:hAnsi="Times New Roman" w:cs="Times New Roman"/>
          <w:sz w:val="28"/>
          <w:szCs w:val="28"/>
        </w:rPr>
        <w:t>ания в России и Казахстане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BE316" w14:textId="094B6A8C" w:rsidR="00092E4D" w:rsidRPr="00392B03" w:rsidRDefault="00092E4D" w:rsidP="00A74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доктор филол. наук, проф. О.С. Иссерс</w:t>
      </w:r>
    </w:p>
    <w:p w14:paraId="658BE621" w14:textId="77777777" w:rsidR="00D44DA1" w:rsidRPr="00392B03" w:rsidRDefault="00D44DA1" w:rsidP="00A74686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B4D4E09" w14:textId="77777777" w:rsidR="001B4D33" w:rsidRPr="00392B03" w:rsidRDefault="004720EB" w:rsidP="00A7468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B03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C12CE0" w:rsidRPr="00392B03">
        <w:rPr>
          <w:rFonts w:ascii="Times New Roman" w:hAnsi="Times New Roman"/>
          <w:b/>
          <w:sz w:val="28"/>
          <w:szCs w:val="28"/>
          <w:lang w:eastAsia="ru-RU"/>
        </w:rPr>
        <w:t>Ермакова Кристина Васильевна</w:t>
      </w:r>
      <w:r w:rsidR="00C12CE0" w:rsidRPr="00392B03">
        <w:rPr>
          <w:rFonts w:ascii="Times New Roman" w:hAnsi="Times New Roman"/>
          <w:sz w:val="28"/>
          <w:szCs w:val="28"/>
          <w:lang w:eastAsia="ru-RU"/>
        </w:rPr>
        <w:t xml:space="preserve"> (ЯОБ-001-О-02, ОмГУ им. Ф.М. Достоевского)</w:t>
      </w:r>
    </w:p>
    <w:p w14:paraId="69D3131A" w14:textId="77777777" w:rsidR="001B4D33" w:rsidRPr="00392B03" w:rsidRDefault="00C12CE0" w:rsidP="00A7468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B03">
        <w:rPr>
          <w:rFonts w:ascii="Times New Roman" w:hAnsi="Times New Roman"/>
          <w:sz w:val="28"/>
          <w:szCs w:val="28"/>
          <w:lang w:eastAsia="ru-RU"/>
        </w:rPr>
        <w:t>Специф</w:t>
      </w:r>
      <w:r w:rsidR="001B4D33" w:rsidRPr="00392B03">
        <w:rPr>
          <w:rFonts w:ascii="Times New Roman" w:hAnsi="Times New Roman"/>
          <w:sz w:val="28"/>
          <w:szCs w:val="28"/>
          <w:lang w:eastAsia="ru-RU"/>
        </w:rPr>
        <w:t>ика транзитной рекламы г. Омска</w:t>
      </w:r>
      <w:r w:rsidRPr="00392B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A388180" w14:textId="16B70F4A" w:rsidR="00E20001" w:rsidRPr="00392B03" w:rsidRDefault="00C12CE0" w:rsidP="00A74686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92B03">
        <w:rPr>
          <w:rFonts w:ascii="Times New Roman" w:hAnsi="Times New Roman"/>
          <w:i/>
          <w:sz w:val="28"/>
          <w:szCs w:val="28"/>
          <w:lang w:eastAsia="ru-RU"/>
        </w:rPr>
        <w:t>Научный руководитель – канд.</w:t>
      </w:r>
      <w:r w:rsidR="001B4D33" w:rsidRPr="00392B03">
        <w:rPr>
          <w:rFonts w:ascii="Times New Roman" w:hAnsi="Times New Roman"/>
          <w:i/>
          <w:sz w:val="28"/>
          <w:szCs w:val="28"/>
          <w:lang w:eastAsia="ru-RU"/>
        </w:rPr>
        <w:t xml:space="preserve"> филол. наук, доц. О.А. Зайцева</w:t>
      </w:r>
    </w:p>
    <w:p w14:paraId="37C83571" w14:textId="77777777" w:rsidR="001B4D33" w:rsidRPr="00392B03" w:rsidRDefault="001B4D33" w:rsidP="00A74686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26C26D05" w14:textId="77777777" w:rsidR="001B4D33" w:rsidRPr="00392B03" w:rsidRDefault="004720EB" w:rsidP="00A746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20001" w:rsidRPr="00392B03">
        <w:rPr>
          <w:rFonts w:ascii="Times New Roman" w:hAnsi="Times New Roman" w:cs="Times New Roman"/>
          <w:b/>
          <w:sz w:val="28"/>
          <w:szCs w:val="28"/>
        </w:rPr>
        <w:t>Жамигин Ильяс Сергазыевич</w:t>
      </w:r>
      <w:r w:rsidR="00E20001" w:rsidRPr="00392B03">
        <w:rPr>
          <w:rFonts w:ascii="Times New Roman" w:hAnsi="Times New Roman" w:cs="Times New Roman"/>
          <w:sz w:val="28"/>
          <w:szCs w:val="28"/>
        </w:rPr>
        <w:t xml:space="preserve"> (ЯОБ-101-О-</w:t>
      </w:r>
      <w:r w:rsidR="001B4D33" w:rsidRPr="00392B03">
        <w:rPr>
          <w:rFonts w:ascii="Times New Roman" w:hAnsi="Times New Roman" w:cs="Times New Roman"/>
          <w:sz w:val="28"/>
          <w:szCs w:val="28"/>
        </w:rPr>
        <w:t>02, ОмГУ им. Ф.М. Достоевского)</w:t>
      </w:r>
    </w:p>
    <w:p w14:paraId="4569FB93" w14:textId="77777777" w:rsidR="001B4D33" w:rsidRPr="00392B03" w:rsidRDefault="00E20001" w:rsidP="00A746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Способы отстройки от конкурентов как средство продви</w:t>
      </w:r>
      <w:r w:rsidR="001B4D33" w:rsidRPr="00392B03">
        <w:rPr>
          <w:rFonts w:ascii="Times New Roman" w:hAnsi="Times New Roman" w:cs="Times New Roman"/>
          <w:sz w:val="28"/>
          <w:szCs w:val="28"/>
        </w:rPr>
        <w:t>жения телеграм-каналов о хоккее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0B4B2" w14:textId="24FB0B3C" w:rsidR="00E20001" w:rsidRPr="00392B03" w:rsidRDefault="00E20001" w:rsidP="00A7468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</w:t>
      </w:r>
      <w:r w:rsidR="004720EB" w:rsidRPr="00392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B03">
        <w:rPr>
          <w:rFonts w:ascii="Times New Roman" w:hAnsi="Times New Roman" w:cs="Times New Roman"/>
          <w:i/>
          <w:sz w:val="28"/>
          <w:szCs w:val="28"/>
        </w:rPr>
        <w:t>филол.</w:t>
      </w:r>
      <w:r w:rsidR="004720EB" w:rsidRPr="00392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B03">
        <w:rPr>
          <w:rFonts w:ascii="Times New Roman" w:hAnsi="Times New Roman" w:cs="Times New Roman"/>
          <w:i/>
          <w:sz w:val="28"/>
          <w:szCs w:val="28"/>
        </w:rPr>
        <w:t>наук, доц. О.Г. Никонорова</w:t>
      </w:r>
    </w:p>
    <w:p w14:paraId="4DEACDCB" w14:textId="77777777" w:rsidR="001B4D33" w:rsidRPr="00392B03" w:rsidRDefault="001B4D33" w:rsidP="00A74686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61D59AC1" w14:textId="77777777" w:rsidR="001B4D33" w:rsidRPr="00392B03" w:rsidRDefault="004720EB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b/>
          <w:color w:val="2C2D2E"/>
          <w:sz w:val="28"/>
          <w:szCs w:val="28"/>
        </w:rPr>
        <w:t xml:space="preserve">8. </w:t>
      </w:r>
      <w:r w:rsidR="00740CED" w:rsidRPr="00392B03">
        <w:rPr>
          <w:b/>
          <w:color w:val="2C2D2E"/>
          <w:sz w:val="28"/>
          <w:szCs w:val="28"/>
        </w:rPr>
        <w:t>Коломиец Дмитрий Алексеевич</w:t>
      </w:r>
      <w:r w:rsidR="00740CED" w:rsidRPr="00392B03">
        <w:rPr>
          <w:color w:val="2C2D2E"/>
          <w:sz w:val="28"/>
          <w:szCs w:val="28"/>
        </w:rPr>
        <w:t xml:space="preserve"> (ЯОБ-005-О-01, ОмГУ им</w:t>
      </w:r>
      <w:r w:rsidR="001B4D33" w:rsidRPr="00392B03">
        <w:rPr>
          <w:color w:val="2C2D2E"/>
          <w:sz w:val="28"/>
          <w:szCs w:val="28"/>
        </w:rPr>
        <w:t>. Ф.М. Достоевского)</w:t>
      </w:r>
    </w:p>
    <w:p w14:paraId="09B660DB" w14:textId="77777777" w:rsidR="001B4D33" w:rsidRPr="00392B03" w:rsidRDefault="00740CED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color w:val="2C2D2E"/>
          <w:sz w:val="28"/>
          <w:szCs w:val="28"/>
        </w:rPr>
        <w:t>Специфика про</w:t>
      </w:r>
      <w:r w:rsidR="001B4D33" w:rsidRPr="00392B03">
        <w:rPr>
          <w:color w:val="2C2D2E"/>
          <w:sz w:val="28"/>
          <w:szCs w:val="28"/>
        </w:rPr>
        <w:t>движения услуг digital-агентств</w:t>
      </w:r>
      <w:r w:rsidRPr="00392B03">
        <w:rPr>
          <w:color w:val="2C2D2E"/>
          <w:sz w:val="28"/>
          <w:szCs w:val="28"/>
        </w:rPr>
        <w:t xml:space="preserve"> </w:t>
      </w:r>
    </w:p>
    <w:p w14:paraId="7905D2F4" w14:textId="202AAA2B" w:rsidR="00740CED" w:rsidRPr="00392B03" w:rsidRDefault="00740CED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И.П. Ромашова</w:t>
      </w:r>
    </w:p>
    <w:p w14:paraId="1FCF05F8" w14:textId="77777777" w:rsidR="001B4D33" w:rsidRPr="00392B03" w:rsidRDefault="001B4D33" w:rsidP="00A74686">
      <w:pPr>
        <w:pStyle w:val="msonormalmrcssattr"/>
        <w:spacing w:before="0" w:beforeAutospacing="0" w:after="0" w:afterAutospacing="0"/>
        <w:jc w:val="both"/>
        <w:rPr>
          <w:rFonts w:ascii="Calibri" w:hAnsi="Calibri"/>
          <w:i/>
          <w:color w:val="2C2D2E"/>
          <w:sz w:val="28"/>
          <w:szCs w:val="28"/>
        </w:rPr>
      </w:pPr>
    </w:p>
    <w:p w14:paraId="71DEDF74" w14:textId="77777777" w:rsidR="001B4D33" w:rsidRPr="00392B03" w:rsidRDefault="004720EB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92E4D" w:rsidRPr="00392B03">
        <w:rPr>
          <w:rFonts w:ascii="Times New Roman" w:hAnsi="Times New Roman" w:cs="Times New Roman"/>
          <w:b/>
          <w:sz w:val="28"/>
          <w:szCs w:val="28"/>
        </w:rPr>
        <w:t>Лоренц Виктор Александрович</w:t>
      </w:r>
      <w:r w:rsidR="00092E4D" w:rsidRPr="00392B03">
        <w:rPr>
          <w:rFonts w:ascii="Times New Roman" w:hAnsi="Times New Roman" w:cs="Times New Roman"/>
          <w:sz w:val="28"/>
          <w:szCs w:val="28"/>
        </w:rPr>
        <w:t xml:space="preserve"> (ЯОБ-101-О-01, ОмГУ им. Ф.М. Достоевского)</w:t>
      </w:r>
    </w:p>
    <w:p w14:paraId="742E2952" w14:textId="77777777" w:rsidR="001B4D33" w:rsidRPr="00392B03" w:rsidRDefault="00092E4D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Надписи на одежде в аспекте маркетингового и имидже</w:t>
      </w:r>
      <w:r w:rsidR="001B4D33" w:rsidRPr="00392B03">
        <w:rPr>
          <w:rFonts w:ascii="Times New Roman" w:hAnsi="Times New Roman" w:cs="Times New Roman"/>
          <w:sz w:val="28"/>
          <w:szCs w:val="28"/>
        </w:rPr>
        <w:t>вого потенциала</w:t>
      </w:r>
    </w:p>
    <w:p w14:paraId="088576B0" w14:textId="16EC17C1" w:rsidR="006F08EE" w:rsidRPr="00392B03" w:rsidRDefault="00092E4D" w:rsidP="00A74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доктор филол. наук, проф. О.С. Иссерс</w:t>
      </w:r>
    </w:p>
    <w:p w14:paraId="7A580D9E" w14:textId="77777777" w:rsidR="001B4D33" w:rsidRPr="00392B03" w:rsidRDefault="001B4D33" w:rsidP="00A74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D7AC0D" w14:textId="77777777" w:rsidR="001B4D33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 xml:space="preserve">10. </w:t>
      </w:r>
      <w:r w:rsidR="00973CEF" w:rsidRPr="00392B03">
        <w:rPr>
          <w:b/>
          <w:sz w:val="28"/>
          <w:szCs w:val="28"/>
        </w:rPr>
        <w:t xml:space="preserve">Костылева Кристина Алексеевна </w:t>
      </w:r>
      <w:r w:rsidR="00973CEF" w:rsidRPr="00392B03">
        <w:rPr>
          <w:sz w:val="28"/>
          <w:szCs w:val="28"/>
        </w:rPr>
        <w:t>(ЯОБ-001-О-</w:t>
      </w:r>
      <w:r w:rsidR="001B4D33" w:rsidRPr="00392B03">
        <w:rPr>
          <w:sz w:val="28"/>
          <w:szCs w:val="28"/>
        </w:rPr>
        <w:t>02, ОмГУ им. Ф.М. Достоевского)</w:t>
      </w:r>
      <w:r w:rsidR="004A3817" w:rsidRPr="00392B03">
        <w:rPr>
          <w:sz w:val="28"/>
          <w:szCs w:val="28"/>
        </w:rPr>
        <w:t xml:space="preserve"> </w:t>
      </w:r>
    </w:p>
    <w:p w14:paraId="3D0ED839" w14:textId="181A7AB5" w:rsidR="001B4D33" w:rsidRPr="00392B03" w:rsidRDefault="004A3817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Инструменты нативной рекламы в блога</w:t>
      </w:r>
      <w:r w:rsidR="001B4D33" w:rsidRPr="00392B03">
        <w:rPr>
          <w:sz w:val="28"/>
          <w:szCs w:val="28"/>
        </w:rPr>
        <w:t>х (на примере платформы «Дзен»)</w:t>
      </w:r>
    </w:p>
    <w:p w14:paraId="4DB811CD" w14:textId="10AF393D" w:rsidR="00973CEF" w:rsidRPr="00392B03" w:rsidRDefault="004A3817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М.В. Терских</w:t>
      </w:r>
    </w:p>
    <w:p w14:paraId="2D339734" w14:textId="77777777" w:rsidR="001B4D33" w:rsidRPr="00392B03" w:rsidRDefault="001B4D33" w:rsidP="00A74686">
      <w:pPr>
        <w:pStyle w:val="msonormalmrcssattr"/>
        <w:spacing w:before="0" w:beforeAutospacing="0" w:after="0" w:afterAutospacing="0"/>
        <w:jc w:val="both"/>
        <w:rPr>
          <w:rFonts w:ascii="Calibri" w:hAnsi="Calibri"/>
          <w:b/>
          <w:i/>
          <w:color w:val="2C2D2E"/>
          <w:sz w:val="28"/>
          <w:szCs w:val="28"/>
        </w:rPr>
      </w:pPr>
    </w:p>
    <w:p w14:paraId="6B79B5B6" w14:textId="77777777" w:rsidR="003C3B87" w:rsidRPr="00392B03" w:rsidRDefault="005F752A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F08EE" w:rsidRPr="00392B03">
        <w:rPr>
          <w:rFonts w:ascii="Times New Roman" w:hAnsi="Times New Roman" w:cs="Times New Roman"/>
          <w:b/>
          <w:sz w:val="28"/>
          <w:szCs w:val="28"/>
        </w:rPr>
        <w:t>Моисеева Полина Николаевна</w:t>
      </w:r>
      <w:r w:rsidR="006F08EE" w:rsidRPr="00392B03">
        <w:rPr>
          <w:rFonts w:ascii="Times New Roman" w:hAnsi="Times New Roman" w:cs="Times New Roman"/>
          <w:sz w:val="28"/>
          <w:szCs w:val="28"/>
        </w:rPr>
        <w:t xml:space="preserve"> (ЯОБ-101-О-</w:t>
      </w:r>
      <w:r w:rsidR="003C3B87" w:rsidRPr="00392B03">
        <w:rPr>
          <w:rFonts w:ascii="Times New Roman" w:hAnsi="Times New Roman" w:cs="Times New Roman"/>
          <w:sz w:val="28"/>
          <w:szCs w:val="28"/>
        </w:rPr>
        <w:t>01, ОмГУ им. Ф.М. Достоевского)</w:t>
      </w:r>
      <w:r w:rsidR="006F08EE"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B102B" w14:textId="77777777" w:rsidR="003C3B87" w:rsidRPr="00392B03" w:rsidRDefault="006F08EE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Приемы визуального воздействия в рекламе косметической продукции</w:t>
      </w:r>
    </w:p>
    <w:p w14:paraId="7A735392" w14:textId="1134C863" w:rsidR="006F08EE" w:rsidRPr="00392B03" w:rsidRDefault="006F08EE" w:rsidP="00A74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</w:t>
      </w:r>
      <w:r w:rsidR="00C12CE0" w:rsidRPr="00392B03">
        <w:rPr>
          <w:rFonts w:ascii="Times New Roman" w:hAnsi="Times New Roman" w:cs="Times New Roman"/>
          <w:i/>
          <w:sz w:val="28"/>
          <w:szCs w:val="28"/>
        </w:rPr>
        <w:t>–</w:t>
      </w:r>
      <w:r w:rsidRPr="00392B03">
        <w:rPr>
          <w:rFonts w:ascii="Times New Roman" w:hAnsi="Times New Roman" w:cs="Times New Roman"/>
          <w:i/>
          <w:sz w:val="28"/>
          <w:szCs w:val="28"/>
        </w:rPr>
        <w:t xml:space="preserve"> канд. филол.</w:t>
      </w:r>
      <w:r w:rsidR="00C12CE0" w:rsidRPr="00392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B03">
        <w:rPr>
          <w:rFonts w:ascii="Times New Roman" w:hAnsi="Times New Roman" w:cs="Times New Roman"/>
          <w:i/>
          <w:sz w:val="28"/>
          <w:szCs w:val="28"/>
        </w:rPr>
        <w:t>наук, доц. О.А.</w:t>
      </w:r>
      <w:r w:rsidR="00C12CE0" w:rsidRPr="00392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B03">
        <w:rPr>
          <w:rFonts w:ascii="Times New Roman" w:hAnsi="Times New Roman" w:cs="Times New Roman"/>
          <w:i/>
          <w:sz w:val="28"/>
          <w:szCs w:val="28"/>
        </w:rPr>
        <w:t>Зайцева</w:t>
      </w:r>
    </w:p>
    <w:p w14:paraId="30F82A8C" w14:textId="77777777" w:rsidR="003C3B87" w:rsidRPr="00392B03" w:rsidRDefault="003C3B87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CA828" w14:textId="77777777" w:rsidR="003C3B87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 xml:space="preserve">12. </w:t>
      </w:r>
      <w:r w:rsidR="007A620E" w:rsidRPr="00392B03">
        <w:rPr>
          <w:b/>
          <w:sz w:val="28"/>
          <w:szCs w:val="28"/>
        </w:rPr>
        <w:t xml:space="preserve">Назарова Ольга Владимировна </w:t>
      </w:r>
      <w:r w:rsidR="00973CEF" w:rsidRPr="00392B03">
        <w:rPr>
          <w:b/>
          <w:sz w:val="28"/>
          <w:szCs w:val="28"/>
        </w:rPr>
        <w:t>(</w:t>
      </w:r>
      <w:r w:rsidR="007A620E" w:rsidRPr="00392B03">
        <w:rPr>
          <w:sz w:val="28"/>
          <w:szCs w:val="28"/>
        </w:rPr>
        <w:t>ЯОМ-201-О-</w:t>
      </w:r>
      <w:r w:rsidR="003C3B87" w:rsidRPr="00392B03">
        <w:rPr>
          <w:sz w:val="28"/>
          <w:szCs w:val="28"/>
        </w:rPr>
        <w:t>02, ОмГУ им. Ф.М. Достоевского)</w:t>
      </w:r>
      <w:r w:rsidR="007A620E" w:rsidRPr="00392B03">
        <w:rPr>
          <w:sz w:val="28"/>
          <w:szCs w:val="28"/>
        </w:rPr>
        <w:t xml:space="preserve"> </w:t>
      </w:r>
    </w:p>
    <w:p w14:paraId="4D6BF5C0" w14:textId="77777777" w:rsidR="003C3B87" w:rsidRPr="00392B03" w:rsidRDefault="007A620E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Отражение национальной иде</w:t>
      </w:r>
      <w:r w:rsidR="003C3B87" w:rsidRPr="00392B03">
        <w:rPr>
          <w:sz w:val="28"/>
          <w:szCs w:val="28"/>
        </w:rPr>
        <w:t>нтичности в современной рекламе</w:t>
      </w:r>
      <w:r w:rsidRPr="00392B03">
        <w:rPr>
          <w:sz w:val="28"/>
          <w:szCs w:val="28"/>
        </w:rPr>
        <w:t xml:space="preserve"> </w:t>
      </w:r>
    </w:p>
    <w:p w14:paraId="09B7F2DD" w14:textId="6F47151C" w:rsidR="007A620E" w:rsidRPr="00392B03" w:rsidRDefault="007A620E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М.В. Терских</w:t>
      </w:r>
    </w:p>
    <w:p w14:paraId="1501D89F" w14:textId="77777777" w:rsidR="003C3B87" w:rsidRPr="00392B03" w:rsidRDefault="003C3B87" w:rsidP="00A74686">
      <w:pPr>
        <w:pStyle w:val="msonormalmrcssattr"/>
        <w:spacing w:before="0" w:beforeAutospacing="0" w:after="0" w:afterAutospacing="0"/>
        <w:jc w:val="both"/>
        <w:rPr>
          <w:rFonts w:ascii="Calibri" w:hAnsi="Calibri"/>
          <w:b/>
          <w:i/>
          <w:color w:val="2C2D2E"/>
          <w:sz w:val="28"/>
          <w:szCs w:val="28"/>
        </w:rPr>
      </w:pPr>
    </w:p>
    <w:p w14:paraId="399DB490" w14:textId="77777777" w:rsidR="003C3B87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b/>
          <w:color w:val="2C2D2E"/>
          <w:sz w:val="28"/>
          <w:szCs w:val="28"/>
        </w:rPr>
        <w:t xml:space="preserve">13. </w:t>
      </w:r>
      <w:r w:rsidR="00740CED" w:rsidRPr="00392B03">
        <w:rPr>
          <w:b/>
          <w:color w:val="2C2D2E"/>
          <w:sz w:val="28"/>
          <w:szCs w:val="28"/>
        </w:rPr>
        <w:t>Никулина Алина Александровна</w:t>
      </w:r>
      <w:r w:rsidR="00740CED" w:rsidRPr="00392B03">
        <w:rPr>
          <w:color w:val="2C2D2E"/>
          <w:sz w:val="28"/>
          <w:szCs w:val="28"/>
        </w:rPr>
        <w:t xml:space="preserve"> (ЯОБ-001-О-02, ОмГУ им. Ф.М. </w:t>
      </w:r>
      <w:r w:rsidR="003C3B87" w:rsidRPr="00392B03">
        <w:rPr>
          <w:color w:val="2C2D2E"/>
          <w:sz w:val="28"/>
          <w:szCs w:val="28"/>
        </w:rPr>
        <w:t>Достоевского)</w:t>
      </w:r>
      <w:r w:rsidR="00740CED" w:rsidRPr="00392B03">
        <w:rPr>
          <w:color w:val="2C2D2E"/>
          <w:sz w:val="28"/>
          <w:szCs w:val="28"/>
        </w:rPr>
        <w:t xml:space="preserve"> </w:t>
      </w:r>
    </w:p>
    <w:p w14:paraId="29335B4E" w14:textId="77777777" w:rsidR="003C3B87" w:rsidRPr="00392B03" w:rsidRDefault="00740CED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color w:val="2C2D2E"/>
          <w:sz w:val="28"/>
          <w:szCs w:val="28"/>
        </w:rPr>
        <w:t>Практики рекламного продвижения автосалона</w:t>
      </w:r>
      <w:r w:rsidR="003C3B87" w:rsidRPr="00392B03">
        <w:rPr>
          <w:color w:val="2C2D2E"/>
          <w:sz w:val="28"/>
          <w:szCs w:val="28"/>
        </w:rPr>
        <w:t xml:space="preserve"> (на примере ООО «Барс-Восток»)</w:t>
      </w:r>
      <w:r w:rsidRPr="00392B03">
        <w:rPr>
          <w:color w:val="2C2D2E"/>
          <w:sz w:val="28"/>
          <w:szCs w:val="28"/>
        </w:rPr>
        <w:t xml:space="preserve"> </w:t>
      </w:r>
    </w:p>
    <w:p w14:paraId="2D7BC81F" w14:textId="568DF4D5" w:rsidR="00E20001" w:rsidRPr="00392B03" w:rsidRDefault="00740CED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 xml:space="preserve">Научный руководитель – канд. </w:t>
      </w:r>
      <w:r w:rsidR="003C3B87" w:rsidRPr="00392B03">
        <w:rPr>
          <w:i/>
          <w:color w:val="2C2D2E"/>
          <w:sz w:val="28"/>
          <w:szCs w:val="28"/>
        </w:rPr>
        <w:t>филол. наук, доц. И.П. Ромашова</w:t>
      </w:r>
    </w:p>
    <w:p w14:paraId="4CCFAF89" w14:textId="77777777" w:rsidR="003C3B87" w:rsidRPr="00392B03" w:rsidRDefault="003C3B87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</w:p>
    <w:p w14:paraId="6485D341" w14:textId="77777777" w:rsidR="003C3B87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noProof/>
          <w:color w:val="000000" w:themeColor="text1"/>
          <w:sz w:val="28"/>
          <w:szCs w:val="28"/>
        </w:rPr>
        <w:t xml:space="preserve">14. </w:t>
      </w:r>
      <w:r w:rsidR="00E20001" w:rsidRPr="00392B03">
        <w:rPr>
          <w:b/>
          <w:noProof/>
          <w:color w:val="000000" w:themeColor="text1"/>
          <w:sz w:val="28"/>
          <w:szCs w:val="28"/>
        </w:rPr>
        <w:t>Олянина Лилия Витальевна</w:t>
      </w:r>
      <w:r w:rsidR="00E20001" w:rsidRPr="00392B03">
        <w:rPr>
          <w:noProof/>
          <w:color w:val="000000" w:themeColor="text1"/>
          <w:sz w:val="28"/>
          <w:szCs w:val="28"/>
        </w:rPr>
        <w:t xml:space="preserve"> (ЯОБ-101-О-02</w:t>
      </w:r>
      <w:r w:rsidR="003C3B87" w:rsidRPr="00392B03">
        <w:rPr>
          <w:sz w:val="28"/>
          <w:szCs w:val="28"/>
        </w:rPr>
        <w:t>, ОмГУ им. Ф.М. Достоевского)</w:t>
      </w:r>
      <w:r w:rsidR="00E20001" w:rsidRPr="00392B03">
        <w:rPr>
          <w:sz w:val="28"/>
          <w:szCs w:val="28"/>
        </w:rPr>
        <w:t xml:space="preserve"> </w:t>
      </w:r>
    </w:p>
    <w:p w14:paraId="709278FD" w14:textId="77777777" w:rsidR="003C3B87" w:rsidRPr="00392B03" w:rsidRDefault="00E20001" w:rsidP="00A74686">
      <w:pPr>
        <w:pStyle w:val="msonormalmrcssattr"/>
        <w:spacing w:before="0" w:beforeAutospacing="0" w:after="0" w:afterAutospacing="0"/>
        <w:jc w:val="both"/>
        <w:rPr>
          <w:bCs/>
          <w:noProof/>
          <w:color w:val="000000" w:themeColor="text1"/>
          <w:sz w:val="28"/>
          <w:szCs w:val="28"/>
        </w:rPr>
      </w:pPr>
      <w:r w:rsidRPr="00392B03">
        <w:rPr>
          <w:bCs/>
          <w:noProof/>
          <w:color w:val="000000" w:themeColor="text1"/>
          <w:sz w:val="28"/>
          <w:szCs w:val="28"/>
        </w:rPr>
        <w:t xml:space="preserve">Позиционирование и способы рекламирования </w:t>
      </w:r>
      <w:r w:rsidR="003C3B87" w:rsidRPr="00392B03">
        <w:rPr>
          <w:bCs/>
          <w:noProof/>
          <w:color w:val="000000" w:themeColor="text1"/>
          <w:sz w:val="28"/>
          <w:szCs w:val="28"/>
        </w:rPr>
        <w:t>клининговых компаний в г. Омске</w:t>
      </w:r>
      <w:r w:rsidRPr="00392B03">
        <w:rPr>
          <w:bCs/>
          <w:noProof/>
          <w:color w:val="000000" w:themeColor="text1"/>
          <w:sz w:val="28"/>
          <w:szCs w:val="28"/>
        </w:rPr>
        <w:t xml:space="preserve"> </w:t>
      </w:r>
    </w:p>
    <w:p w14:paraId="4A119D92" w14:textId="5DEF3CAD" w:rsidR="00E20001" w:rsidRPr="00392B03" w:rsidRDefault="00E20001" w:rsidP="00A74686">
      <w:pPr>
        <w:pStyle w:val="msonormalmrcssattr"/>
        <w:spacing w:before="0" w:beforeAutospacing="0" w:after="0" w:afterAutospacing="0"/>
        <w:jc w:val="both"/>
        <w:rPr>
          <w:i/>
          <w:sz w:val="28"/>
          <w:szCs w:val="28"/>
        </w:rPr>
      </w:pPr>
      <w:r w:rsidRPr="00392B03">
        <w:rPr>
          <w:i/>
          <w:sz w:val="28"/>
          <w:szCs w:val="28"/>
        </w:rPr>
        <w:t>Научный руководитель – канд.</w:t>
      </w:r>
      <w:r w:rsidR="003C3B87" w:rsidRPr="00392B03">
        <w:rPr>
          <w:i/>
          <w:sz w:val="28"/>
          <w:szCs w:val="28"/>
        </w:rPr>
        <w:t xml:space="preserve"> </w:t>
      </w:r>
      <w:r w:rsidRPr="00392B03">
        <w:rPr>
          <w:i/>
          <w:sz w:val="28"/>
          <w:szCs w:val="28"/>
        </w:rPr>
        <w:t>филол.</w:t>
      </w:r>
      <w:r w:rsidR="003C3B87" w:rsidRPr="00392B03">
        <w:rPr>
          <w:i/>
          <w:sz w:val="28"/>
          <w:szCs w:val="28"/>
        </w:rPr>
        <w:t xml:space="preserve"> </w:t>
      </w:r>
      <w:r w:rsidRPr="00392B03">
        <w:rPr>
          <w:i/>
          <w:sz w:val="28"/>
          <w:szCs w:val="28"/>
        </w:rPr>
        <w:t>наук, доц. О.Г. Никонорова</w:t>
      </w:r>
    </w:p>
    <w:p w14:paraId="3DF793BC" w14:textId="77777777" w:rsidR="003C3B87" w:rsidRPr="00392B03" w:rsidRDefault="003C3B87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4BD8FBE0" w14:textId="77777777" w:rsidR="003C3B87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color w:val="2C2D2E"/>
          <w:sz w:val="28"/>
          <w:szCs w:val="28"/>
        </w:rPr>
        <w:t xml:space="preserve">15. </w:t>
      </w:r>
      <w:r w:rsidR="002B080E" w:rsidRPr="00392B03">
        <w:rPr>
          <w:b/>
          <w:color w:val="2C2D2E"/>
          <w:sz w:val="28"/>
          <w:szCs w:val="28"/>
        </w:rPr>
        <w:t xml:space="preserve">Рунёва Валерия Игоревна </w:t>
      </w:r>
      <w:r w:rsidR="002B080E" w:rsidRPr="00392B03">
        <w:rPr>
          <w:sz w:val="28"/>
          <w:szCs w:val="28"/>
        </w:rPr>
        <w:t>(ЯОБ-001-О-</w:t>
      </w:r>
      <w:r w:rsidR="003C3B87" w:rsidRPr="00392B03">
        <w:rPr>
          <w:sz w:val="28"/>
          <w:szCs w:val="28"/>
        </w:rPr>
        <w:t>02, ОмГУ им. Ф.М. Достоевского)</w:t>
      </w:r>
      <w:r w:rsidR="002B080E" w:rsidRPr="00392B03">
        <w:rPr>
          <w:sz w:val="28"/>
          <w:szCs w:val="28"/>
        </w:rPr>
        <w:t xml:space="preserve"> </w:t>
      </w:r>
    </w:p>
    <w:p w14:paraId="785EFAC3" w14:textId="77777777" w:rsidR="003C3B87" w:rsidRPr="00392B03" w:rsidRDefault="002B080E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Инструменты к</w:t>
      </w:r>
      <w:r w:rsidR="003C3B87" w:rsidRPr="00392B03">
        <w:rPr>
          <w:sz w:val="28"/>
          <w:szCs w:val="28"/>
        </w:rPr>
        <w:t>реативного продвижения видеоигр</w:t>
      </w:r>
      <w:r w:rsidRPr="00392B03">
        <w:rPr>
          <w:sz w:val="28"/>
          <w:szCs w:val="28"/>
        </w:rPr>
        <w:t xml:space="preserve"> </w:t>
      </w:r>
    </w:p>
    <w:p w14:paraId="3F475617" w14:textId="54BD430E" w:rsidR="00740CED" w:rsidRPr="00392B03" w:rsidRDefault="002B080E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</w:t>
      </w:r>
      <w:r w:rsidR="003C3B87" w:rsidRPr="00392B03">
        <w:rPr>
          <w:i/>
          <w:color w:val="2C2D2E"/>
          <w:sz w:val="28"/>
          <w:szCs w:val="28"/>
        </w:rPr>
        <w:t>л. наук, доц. М.В. Терских</w:t>
      </w:r>
    </w:p>
    <w:p w14:paraId="7BC252FD" w14:textId="77777777" w:rsidR="003C3B87" w:rsidRPr="00392B03" w:rsidRDefault="003C3B87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</w:p>
    <w:p w14:paraId="24259DA3" w14:textId="77777777" w:rsidR="003C3B87" w:rsidRPr="00392B03" w:rsidRDefault="00555B0F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color w:val="2C2D2E"/>
          <w:sz w:val="28"/>
          <w:szCs w:val="28"/>
        </w:rPr>
        <w:t>16. Телелейкина Юлия Александровна (</w:t>
      </w:r>
      <w:r w:rsidRPr="00392B03">
        <w:rPr>
          <w:sz w:val="28"/>
          <w:szCs w:val="28"/>
        </w:rPr>
        <w:t>ЯОМ-131-З-</w:t>
      </w:r>
      <w:r w:rsidR="003C3B87" w:rsidRPr="00392B03">
        <w:rPr>
          <w:sz w:val="28"/>
          <w:szCs w:val="28"/>
        </w:rPr>
        <w:t>02, ОмГУ им. Ф.М. Достоевского)</w:t>
      </w:r>
      <w:r w:rsidRPr="00392B03">
        <w:rPr>
          <w:sz w:val="28"/>
          <w:szCs w:val="28"/>
        </w:rPr>
        <w:t xml:space="preserve"> </w:t>
      </w:r>
    </w:p>
    <w:p w14:paraId="463C614C" w14:textId="30A273A8" w:rsidR="003C3B87" w:rsidRPr="00392B03" w:rsidRDefault="00555B0F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Развитие лично</w:t>
      </w:r>
      <w:r w:rsidR="00895299">
        <w:rPr>
          <w:sz w:val="28"/>
          <w:szCs w:val="28"/>
        </w:rPr>
        <w:t>го бренда регионального блогера</w:t>
      </w:r>
    </w:p>
    <w:p w14:paraId="2346C7F1" w14:textId="78C06D9F" w:rsidR="00555B0F" w:rsidRPr="00392B03" w:rsidRDefault="00555B0F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М.В. Терских</w:t>
      </w:r>
    </w:p>
    <w:p w14:paraId="093A7596" w14:textId="77777777" w:rsidR="003C3B87" w:rsidRPr="00392B03" w:rsidRDefault="003C3B87" w:rsidP="00A74686">
      <w:pPr>
        <w:pStyle w:val="msonormalmrcssattr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6016C6F9" w14:textId="1A56DC76" w:rsidR="003C3B87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92B03">
        <w:rPr>
          <w:b/>
          <w:sz w:val="28"/>
          <w:szCs w:val="28"/>
        </w:rPr>
        <w:t>1</w:t>
      </w:r>
      <w:r w:rsidR="00555B0F" w:rsidRPr="00392B03">
        <w:rPr>
          <w:b/>
          <w:sz w:val="28"/>
          <w:szCs w:val="28"/>
        </w:rPr>
        <w:t>7</w:t>
      </w:r>
      <w:r w:rsidRPr="00392B03">
        <w:rPr>
          <w:b/>
          <w:sz w:val="28"/>
          <w:szCs w:val="28"/>
        </w:rPr>
        <w:t xml:space="preserve">. </w:t>
      </w:r>
      <w:r w:rsidR="003250FB" w:rsidRPr="00392B03">
        <w:rPr>
          <w:b/>
          <w:sz w:val="28"/>
          <w:szCs w:val="28"/>
        </w:rPr>
        <w:t xml:space="preserve">Шаповал Денис </w:t>
      </w:r>
      <w:r w:rsidR="00513E81">
        <w:rPr>
          <w:b/>
          <w:sz w:val="28"/>
          <w:szCs w:val="28"/>
        </w:rPr>
        <w:t xml:space="preserve">Сергеевич </w:t>
      </w:r>
      <w:r w:rsidR="003250FB" w:rsidRPr="00392B03">
        <w:rPr>
          <w:sz w:val="28"/>
          <w:szCs w:val="28"/>
        </w:rPr>
        <w:t>(ЯОБ-101-О-01, ОмГУ им.</w:t>
      </w:r>
      <w:r w:rsidR="003C3B87" w:rsidRPr="00392B03">
        <w:rPr>
          <w:sz w:val="28"/>
          <w:szCs w:val="28"/>
        </w:rPr>
        <w:t xml:space="preserve"> Ф.М. Достоевского)</w:t>
      </w:r>
      <w:r w:rsidR="003250FB" w:rsidRPr="00392B03">
        <w:rPr>
          <w:sz w:val="28"/>
          <w:szCs w:val="28"/>
        </w:rPr>
        <w:t xml:space="preserve"> Инструменты создания шокирующего контента (на примере коммуникационной деятельности организации </w:t>
      </w:r>
      <w:r w:rsidR="003250FB" w:rsidRPr="00392B03">
        <w:rPr>
          <w:sz w:val="28"/>
          <w:szCs w:val="28"/>
          <w:lang w:val="en-US"/>
        </w:rPr>
        <w:t>PETA</w:t>
      </w:r>
      <w:r w:rsidR="003250FB" w:rsidRPr="00392B03">
        <w:rPr>
          <w:sz w:val="28"/>
          <w:szCs w:val="28"/>
        </w:rPr>
        <w:t>)</w:t>
      </w:r>
      <w:r w:rsidR="003250FB" w:rsidRPr="00392B03">
        <w:rPr>
          <w:color w:val="2C2D2E"/>
          <w:sz w:val="28"/>
          <w:szCs w:val="28"/>
        </w:rPr>
        <w:t xml:space="preserve"> </w:t>
      </w:r>
    </w:p>
    <w:p w14:paraId="545D4E0C" w14:textId="56823404" w:rsidR="003250FB" w:rsidRPr="00392B03" w:rsidRDefault="003250FB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М.В. Терских</w:t>
      </w:r>
    </w:p>
    <w:p w14:paraId="5C126501" w14:textId="77777777" w:rsidR="003C3B87" w:rsidRPr="00392B03" w:rsidRDefault="003C3B87" w:rsidP="00A74686">
      <w:pPr>
        <w:pStyle w:val="msonormalmrcssattr"/>
        <w:spacing w:before="0" w:beforeAutospacing="0" w:after="0" w:afterAutospacing="0"/>
        <w:jc w:val="both"/>
        <w:rPr>
          <w:rFonts w:ascii="Calibri" w:hAnsi="Calibri"/>
          <w:b/>
          <w:i/>
          <w:color w:val="2C2D2E"/>
          <w:sz w:val="28"/>
          <w:szCs w:val="28"/>
        </w:rPr>
      </w:pPr>
    </w:p>
    <w:p w14:paraId="4919DD2C" w14:textId="77777777" w:rsidR="003C3B87" w:rsidRPr="00392B03" w:rsidRDefault="005F752A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</w:t>
      </w:r>
      <w:r w:rsidR="00555B0F" w:rsidRPr="00392B03">
        <w:rPr>
          <w:rFonts w:ascii="Times New Roman" w:hAnsi="Times New Roman"/>
          <w:b/>
          <w:sz w:val="28"/>
          <w:szCs w:val="28"/>
        </w:rPr>
        <w:t>8</w:t>
      </w:r>
      <w:r w:rsidRPr="00392B03">
        <w:rPr>
          <w:rFonts w:ascii="Times New Roman" w:hAnsi="Times New Roman"/>
          <w:b/>
          <w:sz w:val="28"/>
          <w:szCs w:val="28"/>
        </w:rPr>
        <w:t xml:space="preserve">. </w:t>
      </w:r>
      <w:r w:rsidR="00C12CE0" w:rsidRPr="00392B03">
        <w:rPr>
          <w:rFonts w:ascii="Times New Roman" w:hAnsi="Times New Roman"/>
          <w:b/>
          <w:sz w:val="28"/>
          <w:szCs w:val="28"/>
        </w:rPr>
        <w:t>Шевченко Виктория Игоревна</w:t>
      </w:r>
      <w:r w:rsidR="00C12CE0" w:rsidRPr="00392B03">
        <w:rPr>
          <w:rFonts w:ascii="Times New Roman" w:hAnsi="Times New Roman"/>
          <w:sz w:val="28"/>
          <w:szCs w:val="28"/>
        </w:rPr>
        <w:t xml:space="preserve"> (ЯОБ-001-О-02, ОмГУ им. Ф.М. Достоевског</w:t>
      </w:r>
      <w:r w:rsidR="003C3B87" w:rsidRPr="00392B03">
        <w:rPr>
          <w:rFonts w:ascii="Times New Roman" w:hAnsi="Times New Roman"/>
          <w:sz w:val="28"/>
          <w:szCs w:val="28"/>
        </w:rPr>
        <w:t>о)</w:t>
      </w:r>
      <w:r w:rsidR="00C12CE0" w:rsidRPr="00392B03">
        <w:rPr>
          <w:rFonts w:ascii="Times New Roman" w:hAnsi="Times New Roman"/>
          <w:sz w:val="28"/>
          <w:szCs w:val="28"/>
        </w:rPr>
        <w:t xml:space="preserve"> </w:t>
      </w:r>
    </w:p>
    <w:p w14:paraId="611626DF" w14:textId="77777777" w:rsidR="003C3B87" w:rsidRPr="00392B03" w:rsidRDefault="00C12CE0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Метафора в</w:t>
      </w:r>
      <w:r w:rsidR="003C3B87" w:rsidRPr="00392B03">
        <w:rPr>
          <w:rFonts w:ascii="Times New Roman" w:hAnsi="Times New Roman"/>
          <w:sz w:val="28"/>
          <w:szCs w:val="28"/>
        </w:rPr>
        <w:t xml:space="preserve"> рекламе косметики и парфюмерии</w:t>
      </w:r>
      <w:r w:rsidRPr="00392B03">
        <w:rPr>
          <w:rFonts w:ascii="Times New Roman" w:hAnsi="Times New Roman"/>
          <w:sz w:val="28"/>
          <w:szCs w:val="28"/>
        </w:rPr>
        <w:t xml:space="preserve"> </w:t>
      </w:r>
    </w:p>
    <w:p w14:paraId="60A3FE28" w14:textId="7451BA18" w:rsidR="00C12CE0" w:rsidRPr="00392B03" w:rsidRDefault="00C12CE0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</w:t>
      </w:r>
      <w:r w:rsidR="003C3B87" w:rsidRPr="00392B03">
        <w:rPr>
          <w:rFonts w:ascii="Times New Roman" w:hAnsi="Times New Roman"/>
          <w:i/>
          <w:sz w:val="28"/>
          <w:szCs w:val="28"/>
        </w:rPr>
        <w:t xml:space="preserve"> филол. наук, доц. О.А. Зайцева</w:t>
      </w:r>
    </w:p>
    <w:p w14:paraId="797E10A6" w14:textId="77777777" w:rsidR="003C3B87" w:rsidRPr="00392B03" w:rsidRDefault="003C3B87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42A1EF" w14:textId="77777777" w:rsidR="003C3B87" w:rsidRPr="00392B03" w:rsidRDefault="005F752A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</w:t>
      </w:r>
      <w:r w:rsidR="00555B0F" w:rsidRPr="00392B03">
        <w:rPr>
          <w:rFonts w:ascii="Times New Roman" w:hAnsi="Times New Roman"/>
          <w:b/>
          <w:sz w:val="28"/>
          <w:szCs w:val="28"/>
        </w:rPr>
        <w:t>9</w:t>
      </w:r>
      <w:r w:rsidRPr="00392B03">
        <w:rPr>
          <w:rFonts w:ascii="Times New Roman" w:hAnsi="Times New Roman"/>
          <w:b/>
          <w:sz w:val="28"/>
          <w:szCs w:val="28"/>
        </w:rPr>
        <w:t>. Яловец Матвей Александрович</w:t>
      </w:r>
      <w:r w:rsidRPr="00392B03">
        <w:rPr>
          <w:rFonts w:ascii="Times New Roman" w:hAnsi="Times New Roman"/>
          <w:sz w:val="28"/>
          <w:szCs w:val="28"/>
        </w:rPr>
        <w:t xml:space="preserve"> (ЯОБ-001-О-</w:t>
      </w:r>
      <w:r w:rsidR="003C3B87" w:rsidRPr="00392B03">
        <w:rPr>
          <w:rFonts w:ascii="Times New Roman" w:hAnsi="Times New Roman"/>
          <w:sz w:val="28"/>
          <w:szCs w:val="28"/>
        </w:rPr>
        <w:t>02, ОмГУ им. Ф.М. Достоевского)</w:t>
      </w:r>
      <w:r w:rsidRPr="00392B03">
        <w:rPr>
          <w:rFonts w:ascii="Times New Roman" w:hAnsi="Times New Roman"/>
          <w:sz w:val="28"/>
          <w:szCs w:val="28"/>
        </w:rPr>
        <w:t xml:space="preserve"> </w:t>
      </w:r>
    </w:p>
    <w:p w14:paraId="7F0E16A7" w14:textId="77777777" w:rsidR="003C3B87" w:rsidRPr="00392B03" w:rsidRDefault="005F752A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PR-стратегия промышленного позиционирования в механизме регионального брендинга (н</w:t>
      </w:r>
      <w:r w:rsidR="003C3B87" w:rsidRPr="00392B03">
        <w:rPr>
          <w:rFonts w:ascii="Times New Roman" w:hAnsi="Times New Roman"/>
          <w:sz w:val="28"/>
          <w:szCs w:val="28"/>
        </w:rPr>
        <w:t>а примере республики Татарстан)</w:t>
      </w:r>
      <w:r w:rsidRPr="00392B03">
        <w:rPr>
          <w:rFonts w:ascii="Times New Roman" w:hAnsi="Times New Roman"/>
          <w:sz w:val="28"/>
          <w:szCs w:val="28"/>
        </w:rPr>
        <w:t xml:space="preserve"> </w:t>
      </w:r>
    </w:p>
    <w:p w14:paraId="07C180AD" w14:textId="4D81EBC4" w:rsidR="005F752A" w:rsidRDefault="005F752A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 xml:space="preserve">Научный руководитель – канд. </w:t>
      </w:r>
      <w:r w:rsidR="003C3B87" w:rsidRPr="00392B03">
        <w:rPr>
          <w:rFonts w:ascii="Times New Roman" w:hAnsi="Times New Roman"/>
          <w:i/>
          <w:sz w:val="28"/>
          <w:szCs w:val="28"/>
        </w:rPr>
        <w:t>филол. наук, доц. Е.А. Никитина</w:t>
      </w:r>
    </w:p>
    <w:p w14:paraId="0B0DA4A8" w14:textId="77777777" w:rsidR="00D71025" w:rsidRDefault="00D71025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3231DF" w14:textId="77777777" w:rsidR="00D71025" w:rsidRDefault="00D71025" w:rsidP="00D7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025">
        <w:rPr>
          <w:rFonts w:ascii="Times New Roman" w:hAnsi="Times New Roman"/>
          <w:b/>
          <w:sz w:val="28"/>
          <w:szCs w:val="28"/>
        </w:rPr>
        <w:t>20.</w:t>
      </w:r>
      <w:r>
        <w:rPr>
          <w:rFonts w:ascii="Times New Roman" w:hAnsi="Times New Roman"/>
          <w:b/>
          <w:sz w:val="28"/>
          <w:szCs w:val="28"/>
        </w:rPr>
        <w:t xml:space="preserve"> Мартынова Алёна Игоревна </w:t>
      </w:r>
      <w:r w:rsidRPr="00392B03">
        <w:rPr>
          <w:rFonts w:ascii="Times New Roman" w:hAnsi="Times New Roman"/>
          <w:sz w:val="28"/>
          <w:szCs w:val="28"/>
        </w:rPr>
        <w:t xml:space="preserve">(ЯОБ-001-О-02, ОмГУ им. Ф.М. Достоевского) </w:t>
      </w:r>
    </w:p>
    <w:p w14:paraId="07FB66A5" w14:textId="77777777" w:rsidR="00D71025" w:rsidRDefault="00D71025" w:rsidP="00D7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личного бренда губернатора: сопоставительный анализ</w:t>
      </w:r>
    </w:p>
    <w:p w14:paraId="00AE115D" w14:textId="77777777" w:rsidR="00D71025" w:rsidRPr="00392B03" w:rsidRDefault="00D71025" w:rsidP="00D71025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М.В. Терских</w:t>
      </w:r>
    </w:p>
    <w:p w14:paraId="133D8385" w14:textId="30DCCC71" w:rsidR="000F1048" w:rsidRPr="00D71025" w:rsidRDefault="00D71025" w:rsidP="00D7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8CBFA5A" w14:textId="77777777" w:rsidR="00740CED" w:rsidRPr="00392B03" w:rsidRDefault="00740CED" w:rsidP="00A74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EFE119" w14:textId="3C5DABBE" w:rsidR="00092E4D" w:rsidRPr="00392B03" w:rsidRDefault="009A47C7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Подсекция «Туризм и экскурсионно-туристская деятельность в России и за рубежом»</w:t>
      </w:r>
    </w:p>
    <w:p w14:paraId="36F9305C" w14:textId="6C944E15" w:rsidR="002232C8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25 апреля, </w:t>
      </w:r>
      <w:r w:rsidR="00350E02">
        <w:rPr>
          <w:rFonts w:ascii="Times New Roman" w:hAnsi="Times New Roman" w:cs="Times New Roman"/>
          <w:b/>
          <w:sz w:val="28"/>
          <w:szCs w:val="28"/>
        </w:rPr>
        <w:t>8.45</w:t>
      </w:r>
      <w:r w:rsidRPr="00392B03">
        <w:rPr>
          <w:rFonts w:ascii="Times New Roman" w:hAnsi="Times New Roman" w:cs="Times New Roman"/>
          <w:b/>
          <w:sz w:val="28"/>
          <w:szCs w:val="28"/>
        </w:rPr>
        <w:t>.00-</w:t>
      </w:r>
      <w:r w:rsidR="00350E02">
        <w:rPr>
          <w:rFonts w:ascii="Times New Roman" w:hAnsi="Times New Roman" w:cs="Times New Roman"/>
          <w:b/>
          <w:sz w:val="28"/>
          <w:szCs w:val="28"/>
        </w:rPr>
        <w:t>12</w:t>
      </w:r>
      <w:r w:rsidRPr="00392B03">
        <w:rPr>
          <w:rFonts w:ascii="Times New Roman" w:hAnsi="Times New Roman" w:cs="Times New Roman"/>
          <w:b/>
          <w:sz w:val="28"/>
          <w:szCs w:val="28"/>
        </w:rPr>
        <w:t>.</w:t>
      </w:r>
      <w:r w:rsidR="00350E02">
        <w:rPr>
          <w:rFonts w:ascii="Times New Roman" w:hAnsi="Times New Roman" w:cs="Times New Roman"/>
          <w:b/>
          <w:sz w:val="28"/>
          <w:szCs w:val="28"/>
        </w:rPr>
        <w:t>3</w:t>
      </w:r>
      <w:r w:rsidRPr="00392B03">
        <w:rPr>
          <w:rFonts w:ascii="Times New Roman" w:hAnsi="Times New Roman" w:cs="Times New Roman"/>
          <w:b/>
          <w:sz w:val="28"/>
          <w:szCs w:val="28"/>
        </w:rPr>
        <w:t>0, ауд.</w:t>
      </w:r>
      <w:r w:rsidR="007806B3">
        <w:rPr>
          <w:rFonts w:ascii="Times New Roman" w:hAnsi="Times New Roman" w:cs="Times New Roman"/>
          <w:b/>
          <w:sz w:val="28"/>
          <w:szCs w:val="28"/>
        </w:rPr>
        <w:t xml:space="preserve"> 220</w:t>
      </w:r>
    </w:p>
    <w:p w14:paraId="35B334B1" w14:textId="77777777" w:rsidR="002232C8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35C2E" w14:textId="08F71A96" w:rsidR="00153D15" w:rsidRPr="00392B03" w:rsidRDefault="00153D15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Сопредседатели – М.В. Терских, О.А. Зайцева</w:t>
      </w:r>
      <w:r w:rsidR="00D44DA1"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Секретарь – </w:t>
      </w:r>
      <w:r w:rsidR="00021C66"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Е.С. Пирман</w:t>
      </w:r>
    </w:p>
    <w:p w14:paraId="07031681" w14:textId="77777777" w:rsidR="00E46031" w:rsidRPr="00392B03" w:rsidRDefault="00E46031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0CF02" w14:textId="77777777" w:rsidR="00E46031" w:rsidRPr="00392B03" w:rsidRDefault="005F752A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720EB" w:rsidRPr="00392B03">
        <w:rPr>
          <w:rFonts w:ascii="Times New Roman" w:hAnsi="Times New Roman" w:cs="Times New Roman"/>
          <w:b/>
          <w:sz w:val="28"/>
          <w:szCs w:val="28"/>
        </w:rPr>
        <w:t>Боссерт Анастасия Сергеевна</w:t>
      </w:r>
      <w:r w:rsidR="004720EB" w:rsidRPr="00392B03">
        <w:rPr>
          <w:rFonts w:ascii="Times New Roman" w:hAnsi="Times New Roman" w:cs="Times New Roman"/>
          <w:sz w:val="28"/>
          <w:szCs w:val="28"/>
        </w:rPr>
        <w:t xml:space="preserve"> (ЯТБ-101-О-</w:t>
      </w:r>
      <w:r w:rsidR="00E46031" w:rsidRPr="00392B03">
        <w:rPr>
          <w:rFonts w:ascii="Times New Roman" w:hAnsi="Times New Roman" w:cs="Times New Roman"/>
          <w:sz w:val="28"/>
          <w:szCs w:val="28"/>
        </w:rPr>
        <w:t>03, ОмГУ им. Ф.М. Достоевского)</w:t>
      </w:r>
      <w:r w:rsidR="004720EB"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05844" w14:textId="77777777" w:rsidR="00E46031" w:rsidRPr="00392B03" w:rsidRDefault="004720EB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Журн</w:t>
      </w:r>
      <w:r w:rsidR="00E46031" w:rsidRPr="00392B03">
        <w:rPr>
          <w:rFonts w:ascii="Times New Roman" w:hAnsi="Times New Roman" w:cs="Times New Roman"/>
          <w:sz w:val="28"/>
          <w:szCs w:val="28"/>
        </w:rPr>
        <w:t>алы о туризме: концепции и темы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EC024" w14:textId="1A748021" w:rsidR="004720EB" w:rsidRPr="00392B03" w:rsidRDefault="004720EB" w:rsidP="00A74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 .филол. наук, доц. О.Г. Никонорова</w:t>
      </w:r>
    </w:p>
    <w:p w14:paraId="02644024" w14:textId="77777777" w:rsidR="00E46031" w:rsidRPr="00392B03" w:rsidRDefault="00E46031" w:rsidP="00A746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D31363" w14:textId="77777777" w:rsidR="00E46031" w:rsidRPr="00392B03" w:rsidRDefault="005F752A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E7E83" w:rsidRPr="00392B03">
        <w:rPr>
          <w:rFonts w:ascii="Times New Roman" w:hAnsi="Times New Roman" w:cs="Times New Roman"/>
          <w:b/>
          <w:sz w:val="28"/>
          <w:szCs w:val="28"/>
        </w:rPr>
        <w:t>Гаркавенко Максим Алексеевич</w:t>
      </w:r>
      <w:r w:rsidR="000E7E83" w:rsidRPr="00392B03">
        <w:rPr>
          <w:rFonts w:ascii="Times New Roman" w:hAnsi="Times New Roman" w:cs="Times New Roman"/>
          <w:sz w:val="28"/>
          <w:szCs w:val="28"/>
        </w:rPr>
        <w:t xml:space="preserve"> (ЯТБ-001-О-0</w:t>
      </w:r>
      <w:r w:rsidR="00E46031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2E3DC61B" w14:textId="77777777" w:rsidR="00E46031" w:rsidRPr="00392B03" w:rsidRDefault="000E7E83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Туризм выходного дня и его регионал</w:t>
      </w:r>
      <w:r w:rsidR="00E46031" w:rsidRPr="00392B03">
        <w:rPr>
          <w:rFonts w:ascii="Times New Roman" w:hAnsi="Times New Roman" w:cs="Times New Roman"/>
          <w:sz w:val="28"/>
          <w:szCs w:val="28"/>
        </w:rPr>
        <w:t>ьная специфика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68F02" w14:textId="11D38892" w:rsidR="000E7E83" w:rsidRPr="00392B03" w:rsidRDefault="000E7E83" w:rsidP="00A74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 филол. наук, доц. О.Г. Никонорова</w:t>
      </w:r>
    </w:p>
    <w:p w14:paraId="7B2B1071" w14:textId="77777777" w:rsidR="00E46031" w:rsidRPr="00392B03" w:rsidRDefault="00E46031" w:rsidP="00A74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14:paraId="0FA55A9F" w14:textId="77777777" w:rsidR="00E46031" w:rsidRPr="00392B03" w:rsidRDefault="005F752A" w:rsidP="00A7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3. </w:t>
      </w:r>
      <w:r w:rsidR="00926315" w:rsidRPr="00392B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Гноевых Ксения</w:t>
      </w:r>
      <w:r w:rsidR="00926315" w:rsidRPr="00392B0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(ЯТБ-001-О-03,</w:t>
      </w:r>
      <w:r w:rsidR="00926315" w:rsidRPr="00392B03">
        <w:rPr>
          <w:rFonts w:ascii="Times New Roman" w:hAnsi="Times New Roman"/>
          <w:sz w:val="28"/>
          <w:szCs w:val="28"/>
        </w:rPr>
        <w:t xml:space="preserve"> ОмГУ им. Ф.М. Достоевского)</w:t>
      </w:r>
      <w:r w:rsidR="00926315" w:rsidRPr="00392B0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Природно-рекреационные ресурсы Туркестанск</w:t>
      </w:r>
      <w:r w:rsidR="00E46031" w:rsidRPr="00392B03">
        <w:rPr>
          <w:rFonts w:ascii="Times New Roman" w:eastAsia="Times New Roman" w:hAnsi="Times New Roman" w:cs="Times New Roman"/>
          <w:color w:val="2C2D2E"/>
          <w:sz w:val="28"/>
          <w:szCs w:val="28"/>
        </w:rPr>
        <w:t>ой области Республики Казахстан</w:t>
      </w:r>
    </w:p>
    <w:p w14:paraId="4D72E468" w14:textId="3F8DB9AA" w:rsidR="000E58FB" w:rsidRPr="00392B03" w:rsidRDefault="00926315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 филол. нау</w:t>
      </w:r>
      <w:r w:rsidR="00E46031" w:rsidRPr="00392B03">
        <w:rPr>
          <w:rFonts w:ascii="Times New Roman" w:hAnsi="Times New Roman"/>
          <w:i/>
          <w:sz w:val="28"/>
          <w:szCs w:val="28"/>
        </w:rPr>
        <w:t>к, доц. Т.С. Глушкова</w:t>
      </w:r>
    </w:p>
    <w:p w14:paraId="1CAD4DC8" w14:textId="77777777" w:rsidR="00E46031" w:rsidRPr="00392B03" w:rsidRDefault="00E46031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FA7A9E3" w14:textId="77777777" w:rsidR="00E46031" w:rsidRPr="00392B03" w:rsidRDefault="005F752A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720EB" w:rsidRPr="00392B03">
        <w:rPr>
          <w:rFonts w:ascii="Times New Roman" w:hAnsi="Times New Roman" w:cs="Times New Roman"/>
          <w:b/>
          <w:sz w:val="28"/>
          <w:szCs w:val="28"/>
        </w:rPr>
        <w:t>Егоров Владислав Юрьевич</w:t>
      </w:r>
      <w:r w:rsidR="004720EB" w:rsidRPr="00392B03">
        <w:rPr>
          <w:rFonts w:ascii="Times New Roman" w:hAnsi="Times New Roman" w:cs="Times New Roman"/>
          <w:sz w:val="28"/>
          <w:szCs w:val="28"/>
        </w:rPr>
        <w:t xml:space="preserve"> (ЯТБ-101-О-</w:t>
      </w:r>
      <w:r w:rsidR="00E46031" w:rsidRPr="00392B03">
        <w:rPr>
          <w:rFonts w:ascii="Times New Roman" w:hAnsi="Times New Roman" w:cs="Times New Roman"/>
          <w:sz w:val="28"/>
          <w:szCs w:val="28"/>
        </w:rPr>
        <w:t xml:space="preserve">03, ОмГУ им. Ф.М. Достоевского) </w:t>
      </w:r>
    </w:p>
    <w:p w14:paraId="155269EC" w14:textId="5E2D62FF" w:rsidR="00E46031" w:rsidRPr="00392B03" w:rsidRDefault="00E46031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Музейный туризм</w:t>
      </w:r>
      <w:r w:rsidR="004720EB"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86118" w14:textId="3F78281D" w:rsidR="004720EB" w:rsidRPr="00392B03" w:rsidRDefault="004720EB" w:rsidP="00A74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 фи</w:t>
      </w:r>
      <w:r w:rsidR="00E46031" w:rsidRPr="00392B03">
        <w:rPr>
          <w:rFonts w:ascii="Times New Roman" w:hAnsi="Times New Roman" w:cs="Times New Roman"/>
          <w:i/>
          <w:sz w:val="28"/>
          <w:szCs w:val="28"/>
        </w:rPr>
        <w:t>лол. наук, доц. О.Г. Никонорова</w:t>
      </w:r>
    </w:p>
    <w:p w14:paraId="7546FD81" w14:textId="77777777" w:rsidR="00E46031" w:rsidRPr="00392B03" w:rsidRDefault="00E46031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A93D5AC" w14:textId="77777777" w:rsidR="00E46031" w:rsidRPr="00392B03" w:rsidRDefault="005F752A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5. </w:t>
      </w:r>
      <w:r w:rsidR="00A50D9F" w:rsidRPr="00392B03">
        <w:rPr>
          <w:rFonts w:ascii="Times New Roman" w:hAnsi="Times New Roman"/>
          <w:b/>
          <w:sz w:val="28"/>
          <w:szCs w:val="28"/>
        </w:rPr>
        <w:t xml:space="preserve">Иванова Анастасия </w:t>
      </w:r>
      <w:r w:rsidR="000E58FB" w:rsidRPr="00392B03">
        <w:rPr>
          <w:rFonts w:ascii="Times New Roman" w:hAnsi="Times New Roman" w:cs="Times New Roman"/>
          <w:b/>
          <w:sz w:val="28"/>
          <w:szCs w:val="28"/>
        </w:rPr>
        <w:t>Денисовна</w:t>
      </w:r>
      <w:r w:rsidR="000E58FB" w:rsidRPr="00392B03">
        <w:rPr>
          <w:rFonts w:ascii="Times New Roman" w:hAnsi="Times New Roman" w:cs="Times New Roman"/>
          <w:sz w:val="28"/>
          <w:szCs w:val="28"/>
        </w:rPr>
        <w:t xml:space="preserve"> (ЯТБ-101-О-</w:t>
      </w:r>
      <w:r w:rsidR="00E46031" w:rsidRPr="00392B03">
        <w:rPr>
          <w:rFonts w:ascii="Times New Roman" w:hAnsi="Times New Roman" w:cs="Times New Roman"/>
          <w:sz w:val="28"/>
          <w:szCs w:val="28"/>
        </w:rPr>
        <w:t>03, ОмГУ им. Ф.М. Достоевского)</w:t>
      </w:r>
      <w:r w:rsidR="000E58FB"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A0203" w14:textId="77777777" w:rsidR="00E46031" w:rsidRPr="00392B03" w:rsidRDefault="000E58FB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Способы аргументации в рекламе туристичес</w:t>
      </w:r>
      <w:r w:rsidR="00E46031" w:rsidRPr="00392B03">
        <w:rPr>
          <w:rFonts w:ascii="Times New Roman" w:hAnsi="Times New Roman" w:cs="Times New Roman"/>
          <w:sz w:val="28"/>
          <w:szCs w:val="28"/>
        </w:rPr>
        <w:t>ких услуг на сайтах турагентств</w:t>
      </w:r>
    </w:p>
    <w:p w14:paraId="7A8B361F" w14:textId="0908F6CF" w:rsidR="00A50D9F" w:rsidRPr="00392B03" w:rsidRDefault="000E58FB" w:rsidP="00A74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 филол. наук, доц. О.Г. Никонорова</w:t>
      </w:r>
    </w:p>
    <w:p w14:paraId="448D46D7" w14:textId="77777777" w:rsidR="00F039F6" w:rsidRPr="00392B03" w:rsidRDefault="00F039F6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9217719" w14:textId="77777777" w:rsidR="00F039F6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 xml:space="preserve">6. </w:t>
      </w:r>
      <w:r w:rsidR="00B34CFF" w:rsidRPr="00392B03">
        <w:rPr>
          <w:b/>
          <w:sz w:val="28"/>
          <w:szCs w:val="28"/>
        </w:rPr>
        <w:t xml:space="preserve">Купеева Диана Джасулановна </w:t>
      </w:r>
      <w:r w:rsidR="00B34CFF" w:rsidRPr="00392B03">
        <w:rPr>
          <w:color w:val="2C2D2E"/>
          <w:sz w:val="28"/>
          <w:szCs w:val="28"/>
        </w:rPr>
        <w:t>(ЯТБ-001-О-03,</w:t>
      </w:r>
      <w:r w:rsidR="00F039F6" w:rsidRPr="00392B03">
        <w:rPr>
          <w:sz w:val="28"/>
          <w:szCs w:val="28"/>
        </w:rPr>
        <w:t xml:space="preserve"> ОмГУ им. Ф.М. Достоевского)</w:t>
      </w:r>
      <w:r w:rsidR="00B34CFF" w:rsidRPr="00392B03">
        <w:rPr>
          <w:sz w:val="28"/>
          <w:szCs w:val="28"/>
        </w:rPr>
        <w:t xml:space="preserve"> </w:t>
      </w:r>
    </w:p>
    <w:p w14:paraId="0F74C275" w14:textId="77777777" w:rsidR="00F039F6" w:rsidRPr="00392B03" w:rsidRDefault="00B34CFF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Студенческий туризм в Ро</w:t>
      </w:r>
      <w:r w:rsidR="00F039F6" w:rsidRPr="00392B03">
        <w:rPr>
          <w:sz w:val="28"/>
          <w:szCs w:val="28"/>
        </w:rPr>
        <w:t>ссии: разработка тура в г. Омск</w:t>
      </w:r>
      <w:r w:rsidRPr="00392B03">
        <w:rPr>
          <w:sz w:val="28"/>
          <w:szCs w:val="28"/>
        </w:rPr>
        <w:t xml:space="preserve"> </w:t>
      </w:r>
    </w:p>
    <w:p w14:paraId="22CD5149" w14:textId="06C7A4FF" w:rsidR="00B34CFF" w:rsidRPr="00392B03" w:rsidRDefault="00B34CFF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М.В. Терских</w:t>
      </w:r>
    </w:p>
    <w:p w14:paraId="34117CC4" w14:textId="77777777" w:rsidR="00F039F6" w:rsidRPr="00392B03" w:rsidRDefault="00F039F6" w:rsidP="00A74686">
      <w:pPr>
        <w:pStyle w:val="msonormalmrcssattr"/>
        <w:spacing w:before="0" w:beforeAutospacing="0" w:after="0" w:afterAutospacing="0"/>
        <w:jc w:val="both"/>
        <w:rPr>
          <w:rFonts w:ascii="Calibri" w:hAnsi="Calibri"/>
          <w:b/>
          <w:i/>
          <w:color w:val="2C2D2E"/>
          <w:sz w:val="28"/>
          <w:szCs w:val="28"/>
        </w:rPr>
      </w:pPr>
    </w:p>
    <w:p w14:paraId="095B889D" w14:textId="77777777" w:rsidR="00F039F6" w:rsidRPr="00392B03" w:rsidRDefault="005F752A" w:rsidP="00A74686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 w:rsidR="00CF3C10"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Лысак Кирилл Евгеньевич</w:t>
      </w:r>
      <w:r w:rsidR="00CF3C10"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(ЯТБ-001-О-03,</w:t>
      </w:r>
      <w:r w:rsidR="00CF3C10" w:rsidRPr="00392B03">
        <w:rPr>
          <w:rFonts w:ascii="Times New Roman" w:hAnsi="Times New Roman"/>
          <w:sz w:val="28"/>
          <w:szCs w:val="28"/>
          <w:lang w:eastAsia="ru-RU"/>
        </w:rPr>
        <w:t xml:space="preserve"> ОмГУ им. Ф.М. Достоевского)</w:t>
      </w:r>
      <w:r w:rsidR="00CF3C10"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7B04D89" w14:textId="77777777" w:rsidR="00F039F6" w:rsidRPr="00392B03" w:rsidRDefault="00CF3C10" w:rsidP="00A74686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Гастрокарта Омска как инструмента развития</w:t>
      </w:r>
      <w:r w:rsidR="00F039F6"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внутреннего и внешнего туризма</w:t>
      </w:r>
    </w:p>
    <w:p w14:paraId="41B4ECFE" w14:textId="09B0FD47" w:rsidR="00926315" w:rsidRPr="00392B03" w:rsidRDefault="00CF3C10" w:rsidP="00A74686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92B03">
        <w:rPr>
          <w:rFonts w:ascii="Times New Roman" w:hAnsi="Times New Roman"/>
          <w:i/>
          <w:sz w:val="28"/>
          <w:szCs w:val="28"/>
          <w:lang w:eastAsia="ru-RU"/>
        </w:rPr>
        <w:t>Научный руководитель – канд. филол. наук, доц. Е.А. Н</w:t>
      </w:r>
      <w:r w:rsidR="00F039F6" w:rsidRPr="00392B03">
        <w:rPr>
          <w:rFonts w:ascii="Times New Roman" w:hAnsi="Times New Roman"/>
          <w:i/>
          <w:sz w:val="28"/>
          <w:szCs w:val="28"/>
          <w:lang w:eastAsia="ru-RU"/>
        </w:rPr>
        <w:t>икитина</w:t>
      </w:r>
    </w:p>
    <w:p w14:paraId="6E1A8018" w14:textId="77777777" w:rsidR="00F039F6" w:rsidRPr="00392B03" w:rsidRDefault="00F039F6" w:rsidP="00A74686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182C512C" w14:textId="77777777" w:rsidR="00F039F6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 xml:space="preserve">8. </w:t>
      </w:r>
      <w:r w:rsidR="000F1048" w:rsidRPr="00392B03">
        <w:rPr>
          <w:b/>
          <w:sz w:val="28"/>
          <w:szCs w:val="28"/>
        </w:rPr>
        <w:t>Пирман Елизавета Сергеевна</w:t>
      </w:r>
      <w:r w:rsidR="000F1048" w:rsidRPr="00392B03">
        <w:rPr>
          <w:sz w:val="28"/>
          <w:szCs w:val="28"/>
        </w:rPr>
        <w:t xml:space="preserve"> </w:t>
      </w:r>
      <w:r w:rsidR="000F1048" w:rsidRPr="00392B03">
        <w:rPr>
          <w:color w:val="000000"/>
          <w:sz w:val="28"/>
          <w:szCs w:val="28"/>
        </w:rPr>
        <w:t>(ЯТБ-001-О-03,</w:t>
      </w:r>
      <w:r w:rsidR="00F039F6" w:rsidRPr="00392B03">
        <w:rPr>
          <w:sz w:val="28"/>
          <w:szCs w:val="28"/>
        </w:rPr>
        <w:t xml:space="preserve"> ОмГУ им. Ф.М. Достоевского)</w:t>
      </w:r>
      <w:r w:rsidR="006059E7" w:rsidRPr="00392B03">
        <w:rPr>
          <w:sz w:val="28"/>
          <w:szCs w:val="28"/>
        </w:rPr>
        <w:t xml:space="preserve"> </w:t>
      </w:r>
    </w:p>
    <w:p w14:paraId="1B242E01" w14:textId="77777777" w:rsidR="00F039F6" w:rsidRPr="00392B03" w:rsidRDefault="006059E7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Особенности путешествия в Чеченскую Р</w:t>
      </w:r>
      <w:r w:rsidR="00F039F6" w:rsidRPr="00392B03">
        <w:rPr>
          <w:sz w:val="28"/>
          <w:szCs w:val="28"/>
        </w:rPr>
        <w:t>еспублику и Республику Дагестан</w:t>
      </w:r>
    </w:p>
    <w:p w14:paraId="6BC3314A" w14:textId="1A2EF1B2" w:rsidR="000F1048" w:rsidRPr="00392B03" w:rsidRDefault="006C5D4F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</w:t>
      </w:r>
      <w:r w:rsidR="00F039F6" w:rsidRPr="00392B03">
        <w:rPr>
          <w:i/>
          <w:color w:val="2C2D2E"/>
          <w:sz w:val="28"/>
          <w:szCs w:val="28"/>
        </w:rPr>
        <w:t xml:space="preserve"> филол. наук, доц. М.В. Терских</w:t>
      </w:r>
    </w:p>
    <w:p w14:paraId="3623E5AD" w14:textId="77777777" w:rsidR="00F039F6" w:rsidRPr="00392B03" w:rsidRDefault="00F039F6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</w:p>
    <w:p w14:paraId="68D081D0" w14:textId="77777777" w:rsidR="00F039F6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 xml:space="preserve">9. </w:t>
      </w:r>
      <w:r w:rsidR="000E7E83" w:rsidRPr="00392B03">
        <w:rPr>
          <w:b/>
          <w:sz w:val="28"/>
          <w:szCs w:val="28"/>
        </w:rPr>
        <w:t>Подойменко Антон Андреевич</w:t>
      </w:r>
      <w:r w:rsidR="000E7E83" w:rsidRPr="00392B03">
        <w:rPr>
          <w:sz w:val="28"/>
          <w:szCs w:val="28"/>
        </w:rPr>
        <w:t xml:space="preserve"> (ЯТБ-001-О-0</w:t>
      </w:r>
      <w:r w:rsidR="00F039F6" w:rsidRPr="00392B03">
        <w:rPr>
          <w:sz w:val="28"/>
          <w:szCs w:val="28"/>
        </w:rPr>
        <w:t>3, ОмГУ им. Ф.М. Достоевского)</w:t>
      </w:r>
      <w:r w:rsidR="000E7E83" w:rsidRPr="00392B03">
        <w:rPr>
          <w:sz w:val="28"/>
          <w:szCs w:val="28"/>
        </w:rPr>
        <w:t xml:space="preserve"> </w:t>
      </w:r>
    </w:p>
    <w:p w14:paraId="5B9C2C13" w14:textId="77777777" w:rsidR="00F039F6" w:rsidRPr="00392B03" w:rsidRDefault="000E7E83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Квест как форма п</w:t>
      </w:r>
      <w:r w:rsidR="00F039F6" w:rsidRPr="00392B03">
        <w:rPr>
          <w:sz w:val="28"/>
          <w:szCs w:val="28"/>
        </w:rPr>
        <w:t>родвижения туристических услуг</w:t>
      </w:r>
    </w:p>
    <w:p w14:paraId="275FD116" w14:textId="55B9514A" w:rsidR="000E7E83" w:rsidRPr="00392B03" w:rsidRDefault="000E7E83" w:rsidP="00A74686">
      <w:pPr>
        <w:pStyle w:val="msonormalmrcssattr"/>
        <w:spacing w:before="0" w:beforeAutospacing="0" w:after="0" w:afterAutospacing="0"/>
        <w:jc w:val="both"/>
        <w:rPr>
          <w:i/>
          <w:sz w:val="28"/>
          <w:szCs w:val="28"/>
        </w:rPr>
      </w:pPr>
      <w:r w:rsidRPr="00392B03">
        <w:rPr>
          <w:i/>
          <w:sz w:val="28"/>
          <w:szCs w:val="28"/>
        </w:rPr>
        <w:lastRenderedPageBreak/>
        <w:t>Научный руководитель – канд. филол. наук, доц. О.Г. Никонорова</w:t>
      </w:r>
    </w:p>
    <w:p w14:paraId="417057E1" w14:textId="77777777" w:rsidR="00F039F6" w:rsidRPr="00392B03" w:rsidRDefault="00F039F6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</w:p>
    <w:p w14:paraId="50D22866" w14:textId="77777777" w:rsidR="00F039F6" w:rsidRPr="00392B03" w:rsidRDefault="005F752A" w:rsidP="00A74686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2B03">
        <w:rPr>
          <w:rFonts w:ascii="Times New Roman" w:hAnsi="Times New Roman"/>
          <w:b/>
          <w:sz w:val="28"/>
          <w:szCs w:val="28"/>
          <w:lang w:eastAsia="ru-RU"/>
        </w:rPr>
        <w:t xml:space="preserve">10. </w:t>
      </w:r>
      <w:r w:rsidR="005C1270" w:rsidRPr="00392B03">
        <w:rPr>
          <w:rFonts w:ascii="Times New Roman" w:hAnsi="Times New Roman"/>
          <w:b/>
          <w:sz w:val="28"/>
          <w:szCs w:val="28"/>
          <w:lang w:eastAsia="ru-RU"/>
        </w:rPr>
        <w:t xml:space="preserve">Рак Яна Андреевна </w:t>
      </w:r>
      <w:r w:rsidR="005C1270" w:rsidRPr="00392B03">
        <w:rPr>
          <w:rFonts w:ascii="Times New Roman" w:hAnsi="Times New Roman"/>
          <w:sz w:val="28"/>
          <w:szCs w:val="28"/>
          <w:lang w:eastAsia="ru-RU"/>
        </w:rPr>
        <w:t xml:space="preserve">(10 класс, </w:t>
      </w:r>
      <w:r w:rsidR="00F039F6" w:rsidRPr="00392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Нижнеомская средняя школа 2)</w:t>
      </w:r>
      <w:r w:rsidR="005C1270" w:rsidRPr="00392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8BCF343" w14:textId="77777777" w:rsidR="00F039F6" w:rsidRPr="00392B03" w:rsidRDefault="005C1270" w:rsidP="00A746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Новые туристические тропы: достопримечательности</w:t>
      </w:r>
      <w:r w:rsidR="00F039F6" w:rsidRPr="00392B03">
        <w:rPr>
          <w:rFonts w:ascii="Times New Roman" w:hAnsi="Times New Roman"/>
          <w:sz w:val="28"/>
          <w:szCs w:val="28"/>
        </w:rPr>
        <w:t xml:space="preserve"> Нижнеомского района</w:t>
      </w:r>
    </w:p>
    <w:p w14:paraId="7761FE3B" w14:textId="2C700C2B" w:rsidR="005C1270" w:rsidRPr="00392B03" w:rsidRDefault="005C1270" w:rsidP="00A74686">
      <w:pPr>
        <w:pStyle w:val="a5"/>
        <w:jc w:val="both"/>
        <w:rPr>
          <w:rFonts w:ascii="Times New Roman" w:hAnsi="Times New Roman" w:cs="Times New Roman"/>
          <w:i/>
          <w:color w:val="2C2D2E"/>
          <w:sz w:val="28"/>
          <w:szCs w:val="28"/>
        </w:rPr>
      </w:pPr>
      <w:r w:rsidRPr="00392B03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Научный руководитель – учитель русского языка и литературы </w:t>
      </w:r>
      <w:r w:rsidR="00F039F6" w:rsidRPr="00392B03">
        <w:rPr>
          <w:rFonts w:ascii="Times New Roman" w:hAnsi="Times New Roman" w:cs="Times New Roman"/>
          <w:i/>
          <w:color w:val="2C2D2E"/>
          <w:sz w:val="28"/>
          <w:szCs w:val="28"/>
        </w:rPr>
        <w:t>Ю.Л. Котова</w:t>
      </w:r>
      <w:r w:rsidR="006C5D4F" w:rsidRPr="00392B03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 </w:t>
      </w:r>
    </w:p>
    <w:p w14:paraId="618FA390" w14:textId="77777777" w:rsidR="00F039F6" w:rsidRPr="00392B03" w:rsidRDefault="00F039F6" w:rsidP="00A74686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5B91665C" w14:textId="77777777" w:rsidR="00F039F6" w:rsidRPr="00392B03" w:rsidRDefault="005F752A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11. </w:t>
      </w:r>
      <w:r w:rsidR="00926315" w:rsidRPr="00392B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Сивцова Евгения</w:t>
      </w:r>
      <w:r w:rsidR="00926315" w:rsidRPr="00392B0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="00926315" w:rsidRPr="00392B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Сергеевна</w:t>
      </w:r>
      <w:r w:rsidR="00926315" w:rsidRPr="00392B0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(ЯТБ-001-О-03,</w:t>
      </w:r>
      <w:r w:rsidR="00926315" w:rsidRPr="00392B03">
        <w:rPr>
          <w:rFonts w:ascii="Times New Roman" w:hAnsi="Times New Roman"/>
          <w:sz w:val="28"/>
          <w:szCs w:val="28"/>
        </w:rPr>
        <w:t xml:space="preserve"> ОмГУ им. Ф.М. Достоевского)</w:t>
      </w:r>
    </w:p>
    <w:p w14:paraId="113CF3D4" w14:textId="77777777" w:rsidR="00F039F6" w:rsidRPr="00392B03" w:rsidRDefault="00926315" w:rsidP="00A7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color w:val="2C2D2E"/>
          <w:sz w:val="28"/>
          <w:szCs w:val="28"/>
        </w:rPr>
        <w:t>Гастрономический туризм в Омской области</w:t>
      </w:r>
    </w:p>
    <w:p w14:paraId="49E99F7D" w14:textId="77F46A6F" w:rsidR="000E7E83" w:rsidRPr="00392B03" w:rsidRDefault="00AD4D6E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 филол. наук, доц</w:t>
      </w:r>
      <w:r w:rsidR="00F039F6" w:rsidRPr="00392B03">
        <w:rPr>
          <w:rFonts w:ascii="Times New Roman" w:hAnsi="Times New Roman"/>
          <w:i/>
          <w:sz w:val="28"/>
          <w:szCs w:val="28"/>
        </w:rPr>
        <w:t>. Т.С. Глушкова</w:t>
      </w:r>
    </w:p>
    <w:p w14:paraId="76A40B33" w14:textId="77777777" w:rsidR="00F039F6" w:rsidRPr="00392B03" w:rsidRDefault="00F039F6" w:rsidP="00A74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0F6C5" w14:textId="77777777" w:rsidR="00F039F6" w:rsidRPr="00392B03" w:rsidRDefault="005F752A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0E7E83" w:rsidRPr="00392B03">
        <w:rPr>
          <w:rFonts w:ascii="Times New Roman" w:hAnsi="Times New Roman" w:cs="Times New Roman"/>
          <w:b/>
          <w:sz w:val="28"/>
          <w:szCs w:val="28"/>
        </w:rPr>
        <w:t>Склемина Яна Дмитриевна</w:t>
      </w:r>
      <w:r w:rsidR="000E7E83" w:rsidRPr="00392B03">
        <w:rPr>
          <w:rFonts w:ascii="Times New Roman" w:hAnsi="Times New Roman" w:cs="Times New Roman"/>
          <w:sz w:val="28"/>
          <w:szCs w:val="28"/>
        </w:rPr>
        <w:t xml:space="preserve"> (ЯТБ-101-О-0</w:t>
      </w:r>
      <w:r w:rsidR="00F039F6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4BCFBB2E" w14:textId="77777777" w:rsidR="00F039F6" w:rsidRPr="00392B03" w:rsidRDefault="000E7E83" w:rsidP="00A7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Куль</w:t>
      </w:r>
      <w:r w:rsidR="00F039F6" w:rsidRPr="00392B03">
        <w:rPr>
          <w:rFonts w:ascii="Times New Roman" w:hAnsi="Times New Roman" w:cs="Times New Roman"/>
          <w:sz w:val="28"/>
          <w:szCs w:val="28"/>
        </w:rPr>
        <w:t>турный туризм в России и Китае</w:t>
      </w:r>
    </w:p>
    <w:p w14:paraId="2D228B86" w14:textId="2339ECA1" w:rsidR="000E7E83" w:rsidRPr="00392B03" w:rsidRDefault="000E7E83" w:rsidP="00A74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 фи</w:t>
      </w:r>
      <w:r w:rsidR="00F039F6" w:rsidRPr="00392B03">
        <w:rPr>
          <w:rFonts w:ascii="Times New Roman" w:hAnsi="Times New Roman" w:cs="Times New Roman"/>
          <w:i/>
          <w:sz w:val="28"/>
          <w:szCs w:val="28"/>
        </w:rPr>
        <w:t>лол. наук, доц. О.Г. Никонорова</w:t>
      </w:r>
    </w:p>
    <w:p w14:paraId="3183AABD" w14:textId="77777777" w:rsidR="00F039F6" w:rsidRPr="00392B03" w:rsidRDefault="00F039F6" w:rsidP="00A74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9AF0F09" w14:textId="77777777" w:rsidR="00F039F6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 xml:space="preserve">13. </w:t>
      </w:r>
      <w:r w:rsidR="006059E7" w:rsidRPr="00392B03">
        <w:rPr>
          <w:b/>
          <w:sz w:val="28"/>
          <w:szCs w:val="28"/>
        </w:rPr>
        <w:t xml:space="preserve">Старкова Софья </w:t>
      </w:r>
      <w:r w:rsidR="0009541A" w:rsidRPr="00392B03">
        <w:rPr>
          <w:b/>
          <w:sz w:val="28"/>
          <w:szCs w:val="28"/>
        </w:rPr>
        <w:t>Алексеевна</w:t>
      </w:r>
      <w:r w:rsidR="0009541A" w:rsidRPr="00392B03">
        <w:rPr>
          <w:sz w:val="28"/>
          <w:szCs w:val="28"/>
        </w:rPr>
        <w:t xml:space="preserve"> (</w:t>
      </w:r>
      <w:r w:rsidR="0009541A" w:rsidRPr="00392B03">
        <w:rPr>
          <w:color w:val="2C2D2E"/>
          <w:sz w:val="28"/>
          <w:szCs w:val="28"/>
        </w:rPr>
        <w:t>ЯТБ-001-О-03,</w:t>
      </w:r>
      <w:r w:rsidR="0009541A" w:rsidRPr="00392B03">
        <w:rPr>
          <w:sz w:val="28"/>
          <w:szCs w:val="28"/>
        </w:rPr>
        <w:t xml:space="preserve"> ОмГУ им. Ф.М. Достоевс</w:t>
      </w:r>
      <w:r w:rsidR="00F039F6" w:rsidRPr="00392B03">
        <w:rPr>
          <w:sz w:val="28"/>
          <w:szCs w:val="28"/>
        </w:rPr>
        <w:t>кого)</w:t>
      </w:r>
    </w:p>
    <w:p w14:paraId="7F65B031" w14:textId="5F6ACA24" w:rsidR="00D1064A" w:rsidRPr="00392B03" w:rsidRDefault="00D1064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Современные подходы к классификации глэмпингов</w:t>
      </w:r>
    </w:p>
    <w:p w14:paraId="4FAD010A" w14:textId="38DAC166" w:rsidR="006059E7" w:rsidRPr="00392B03" w:rsidRDefault="00031B5D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</w:t>
      </w:r>
      <w:r w:rsidR="00D1064A" w:rsidRPr="00392B03">
        <w:rPr>
          <w:i/>
          <w:color w:val="2C2D2E"/>
          <w:sz w:val="28"/>
          <w:szCs w:val="28"/>
        </w:rPr>
        <w:t xml:space="preserve"> филол. наук, доц. М.В. Терских</w:t>
      </w:r>
    </w:p>
    <w:p w14:paraId="2196FFA9" w14:textId="77777777" w:rsidR="00D1064A" w:rsidRPr="00392B03" w:rsidRDefault="00D1064A" w:rsidP="00A74686">
      <w:pPr>
        <w:pStyle w:val="msonormalmrcssattr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43AC71A2" w14:textId="77777777" w:rsidR="00D1064A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 xml:space="preserve">14. </w:t>
      </w:r>
      <w:r w:rsidR="008059E0" w:rsidRPr="00392B03">
        <w:rPr>
          <w:b/>
          <w:sz w:val="28"/>
          <w:szCs w:val="28"/>
        </w:rPr>
        <w:t xml:space="preserve">Терехова Олеся </w:t>
      </w:r>
      <w:r w:rsidR="006059E7" w:rsidRPr="00392B03">
        <w:rPr>
          <w:b/>
          <w:sz w:val="28"/>
          <w:szCs w:val="28"/>
        </w:rPr>
        <w:t>Владимировна</w:t>
      </w:r>
      <w:r w:rsidR="006059E7" w:rsidRPr="00392B03">
        <w:rPr>
          <w:sz w:val="28"/>
          <w:szCs w:val="28"/>
        </w:rPr>
        <w:t xml:space="preserve"> </w:t>
      </w:r>
      <w:r w:rsidR="008059E0" w:rsidRPr="00392B03">
        <w:rPr>
          <w:color w:val="000000"/>
          <w:sz w:val="28"/>
          <w:szCs w:val="28"/>
        </w:rPr>
        <w:t>(ЯТБ-101-О-03,</w:t>
      </w:r>
      <w:r w:rsidR="00D1064A" w:rsidRPr="00392B03">
        <w:rPr>
          <w:sz w:val="28"/>
          <w:szCs w:val="28"/>
        </w:rPr>
        <w:t xml:space="preserve"> ОмГУ им. Ф.М. Достоевского)</w:t>
      </w:r>
    </w:p>
    <w:p w14:paraId="0A73E5BC" w14:textId="77777777" w:rsidR="00D1064A" w:rsidRPr="00392B03" w:rsidRDefault="008059E0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Разработка голосового помощника для</w:t>
      </w:r>
      <w:r w:rsidR="00D1064A" w:rsidRPr="00392B03">
        <w:rPr>
          <w:sz w:val="28"/>
          <w:szCs w:val="28"/>
        </w:rPr>
        <w:t xml:space="preserve"> путешествия по Алтайскому краю</w:t>
      </w:r>
    </w:p>
    <w:p w14:paraId="1E0BF286" w14:textId="2C861293" w:rsidR="006059E7" w:rsidRPr="00392B03" w:rsidRDefault="006059E7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 филол. наук, доц. М.В. Терских</w:t>
      </w:r>
    </w:p>
    <w:p w14:paraId="2E83597C" w14:textId="77777777" w:rsidR="00D1064A" w:rsidRPr="00392B03" w:rsidRDefault="00D1064A" w:rsidP="00A74686">
      <w:pPr>
        <w:pStyle w:val="msonormalmrcssattr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03427E78" w14:textId="77777777" w:rsidR="00D1064A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color w:val="2C2D2E"/>
          <w:sz w:val="28"/>
          <w:szCs w:val="28"/>
        </w:rPr>
        <w:t xml:space="preserve">15. </w:t>
      </w:r>
      <w:r w:rsidR="00E05065" w:rsidRPr="00392B03">
        <w:rPr>
          <w:b/>
          <w:color w:val="2C2D2E"/>
          <w:sz w:val="28"/>
          <w:szCs w:val="28"/>
        </w:rPr>
        <w:t>Тюркина Ольга</w:t>
      </w:r>
      <w:r w:rsidR="00E05065" w:rsidRPr="00392B03">
        <w:rPr>
          <w:color w:val="2C2D2E"/>
          <w:sz w:val="28"/>
          <w:szCs w:val="28"/>
        </w:rPr>
        <w:t xml:space="preserve"> (</w:t>
      </w:r>
      <w:r w:rsidR="00E05065" w:rsidRPr="00392B03">
        <w:rPr>
          <w:color w:val="000000"/>
          <w:sz w:val="28"/>
          <w:szCs w:val="28"/>
        </w:rPr>
        <w:t>ЯТБ-101-О-03,</w:t>
      </w:r>
      <w:r w:rsidR="00D1064A" w:rsidRPr="00392B03">
        <w:rPr>
          <w:sz w:val="28"/>
          <w:szCs w:val="28"/>
        </w:rPr>
        <w:t xml:space="preserve"> ОмГУ им. Ф.М. Достоевского)</w:t>
      </w:r>
    </w:p>
    <w:p w14:paraId="2C6B274D" w14:textId="77777777" w:rsidR="00D1064A" w:rsidRPr="00392B03" w:rsidRDefault="00E05065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Ресурсы дж</w:t>
      </w:r>
      <w:r w:rsidR="00D1064A" w:rsidRPr="00392B03">
        <w:rPr>
          <w:sz w:val="28"/>
          <w:szCs w:val="28"/>
        </w:rPr>
        <w:t>айлоо-туризма в Республике Тыва</w:t>
      </w:r>
    </w:p>
    <w:p w14:paraId="1D327D0E" w14:textId="1AC92123" w:rsidR="00E05065" w:rsidRPr="00392B03" w:rsidRDefault="00E05065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</w:t>
      </w:r>
      <w:r w:rsidR="00D1064A" w:rsidRPr="00392B03">
        <w:rPr>
          <w:i/>
          <w:color w:val="2C2D2E"/>
          <w:sz w:val="28"/>
          <w:szCs w:val="28"/>
        </w:rPr>
        <w:t xml:space="preserve"> филол. наук, доц. М.В. Терских</w:t>
      </w:r>
    </w:p>
    <w:p w14:paraId="3108F63C" w14:textId="77777777" w:rsidR="00D1064A" w:rsidRPr="00392B03" w:rsidRDefault="00D1064A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</w:p>
    <w:p w14:paraId="56D96911" w14:textId="77777777" w:rsidR="00D1064A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color w:val="2C2D2E"/>
          <w:sz w:val="28"/>
          <w:szCs w:val="28"/>
        </w:rPr>
        <w:t xml:space="preserve">16. </w:t>
      </w:r>
      <w:r w:rsidR="00B34CFF" w:rsidRPr="00392B03">
        <w:rPr>
          <w:b/>
          <w:color w:val="2C2D2E"/>
          <w:sz w:val="28"/>
          <w:szCs w:val="28"/>
        </w:rPr>
        <w:t xml:space="preserve">Худорожко Анна </w:t>
      </w:r>
      <w:r w:rsidR="00031B5D" w:rsidRPr="00392B03">
        <w:rPr>
          <w:b/>
          <w:color w:val="2C2D2E"/>
          <w:sz w:val="28"/>
          <w:szCs w:val="28"/>
        </w:rPr>
        <w:t>Борисовна</w:t>
      </w:r>
      <w:r w:rsidR="00031B5D" w:rsidRPr="00392B03">
        <w:rPr>
          <w:color w:val="2C2D2E"/>
          <w:sz w:val="28"/>
          <w:szCs w:val="28"/>
        </w:rPr>
        <w:t xml:space="preserve"> (</w:t>
      </w:r>
      <w:r w:rsidR="00031B5D" w:rsidRPr="00392B03">
        <w:rPr>
          <w:color w:val="000000"/>
          <w:sz w:val="28"/>
          <w:szCs w:val="28"/>
        </w:rPr>
        <w:t>ЯТБ-101-О-03,</w:t>
      </w:r>
      <w:r w:rsidR="00D1064A" w:rsidRPr="00392B03">
        <w:rPr>
          <w:sz w:val="28"/>
          <w:szCs w:val="28"/>
        </w:rPr>
        <w:t xml:space="preserve"> ОмГУ им. Ф.М. Достоевского)</w:t>
      </w:r>
    </w:p>
    <w:p w14:paraId="3A20A26C" w14:textId="77777777" w:rsidR="00D1064A" w:rsidRPr="00392B03" w:rsidRDefault="00031B5D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Разработка гастрономическ</w:t>
      </w:r>
      <w:r w:rsidR="00D1064A" w:rsidRPr="00392B03">
        <w:rPr>
          <w:sz w:val="28"/>
          <w:szCs w:val="28"/>
        </w:rPr>
        <w:t>ого тура в Республику Татарстан</w:t>
      </w:r>
      <w:r w:rsidRPr="00392B03">
        <w:rPr>
          <w:sz w:val="28"/>
          <w:szCs w:val="28"/>
        </w:rPr>
        <w:t xml:space="preserve"> </w:t>
      </w:r>
    </w:p>
    <w:p w14:paraId="210624DF" w14:textId="33B123A9" w:rsidR="000E7E83" w:rsidRPr="00392B03" w:rsidRDefault="00031B5D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color w:val="2C2D2E"/>
          <w:sz w:val="28"/>
          <w:szCs w:val="28"/>
        </w:rPr>
        <w:t>Научный руководитель – канд.</w:t>
      </w:r>
      <w:r w:rsidR="00D1064A" w:rsidRPr="00392B03">
        <w:rPr>
          <w:i/>
          <w:color w:val="2C2D2E"/>
          <w:sz w:val="28"/>
          <w:szCs w:val="28"/>
        </w:rPr>
        <w:t xml:space="preserve"> филол. наук, доц. М.В. Терских</w:t>
      </w:r>
    </w:p>
    <w:p w14:paraId="2DB1DA6B" w14:textId="77777777" w:rsidR="00D1064A" w:rsidRPr="00392B03" w:rsidRDefault="00D1064A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</w:p>
    <w:p w14:paraId="3CB52C40" w14:textId="1099E884" w:rsidR="0003349E" w:rsidRPr="00392B03" w:rsidRDefault="0003349E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392B03">
        <w:rPr>
          <w:rFonts w:ascii="Times New Roman" w:eastAsia="Calibri" w:hAnsi="Times New Roman"/>
          <w:b/>
          <w:bCs/>
          <w:iCs/>
          <w:sz w:val="28"/>
          <w:szCs w:val="28"/>
        </w:rPr>
        <w:t>17.</w:t>
      </w:r>
      <w:r w:rsidRPr="00392B03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392B03">
        <w:rPr>
          <w:rFonts w:ascii="Times New Roman" w:eastAsia="Calibri" w:hAnsi="Times New Roman"/>
          <w:b/>
          <w:iCs/>
          <w:sz w:val="28"/>
          <w:szCs w:val="28"/>
        </w:rPr>
        <w:t xml:space="preserve">Чередова Злата Дмитриевна </w:t>
      </w:r>
      <w:r w:rsidRPr="00392B03">
        <w:rPr>
          <w:rFonts w:ascii="Times New Roman" w:eastAsia="Calibri" w:hAnsi="Times New Roman"/>
          <w:bCs/>
          <w:iCs/>
          <w:sz w:val="28"/>
          <w:szCs w:val="28"/>
        </w:rPr>
        <w:t>(ЯФМ-201-О-03, ОмГУ им. Ф.М. Достоевского)</w:t>
      </w:r>
    </w:p>
    <w:p w14:paraId="0D6F6B12" w14:textId="77777777" w:rsidR="0003349E" w:rsidRPr="00392B03" w:rsidRDefault="0003349E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92B03">
        <w:rPr>
          <w:rFonts w:ascii="Times New Roman" w:eastAsia="Calibri" w:hAnsi="Times New Roman"/>
          <w:iCs/>
          <w:sz w:val="28"/>
          <w:szCs w:val="28"/>
        </w:rPr>
        <w:t>Взаимодействие литературы и живописи в экскурсионном проекте</w:t>
      </w:r>
    </w:p>
    <w:p w14:paraId="41F3B009" w14:textId="2C2A96DF" w:rsidR="0003349E" w:rsidRPr="00392B03" w:rsidRDefault="0003349E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руководитель – канд. пед. наук, доцент А. В. Ляпина</w:t>
      </w:r>
    </w:p>
    <w:p w14:paraId="1B15146A" w14:textId="77777777" w:rsidR="00D1064A" w:rsidRPr="00392B03" w:rsidRDefault="00D1064A" w:rsidP="00A74686">
      <w:pPr>
        <w:pStyle w:val="msonormalmrcssattr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25C8635" w14:textId="77777777" w:rsidR="00D1064A" w:rsidRPr="00392B03" w:rsidRDefault="005F752A" w:rsidP="00A7468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92B03">
        <w:rPr>
          <w:b/>
          <w:sz w:val="28"/>
          <w:szCs w:val="28"/>
        </w:rPr>
        <w:t>1</w:t>
      </w:r>
      <w:r w:rsidR="0064606F" w:rsidRPr="00392B03">
        <w:rPr>
          <w:b/>
          <w:sz w:val="28"/>
          <w:szCs w:val="28"/>
        </w:rPr>
        <w:t>8</w:t>
      </w:r>
      <w:r w:rsidRPr="00392B03">
        <w:rPr>
          <w:b/>
          <w:sz w:val="28"/>
          <w:szCs w:val="28"/>
        </w:rPr>
        <w:t xml:space="preserve">. </w:t>
      </w:r>
      <w:r w:rsidR="000E7E83" w:rsidRPr="00392B03">
        <w:rPr>
          <w:b/>
          <w:sz w:val="28"/>
          <w:szCs w:val="28"/>
        </w:rPr>
        <w:t>Черненко Ирина Андреевна</w:t>
      </w:r>
      <w:r w:rsidR="000E7E83" w:rsidRPr="00392B03">
        <w:rPr>
          <w:sz w:val="28"/>
          <w:szCs w:val="28"/>
        </w:rPr>
        <w:t xml:space="preserve"> (ЯТБ-101-О-0</w:t>
      </w:r>
      <w:r w:rsidR="00D1064A" w:rsidRPr="00392B03">
        <w:rPr>
          <w:sz w:val="28"/>
          <w:szCs w:val="28"/>
        </w:rPr>
        <w:t>3, ОмГУ им. Ф.М. Достоевского)</w:t>
      </w:r>
    </w:p>
    <w:p w14:paraId="1330BDE0" w14:textId="77777777" w:rsidR="00D1064A" w:rsidRPr="00392B03" w:rsidRDefault="00D1064A" w:rsidP="00A74686">
      <w:pPr>
        <w:pStyle w:val="msonormalmrcssattr"/>
        <w:spacing w:before="0" w:beforeAutospacing="0" w:after="0" w:afterAutospacing="0"/>
        <w:jc w:val="both"/>
        <w:rPr>
          <w:bCs/>
          <w:sz w:val="28"/>
          <w:szCs w:val="28"/>
        </w:rPr>
      </w:pPr>
      <w:r w:rsidRPr="00392B03">
        <w:rPr>
          <w:bCs/>
          <w:sz w:val="28"/>
          <w:szCs w:val="28"/>
        </w:rPr>
        <w:t>Лечебно-оздоровительный туризм</w:t>
      </w:r>
    </w:p>
    <w:p w14:paraId="41872E3B" w14:textId="68D056A4" w:rsidR="000E7E83" w:rsidRPr="00392B03" w:rsidRDefault="000E7E83" w:rsidP="00A74686">
      <w:pPr>
        <w:pStyle w:val="msonormalmrcssattr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392B03">
        <w:rPr>
          <w:i/>
          <w:sz w:val="28"/>
          <w:szCs w:val="28"/>
        </w:rPr>
        <w:t>Научный руководитель – канд.</w:t>
      </w:r>
      <w:r w:rsidR="005F752A" w:rsidRPr="00392B03">
        <w:rPr>
          <w:i/>
          <w:sz w:val="28"/>
          <w:szCs w:val="28"/>
        </w:rPr>
        <w:t xml:space="preserve"> </w:t>
      </w:r>
      <w:r w:rsidRPr="00392B03">
        <w:rPr>
          <w:i/>
          <w:sz w:val="28"/>
          <w:szCs w:val="28"/>
        </w:rPr>
        <w:t>филол.</w:t>
      </w:r>
      <w:r w:rsidR="005F752A" w:rsidRPr="00392B03">
        <w:rPr>
          <w:i/>
          <w:sz w:val="28"/>
          <w:szCs w:val="28"/>
        </w:rPr>
        <w:t xml:space="preserve"> </w:t>
      </w:r>
      <w:r w:rsidRPr="00392B03">
        <w:rPr>
          <w:i/>
          <w:sz w:val="28"/>
          <w:szCs w:val="28"/>
        </w:rPr>
        <w:t>наук, доц. О.Г. Никонорова</w:t>
      </w:r>
    </w:p>
    <w:p w14:paraId="3A71B8F0" w14:textId="37D0B158" w:rsidR="00A40826" w:rsidRPr="00392B03" w:rsidRDefault="00A40826" w:rsidP="00A74686">
      <w:pPr>
        <w:pStyle w:val="a5"/>
        <w:ind w:right="-1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186E01" w14:textId="77777777" w:rsidR="002232C8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5DF8E" w14:textId="563C4EB8" w:rsidR="00667647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Подсекция «Язык и культура Китая»</w:t>
      </w:r>
    </w:p>
    <w:p w14:paraId="65CAA560" w14:textId="10845A7E" w:rsidR="002232C8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25 апреля, </w:t>
      </w:r>
      <w:r w:rsidR="00350E02">
        <w:rPr>
          <w:rFonts w:ascii="Times New Roman" w:hAnsi="Times New Roman" w:cs="Times New Roman"/>
          <w:b/>
          <w:sz w:val="28"/>
          <w:szCs w:val="28"/>
        </w:rPr>
        <w:t>12</w:t>
      </w:r>
      <w:r w:rsidRPr="00392B03">
        <w:rPr>
          <w:rFonts w:ascii="Times New Roman" w:hAnsi="Times New Roman" w:cs="Times New Roman"/>
          <w:b/>
          <w:sz w:val="28"/>
          <w:szCs w:val="28"/>
        </w:rPr>
        <w:t>.</w:t>
      </w:r>
      <w:r w:rsidR="00350E02">
        <w:rPr>
          <w:rFonts w:ascii="Times New Roman" w:hAnsi="Times New Roman" w:cs="Times New Roman"/>
          <w:b/>
          <w:sz w:val="28"/>
          <w:szCs w:val="28"/>
        </w:rPr>
        <w:t>45</w:t>
      </w:r>
      <w:r w:rsidRPr="00392B03">
        <w:rPr>
          <w:rFonts w:ascii="Times New Roman" w:hAnsi="Times New Roman" w:cs="Times New Roman"/>
          <w:b/>
          <w:sz w:val="28"/>
          <w:szCs w:val="28"/>
        </w:rPr>
        <w:t>-1</w:t>
      </w:r>
      <w:r w:rsidR="00350E02">
        <w:rPr>
          <w:rFonts w:ascii="Times New Roman" w:hAnsi="Times New Roman" w:cs="Times New Roman"/>
          <w:b/>
          <w:sz w:val="28"/>
          <w:szCs w:val="28"/>
        </w:rPr>
        <w:t>6</w:t>
      </w:r>
      <w:r w:rsidRPr="00392B03">
        <w:rPr>
          <w:rFonts w:ascii="Times New Roman" w:hAnsi="Times New Roman" w:cs="Times New Roman"/>
          <w:b/>
          <w:sz w:val="28"/>
          <w:szCs w:val="28"/>
        </w:rPr>
        <w:t>.00, ауд.</w:t>
      </w:r>
      <w:r w:rsidR="007806B3">
        <w:rPr>
          <w:rFonts w:ascii="Times New Roman" w:hAnsi="Times New Roman" w:cs="Times New Roman"/>
          <w:b/>
          <w:sz w:val="28"/>
          <w:szCs w:val="28"/>
        </w:rPr>
        <w:t xml:space="preserve"> 220</w:t>
      </w:r>
    </w:p>
    <w:p w14:paraId="62A4C29B" w14:textId="77777777" w:rsidR="002232C8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783FE" w14:textId="6009BC09" w:rsidR="003D2A9E" w:rsidRPr="00392B03" w:rsidRDefault="003D2A9E" w:rsidP="00A74686">
      <w:pPr>
        <w:pStyle w:val="a5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Сопредседатели – Т.С. Хрипля, </w:t>
      </w:r>
      <w:r w:rsidR="005337E1"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К.С. Елисеева, Е.И. Михелис</w:t>
      </w:r>
    </w:p>
    <w:p w14:paraId="7ED582D9" w14:textId="4308733A" w:rsidR="005337E1" w:rsidRPr="00392B03" w:rsidRDefault="005337E1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Секретарь – </w:t>
      </w:r>
      <w:r w:rsidR="00D44DA1" w:rsidRPr="003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 Терехова</w:t>
      </w:r>
    </w:p>
    <w:p w14:paraId="22EAFA78" w14:textId="77777777" w:rsidR="003D2A9E" w:rsidRPr="00392B03" w:rsidRDefault="003D2A9E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BBE8C0" w14:textId="77777777" w:rsidR="00331FDA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Атабаева Елизавета Михайловна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(ЯТБ-201-О-0</w:t>
      </w:r>
      <w:r w:rsidR="00331FDA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4D26B005" w14:textId="77777777" w:rsidR="000F77BA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Художественное своеобразие кла</w:t>
      </w:r>
      <w:r w:rsidR="000F77BA" w:rsidRPr="00392B03">
        <w:rPr>
          <w:rFonts w:ascii="Times New Roman" w:hAnsi="Times New Roman" w:cs="Times New Roman"/>
          <w:sz w:val="28"/>
          <w:szCs w:val="28"/>
        </w:rPr>
        <w:t>ссической китайской литературы</w:t>
      </w:r>
    </w:p>
    <w:p w14:paraId="1408F4AD" w14:textId="6F5E4492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</w:t>
      </w:r>
      <w:r w:rsidR="000F77BA" w:rsidRPr="00392B03">
        <w:rPr>
          <w:rFonts w:ascii="Times New Roman" w:hAnsi="Times New Roman" w:cs="Times New Roman"/>
          <w:i/>
          <w:sz w:val="28"/>
          <w:szCs w:val="28"/>
        </w:rPr>
        <w:t>уководитель – доц. Т.С. Хрипля</w:t>
      </w:r>
    </w:p>
    <w:p w14:paraId="09B3BBCA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CFDAC1" w14:textId="77777777" w:rsidR="000F77BA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Крашенинникова Екатерина Константиновна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(ЯТБ-201-О-0</w:t>
      </w:r>
      <w:r w:rsidR="000F77BA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0F6F9864" w14:textId="77777777" w:rsidR="000F77BA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Киноиндус</w:t>
      </w:r>
      <w:r w:rsidR="000F77BA" w:rsidRPr="00392B03">
        <w:rPr>
          <w:rFonts w:ascii="Times New Roman" w:hAnsi="Times New Roman" w:cs="Times New Roman"/>
          <w:sz w:val="28"/>
          <w:szCs w:val="28"/>
        </w:rPr>
        <w:t>трия в Китае: история развития</w:t>
      </w:r>
    </w:p>
    <w:p w14:paraId="369F3E08" w14:textId="476F08DC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 w:rsidR="003D2A9E" w:rsidRPr="00392B03">
        <w:rPr>
          <w:rFonts w:ascii="Times New Roman" w:hAnsi="Times New Roman" w:cs="Times New Roman"/>
          <w:i/>
          <w:sz w:val="28"/>
          <w:szCs w:val="28"/>
        </w:rPr>
        <w:t>руководитель – доц. Т.С. Хрипля</w:t>
      </w:r>
    </w:p>
    <w:p w14:paraId="4F37DC05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A322DB" w14:textId="77777777" w:rsidR="003D2A9E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Сердюк Татьяна Евгеньевна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(ЯТБ-201-О-03, ОмГУ им. Ф.М. Дос</w:t>
      </w:r>
      <w:r w:rsidR="003D2A9E" w:rsidRPr="00392B03">
        <w:rPr>
          <w:rFonts w:ascii="Times New Roman" w:hAnsi="Times New Roman" w:cs="Times New Roman"/>
          <w:sz w:val="28"/>
          <w:szCs w:val="28"/>
        </w:rPr>
        <w:t>тоевского)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BB433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Туристические центры Китая</w:t>
      </w:r>
    </w:p>
    <w:p w14:paraId="161B80B1" w14:textId="4A81CF5A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 w:rsidR="003D2A9E" w:rsidRPr="00392B03">
        <w:rPr>
          <w:rFonts w:ascii="Times New Roman" w:hAnsi="Times New Roman" w:cs="Times New Roman"/>
          <w:i/>
          <w:sz w:val="28"/>
          <w:szCs w:val="28"/>
        </w:rPr>
        <w:t>руководитель – доц. Т.С. Хрипля</w:t>
      </w:r>
    </w:p>
    <w:p w14:paraId="70FC8C01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F154E7" w14:textId="77777777" w:rsidR="003D2A9E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Тасибекова Мерей Альжановна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(ЯТБ-201-О-0</w:t>
      </w:r>
      <w:r w:rsidR="003D2A9E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08C694B2" w14:textId="77777777" w:rsidR="003D2A9E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Ми</w:t>
      </w:r>
      <w:r w:rsidR="003D2A9E" w:rsidRPr="00392B03">
        <w:rPr>
          <w:rFonts w:ascii="Times New Roman" w:hAnsi="Times New Roman" w:cs="Times New Roman"/>
          <w:sz w:val="28"/>
          <w:szCs w:val="28"/>
        </w:rPr>
        <w:t>ф и мифология в культуре Китая</w:t>
      </w:r>
    </w:p>
    <w:p w14:paraId="3824BA3A" w14:textId="24D9E9CF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 w:rsidR="003D2A9E" w:rsidRPr="00392B03">
        <w:rPr>
          <w:rFonts w:ascii="Times New Roman" w:hAnsi="Times New Roman" w:cs="Times New Roman"/>
          <w:i/>
          <w:sz w:val="28"/>
          <w:szCs w:val="28"/>
        </w:rPr>
        <w:t>руководитель – доц. Т.С. Хрипля</w:t>
      </w:r>
    </w:p>
    <w:p w14:paraId="56EB62FE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6430F2" w14:textId="77777777" w:rsidR="003D2A9E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Терехова Арина Максимовна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(ЯТБ-201-О-0</w:t>
      </w:r>
      <w:r w:rsidR="003D2A9E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5AFF4885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История китайского костюма</w:t>
      </w:r>
    </w:p>
    <w:p w14:paraId="74091830" w14:textId="1DCE800E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 w:rsidR="003D2A9E" w:rsidRPr="00392B03">
        <w:rPr>
          <w:rFonts w:ascii="Times New Roman" w:hAnsi="Times New Roman" w:cs="Times New Roman"/>
          <w:i/>
          <w:sz w:val="28"/>
          <w:szCs w:val="28"/>
        </w:rPr>
        <w:t>руководитель – доц. Т.С. Хрипля</w:t>
      </w:r>
    </w:p>
    <w:p w14:paraId="750361DE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E56587" w14:textId="77777777" w:rsidR="003D2A9E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У Алеся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(ЯТБ-201-О-0</w:t>
      </w:r>
      <w:r w:rsidR="003D2A9E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761FB54F" w14:textId="77777777" w:rsidR="003D2A9E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Кухня как час</w:t>
      </w:r>
      <w:r w:rsidR="003D2A9E" w:rsidRPr="00392B03">
        <w:rPr>
          <w:rFonts w:ascii="Times New Roman" w:hAnsi="Times New Roman" w:cs="Times New Roman"/>
          <w:sz w:val="28"/>
          <w:szCs w:val="28"/>
        </w:rPr>
        <w:t>ть национальной культуры Китая</w:t>
      </w:r>
    </w:p>
    <w:p w14:paraId="1BF1D077" w14:textId="51DBF491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доц. Т.С. Хрипля</w:t>
      </w:r>
    </w:p>
    <w:p w14:paraId="7E42378A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750004" w14:textId="77777777" w:rsidR="003D2A9E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Погожина Виктория Анатольевна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(ЯПБ-101-О-1</w:t>
      </w:r>
      <w:r w:rsidR="003D2A9E" w:rsidRPr="00392B03">
        <w:rPr>
          <w:rFonts w:ascii="Times New Roman" w:hAnsi="Times New Roman" w:cs="Times New Roman"/>
          <w:sz w:val="28"/>
          <w:szCs w:val="28"/>
        </w:rPr>
        <w:t>4, ОмГУ им. Ф.М. Достоевского)</w:t>
      </w:r>
    </w:p>
    <w:p w14:paraId="25FE2D21" w14:textId="77777777" w:rsidR="003D2A9E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Лингвистические особенности перевода российских това</w:t>
      </w:r>
      <w:r w:rsidR="003D2A9E" w:rsidRPr="00392B03">
        <w:rPr>
          <w:rFonts w:ascii="Times New Roman" w:hAnsi="Times New Roman" w:cs="Times New Roman"/>
          <w:sz w:val="28"/>
          <w:szCs w:val="28"/>
        </w:rPr>
        <w:t>рных позиций на китайский язык</w:t>
      </w:r>
    </w:p>
    <w:p w14:paraId="26D735C8" w14:textId="4FE2DB59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 w:rsidR="003D2A9E" w:rsidRPr="00392B03">
        <w:rPr>
          <w:rFonts w:ascii="Times New Roman" w:hAnsi="Times New Roman" w:cs="Times New Roman"/>
          <w:i/>
          <w:sz w:val="28"/>
          <w:szCs w:val="28"/>
        </w:rPr>
        <w:t>руководитель – доц. Т.С. Хрипля</w:t>
      </w:r>
    </w:p>
    <w:p w14:paraId="4D05BB03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09BD8E" w14:textId="77777777" w:rsidR="003D2A9E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Шангараева Рената Зуфаровна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(ЯПБ-101-О-12, ОмГУ и</w:t>
      </w:r>
      <w:r w:rsidR="003D2A9E" w:rsidRPr="00392B03">
        <w:rPr>
          <w:rFonts w:ascii="Times New Roman" w:hAnsi="Times New Roman" w:cs="Times New Roman"/>
          <w:sz w:val="28"/>
          <w:szCs w:val="28"/>
        </w:rPr>
        <w:t>м. Ф.М. Достоевского)</w:t>
      </w:r>
    </w:p>
    <w:p w14:paraId="38C4BDA3" w14:textId="77777777" w:rsidR="003D2A9E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lastRenderedPageBreak/>
        <w:t>Репрезентация образ</w:t>
      </w:r>
      <w:r w:rsidR="003D2A9E" w:rsidRPr="00392B03">
        <w:rPr>
          <w:rFonts w:ascii="Times New Roman" w:hAnsi="Times New Roman" w:cs="Times New Roman"/>
          <w:sz w:val="28"/>
          <w:szCs w:val="28"/>
        </w:rPr>
        <w:t>а Китая в мировой поп-культуре</w:t>
      </w:r>
    </w:p>
    <w:p w14:paraId="2936F740" w14:textId="1CFBB9D7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с</w:t>
      </w:r>
      <w:r w:rsidR="003D2A9E" w:rsidRPr="00392B03">
        <w:rPr>
          <w:rFonts w:ascii="Times New Roman" w:hAnsi="Times New Roman" w:cs="Times New Roman"/>
          <w:i/>
          <w:sz w:val="28"/>
          <w:szCs w:val="28"/>
        </w:rPr>
        <w:t>т. преподаватель К.С. Елисеева</w:t>
      </w:r>
    </w:p>
    <w:p w14:paraId="001525E8" w14:textId="77777777" w:rsidR="003D2A9E" w:rsidRPr="00392B03" w:rsidRDefault="003D2A9E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76BF01" w14:textId="77777777" w:rsidR="005B4D2A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Солодухина Анастасия Алексеевна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(ЯПБ-101-О-1</w:t>
      </w:r>
      <w:r w:rsidR="005B4D2A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0FEBE754" w14:textId="77777777" w:rsidR="005B4D2A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Пекинская опера: история зарождения, х</w:t>
      </w:r>
      <w:r w:rsidR="005B4D2A" w:rsidRPr="00392B03">
        <w:rPr>
          <w:rFonts w:ascii="Times New Roman" w:hAnsi="Times New Roman" w:cs="Times New Roman"/>
          <w:sz w:val="28"/>
          <w:szCs w:val="28"/>
        </w:rPr>
        <w:t>арактерные черты и особенности</w:t>
      </w:r>
    </w:p>
    <w:p w14:paraId="3CB81191" w14:textId="795C2047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с</w:t>
      </w:r>
      <w:r w:rsidR="005B4D2A" w:rsidRPr="00392B03">
        <w:rPr>
          <w:rFonts w:ascii="Times New Roman" w:hAnsi="Times New Roman" w:cs="Times New Roman"/>
          <w:i/>
          <w:sz w:val="28"/>
          <w:szCs w:val="28"/>
        </w:rPr>
        <w:t>т. преподаватель К.С. Елисеева</w:t>
      </w:r>
    </w:p>
    <w:p w14:paraId="5E4F44D1" w14:textId="77777777" w:rsidR="005B4D2A" w:rsidRPr="00392B03" w:rsidRDefault="005B4D2A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484C59" w14:textId="36395FD9" w:rsidR="005B4D2A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Язовских Ксения Максимовна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(ЯМБ-101-О-0</w:t>
      </w:r>
      <w:r w:rsidR="005B4D2A" w:rsidRPr="00392B03">
        <w:rPr>
          <w:rFonts w:ascii="Times New Roman" w:hAnsi="Times New Roman" w:cs="Times New Roman"/>
          <w:sz w:val="28"/>
          <w:szCs w:val="28"/>
        </w:rPr>
        <w:t>1, ОмГУ им. Ф.М. Достоевского)</w:t>
      </w:r>
    </w:p>
    <w:p w14:paraId="4608006C" w14:textId="77777777" w:rsidR="005B4D2A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Дао Дэ Цзин и</w:t>
      </w:r>
      <w:r w:rsidR="005B4D2A" w:rsidRPr="00392B03">
        <w:rPr>
          <w:rFonts w:ascii="Times New Roman" w:hAnsi="Times New Roman" w:cs="Times New Roman"/>
          <w:sz w:val="28"/>
          <w:szCs w:val="28"/>
        </w:rPr>
        <w:t xml:space="preserve"> его роль в китайской культуре</w:t>
      </w:r>
    </w:p>
    <w:p w14:paraId="7C86ADCE" w14:textId="4A391123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r w:rsidR="005B4D2A" w:rsidRPr="00392B03">
        <w:rPr>
          <w:rFonts w:ascii="Times New Roman" w:hAnsi="Times New Roman" w:cs="Times New Roman"/>
          <w:i/>
          <w:sz w:val="28"/>
          <w:szCs w:val="28"/>
        </w:rPr>
        <w:t>ст. преподаватель К.С. Елисеева</w:t>
      </w:r>
    </w:p>
    <w:p w14:paraId="3079C2F5" w14:textId="77777777" w:rsidR="005B4D2A" w:rsidRPr="00392B03" w:rsidRDefault="005B4D2A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ED17C" w14:textId="77777777" w:rsidR="00D44DA1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Андреева Екатерина Андреевна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(ЯМБ-101-О-0</w:t>
      </w:r>
      <w:r w:rsidR="00D44DA1" w:rsidRPr="00392B03">
        <w:rPr>
          <w:rFonts w:ascii="Times New Roman" w:hAnsi="Times New Roman" w:cs="Times New Roman"/>
          <w:sz w:val="28"/>
          <w:szCs w:val="28"/>
        </w:rPr>
        <w:t>1, ОмГУ им. Ф.М. Достоевского)</w:t>
      </w:r>
    </w:p>
    <w:p w14:paraId="183E9950" w14:textId="77777777" w:rsidR="00D44DA1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Природные па</w:t>
      </w:r>
      <w:r w:rsidR="00D44DA1" w:rsidRPr="00392B03">
        <w:rPr>
          <w:rFonts w:ascii="Times New Roman" w:hAnsi="Times New Roman" w:cs="Times New Roman"/>
          <w:sz w:val="28"/>
          <w:szCs w:val="28"/>
        </w:rPr>
        <w:t>мятники Китая: роль и значение</w:t>
      </w:r>
    </w:p>
    <w:p w14:paraId="55C6B8A3" w14:textId="41560BBD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r w:rsidR="00D44DA1" w:rsidRPr="00392B03">
        <w:rPr>
          <w:rFonts w:ascii="Times New Roman" w:hAnsi="Times New Roman" w:cs="Times New Roman"/>
          <w:i/>
          <w:sz w:val="28"/>
          <w:szCs w:val="28"/>
        </w:rPr>
        <w:t>ст. преподаватель К.С. Елисеева</w:t>
      </w:r>
    </w:p>
    <w:p w14:paraId="1D0D25A8" w14:textId="77777777" w:rsidR="00D44DA1" w:rsidRPr="00392B03" w:rsidRDefault="00D44DA1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54F0E7" w14:textId="77777777" w:rsidR="00D44DA1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Шемелина Александра Георгиевна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(ЯПБ-101-О-1</w:t>
      </w:r>
      <w:r w:rsidR="00D44DA1" w:rsidRPr="00392B03">
        <w:rPr>
          <w:rFonts w:ascii="Times New Roman" w:hAnsi="Times New Roman" w:cs="Times New Roman"/>
          <w:sz w:val="28"/>
          <w:szCs w:val="28"/>
        </w:rPr>
        <w:t>2, ОмГУ им. Ф.М. Достоевского)</w:t>
      </w:r>
    </w:p>
    <w:p w14:paraId="7056D7CD" w14:textId="77777777" w:rsidR="00D44DA1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Лексические особенности</w:t>
      </w:r>
      <w:r w:rsidR="00D44DA1" w:rsidRPr="00392B03">
        <w:rPr>
          <w:rFonts w:ascii="Times New Roman" w:hAnsi="Times New Roman" w:cs="Times New Roman"/>
          <w:sz w:val="28"/>
          <w:szCs w:val="28"/>
        </w:rPr>
        <w:t xml:space="preserve"> неологизмов в китайском языке</w:t>
      </w:r>
    </w:p>
    <w:p w14:paraId="43A62858" w14:textId="033BFB92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r w:rsidR="00D44DA1" w:rsidRPr="00392B03">
        <w:rPr>
          <w:rFonts w:ascii="Times New Roman" w:hAnsi="Times New Roman" w:cs="Times New Roman"/>
          <w:i/>
          <w:sz w:val="28"/>
          <w:szCs w:val="28"/>
        </w:rPr>
        <w:t>ст. преподаватель К.С. Елисеева</w:t>
      </w:r>
    </w:p>
    <w:p w14:paraId="2F2EAEFC" w14:textId="77777777" w:rsidR="00D44DA1" w:rsidRPr="00392B03" w:rsidRDefault="00D44DA1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C39542" w14:textId="77777777" w:rsidR="00021C66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Дартаева Амина Руслановна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(ЯМБ-101-О-01, ОмГУ им. Ф.М. Достоевского) </w:t>
      </w:r>
    </w:p>
    <w:p w14:paraId="02C04E74" w14:textId="77777777" w:rsidR="00021C66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Символическое значение образа</w:t>
      </w:r>
      <w:r w:rsidR="00021C66" w:rsidRPr="00392B03">
        <w:rPr>
          <w:rFonts w:ascii="Times New Roman" w:hAnsi="Times New Roman" w:cs="Times New Roman"/>
          <w:sz w:val="28"/>
          <w:szCs w:val="28"/>
        </w:rPr>
        <w:t xml:space="preserve"> дракона в китайской мифологии</w:t>
      </w:r>
    </w:p>
    <w:p w14:paraId="58669DB8" w14:textId="2627E862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r w:rsidR="00021C66" w:rsidRPr="00392B03">
        <w:rPr>
          <w:rFonts w:ascii="Times New Roman" w:hAnsi="Times New Roman" w:cs="Times New Roman"/>
          <w:i/>
          <w:sz w:val="28"/>
          <w:szCs w:val="28"/>
        </w:rPr>
        <w:t>ст. преподаватель К.С. Елисеева</w:t>
      </w:r>
    </w:p>
    <w:p w14:paraId="16C038D2" w14:textId="77777777" w:rsidR="00021C66" w:rsidRPr="00392B03" w:rsidRDefault="00021C66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F4F8AC" w14:textId="77777777" w:rsidR="00021C66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Омельченко Елизавета Андреевна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(ЯМБ-201-О-01, ОмГУ им. Ф.М. Дос</w:t>
      </w:r>
      <w:r w:rsidR="00021C66" w:rsidRPr="00392B03">
        <w:rPr>
          <w:rFonts w:ascii="Times New Roman" w:hAnsi="Times New Roman" w:cs="Times New Roman"/>
          <w:sz w:val="28"/>
          <w:szCs w:val="28"/>
        </w:rPr>
        <w:t>тоевского)</w:t>
      </w:r>
    </w:p>
    <w:p w14:paraId="0BE6CF66" w14:textId="77777777" w:rsidR="00021C66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Анимализмы в кит</w:t>
      </w:r>
      <w:r w:rsidR="00021C66" w:rsidRPr="00392B03">
        <w:rPr>
          <w:rFonts w:ascii="Times New Roman" w:hAnsi="Times New Roman" w:cs="Times New Roman"/>
          <w:sz w:val="28"/>
          <w:szCs w:val="28"/>
        </w:rPr>
        <w:t>айских пословицах и поговорках</w:t>
      </w:r>
    </w:p>
    <w:p w14:paraId="73BD8F4E" w14:textId="778E056A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</w:t>
      </w:r>
      <w:r w:rsidR="00021C66" w:rsidRPr="00392B03">
        <w:rPr>
          <w:rFonts w:ascii="Times New Roman" w:hAnsi="Times New Roman" w:cs="Times New Roman"/>
          <w:i/>
          <w:sz w:val="28"/>
          <w:szCs w:val="28"/>
        </w:rPr>
        <w:t xml:space="preserve"> ст. преподаватель Е.И. Михелис</w:t>
      </w:r>
    </w:p>
    <w:p w14:paraId="2F7994E8" w14:textId="77777777" w:rsidR="00021C66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Повод Дарья Сергеевна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(ЯПБ-201-О-1</w:t>
      </w:r>
      <w:r w:rsidR="00021C66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16976430" w14:textId="77777777" w:rsidR="00021C66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Роль дракона в культуре К</w:t>
      </w:r>
      <w:r w:rsidR="00021C66" w:rsidRPr="00392B03">
        <w:rPr>
          <w:rFonts w:ascii="Times New Roman" w:hAnsi="Times New Roman" w:cs="Times New Roman"/>
          <w:sz w:val="28"/>
          <w:szCs w:val="28"/>
        </w:rPr>
        <w:t>итая: традиции и современность</w:t>
      </w:r>
    </w:p>
    <w:p w14:paraId="4A2FA004" w14:textId="1C55937D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</w:t>
      </w:r>
      <w:r w:rsidR="00021C66" w:rsidRPr="00392B03">
        <w:rPr>
          <w:rFonts w:ascii="Times New Roman" w:hAnsi="Times New Roman" w:cs="Times New Roman"/>
          <w:i/>
          <w:sz w:val="28"/>
          <w:szCs w:val="28"/>
        </w:rPr>
        <w:t xml:space="preserve"> ст. преподаватель Е.И. Михелис</w:t>
      </w:r>
    </w:p>
    <w:p w14:paraId="1A07DA76" w14:textId="77777777" w:rsidR="00021C66" w:rsidRPr="00392B03" w:rsidRDefault="00021C66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084E6F" w14:textId="77777777" w:rsidR="00021C66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Нейфельд Элеонора Сергеевна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(ЯМБ-201-О-0</w:t>
      </w:r>
      <w:r w:rsidR="00021C66" w:rsidRPr="00392B03">
        <w:rPr>
          <w:rFonts w:ascii="Times New Roman" w:hAnsi="Times New Roman" w:cs="Times New Roman"/>
          <w:sz w:val="28"/>
          <w:szCs w:val="28"/>
        </w:rPr>
        <w:t>1, ОмГУ им. Ф.М. Достоевского)</w:t>
      </w:r>
    </w:p>
    <w:p w14:paraId="7B579D72" w14:textId="77777777" w:rsidR="00021C66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Отличительные </w:t>
      </w:r>
      <w:r w:rsidR="00021C66" w:rsidRPr="00392B03">
        <w:rPr>
          <w:rFonts w:ascii="Times New Roman" w:hAnsi="Times New Roman" w:cs="Times New Roman"/>
          <w:sz w:val="28"/>
          <w:szCs w:val="28"/>
        </w:rPr>
        <w:t>особенности китайской живописи</w:t>
      </w:r>
    </w:p>
    <w:p w14:paraId="201A9CE3" w14:textId="108351AC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</w:t>
      </w:r>
      <w:r w:rsidR="00021C66" w:rsidRPr="00392B03">
        <w:rPr>
          <w:rFonts w:ascii="Times New Roman" w:hAnsi="Times New Roman" w:cs="Times New Roman"/>
          <w:i/>
          <w:sz w:val="28"/>
          <w:szCs w:val="28"/>
        </w:rPr>
        <w:t xml:space="preserve"> ст. преподаватель Е.И. Михелис</w:t>
      </w:r>
    </w:p>
    <w:p w14:paraId="18E0F92C" w14:textId="77777777" w:rsidR="00021C66" w:rsidRPr="00392B03" w:rsidRDefault="00021C66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4E0574" w14:textId="77777777" w:rsidR="00021C66" w:rsidRPr="00392B03" w:rsidRDefault="001B632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667647" w:rsidRPr="00392B03">
        <w:rPr>
          <w:rFonts w:ascii="Times New Roman" w:hAnsi="Times New Roman" w:cs="Times New Roman"/>
          <w:b/>
          <w:sz w:val="28"/>
          <w:szCs w:val="28"/>
        </w:rPr>
        <w:t>Чащина Анастасия Александровна</w:t>
      </w:r>
      <w:r w:rsidR="00667647" w:rsidRPr="00392B03">
        <w:rPr>
          <w:rFonts w:ascii="Times New Roman" w:hAnsi="Times New Roman" w:cs="Times New Roman"/>
          <w:sz w:val="28"/>
          <w:szCs w:val="28"/>
        </w:rPr>
        <w:t xml:space="preserve"> (ЯПБ-101-О-1</w:t>
      </w:r>
      <w:r w:rsidR="00021C66" w:rsidRPr="00392B03">
        <w:rPr>
          <w:rFonts w:ascii="Times New Roman" w:hAnsi="Times New Roman" w:cs="Times New Roman"/>
          <w:sz w:val="28"/>
          <w:szCs w:val="28"/>
        </w:rPr>
        <w:t>3, ОмГУ им. Ф.М. Достоевского)</w:t>
      </w:r>
    </w:p>
    <w:p w14:paraId="3973F103" w14:textId="77777777" w:rsidR="00021C66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Ист</w:t>
      </w:r>
      <w:r w:rsidR="00021C66" w:rsidRPr="00392B03">
        <w:rPr>
          <w:rFonts w:ascii="Times New Roman" w:hAnsi="Times New Roman" w:cs="Times New Roman"/>
          <w:sz w:val="28"/>
          <w:szCs w:val="28"/>
        </w:rPr>
        <w:t>ория развития китайского языка</w:t>
      </w:r>
    </w:p>
    <w:p w14:paraId="3801655D" w14:textId="0C0FB603" w:rsidR="00667647" w:rsidRPr="00392B03" w:rsidRDefault="00667647" w:rsidP="00A74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</w:t>
      </w:r>
      <w:r w:rsidR="00021C66" w:rsidRPr="00392B03">
        <w:rPr>
          <w:rFonts w:ascii="Times New Roman" w:hAnsi="Times New Roman" w:cs="Times New Roman"/>
          <w:i/>
          <w:sz w:val="28"/>
          <w:szCs w:val="28"/>
        </w:rPr>
        <w:t xml:space="preserve"> ст. преподаватель Е.И. Михелис</w:t>
      </w:r>
    </w:p>
    <w:p w14:paraId="289A83C4" w14:textId="77777777" w:rsidR="00667647" w:rsidRPr="00392B03" w:rsidRDefault="00667647" w:rsidP="00A74686">
      <w:pPr>
        <w:spacing w:after="0" w:line="240" w:lineRule="auto"/>
        <w:jc w:val="both"/>
        <w:rPr>
          <w:sz w:val="28"/>
          <w:szCs w:val="28"/>
        </w:rPr>
      </w:pPr>
    </w:p>
    <w:p w14:paraId="111DFF6A" w14:textId="77777777" w:rsidR="00667647" w:rsidRPr="00392B03" w:rsidRDefault="00667647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F91F1" w14:textId="77777777" w:rsidR="007D467F" w:rsidRPr="00392B03" w:rsidRDefault="007D467F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ECF2C" w14:textId="5286D3C3" w:rsidR="00066490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Подсекция «</w:t>
      </w:r>
      <w:r w:rsidR="00B8698A" w:rsidRPr="00392B03">
        <w:rPr>
          <w:rFonts w:ascii="Times New Roman" w:hAnsi="Times New Roman" w:cs="Times New Roman"/>
          <w:b/>
          <w:sz w:val="28"/>
          <w:szCs w:val="28"/>
        </w:rPr>
        <w:t xml:space="preserve">Концепции, </w:t>
      </w:r>
      <w:r w:rsidR="009F5D1E" w:rsidRPr="00392B03">
        <w:rPr>
          <w:rFonts w:ascii="Times New Roman" w:hAnsi="Times New Roman" w:cs="Times New Roman"/>
          <w:b/>
          <w:sz w:val="28"/>
          <w:szCs w:val="28"/>
        </w:rPr>
        <w:t>форматы</w:t>
      </w:r>
      <w:r w:rsidR="00B8698A" w:rsidRPr="00392B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42F8" w:rsidRPr="00392B03">
        <w:rPr>
          <w:rFonts w:ascii="Times New Roman" w:hAnsi="Times New Roman" w:cs="Times New Roman"/>
          <w:b/>
          <w:sz w:val="28"/>
          <w:szCs w:val="28"/>
        </w:rPr>
        <w:t xml:space="preserve">структура, </w:t>
      </w:r>
      <w:r w:rsidR="00B8698A" w:rsidRPr="00392B03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D23E70" w:rsidRPr="0039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98A" w:rsidRPr="00392B03">
        <w:rPr>
          <w:rFonts w:ascii="Times New Roman" w:hAnsi="Times New Roman" w:cs="Times New Roman"/>
          <w:b/>
          <w:sz w:val="28"/>
          <w:szCs w:val="28"/>
        </w:rPr>
        <w:t xml:space="preserve">контента </w:t>
      </w:r>
      <w:r w:rsidR="009F5D1E" w:rsidRPr="00392B03">
        <w:rPr>
          <w:rFonts w:ascii="Times New Roman" w:hAnsi="Times New Roman" w:cs="Times New Roman"/>
          <w:b/>
          <w:sz w:val="28"/>
          <w:szCs w:val="28"/>
        </w:rPr>
        <w:t>СМИ</w:t>
      </w:r>
      <w:r w:rsidR="00C140AF" w:rsidRPr="00392B03">
        <w:rPr>
          <w:rFonts w:ascii="Times New Roman" w:hAnsi="Times New Roman" w:cs="Times New Roman"/>
          <w:b/>
          <w:sz w:val="28"/>
          <w:szCs w:val="28"/>
        </w:rPr>
        <w:t xml:space="preserve"> разных типов</w:t>
      </w:r>
      <w:r w:rsidRPr="00392B03">
        <w:rPr>
          <w:rFonts w:ascii="Times New Roman" w:hAnsi="Times New Roman" w:cs="Times New Roman"/>
          <w:b/>
          <w:sz w:val="28"/>
          <w:szCs w:val="28"/>
        </w:rPr>
        <w:t>»</w:t>
      </w:r>
      <w:r w:rsidR="004208BB" w:rsidRPr="00392B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D0B681" w14:textId="77777777" w:rsidR="007806B3" w:rsidRDefault="007806B3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E7B2F" w14:textId="56F6784F" w:rsidR="002232C8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26 апреля, 10.00-13.00</w:t>
      </w:r>
      <w:r w:rsidR="007806B3">
        <w:rPr>
          <w:rFonts w:ascii="Times New Roman" w:hAnsi="Times New Roman" w:cs="Times New Roman"/>
          <w:b/>
          <w:sz w:val="28"/>
          <w:szCs w:val="28"/>
        </w:rPr>
        <w:t>, ауд. 220</w:t>
      </w:r>
    </w:p>
    <w:p w14:paraId="2868721D" w14:textId="77777777" w:rsidR="002232C8" w:rsidRPr="00392B03" w:rsidRDefault="002232C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14CEB84F" w14:textId="248CFF68" w:rsidR="009457D4" w:rsidRPr="00392B03" w:rsidRDefault="009457D4" w:rsidP="00A7468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– </w:t>
      </w:r>
      <w:r w:rsidR="002232C8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Е.Г. </w:t>
      </w:r>
      <w:r w:rsidR="00A6251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Малышева </w:t>
      </w:r>
    </w:p>
    <w:p w14:paraId="598162C6" w14:textId="4583ED23" w:rsidR="009457D4" w:rsidRPr="00392B03" w:rsidRDefault="009457D4" w:rsidP="00A7468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Сопредседатели – </w:t>
      </w:r>
      <w:r w:rsidR="002232C8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О.С. </w:t>
      </w:r>
      <w:r w:rsidR="00A62510" w:rsidRPr="00392B03">
        <w:rPr>
          <w:rFonts w:ascii="Times New Roman" w:hAnsi="Times New Roman" w:cs="Times New Roman"/>
          <w:b/>
          <w:bCs/>
          <w:sz w:val="28"/>
          <w:szCs w:val="28"/>
        </w:rPr>
        <w:t>Рогалева,</w:t>
      </w:r>
      <w:r w:rsidR="0017692C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2C8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Е.В. </w:t>
      </w:r>
      <w:r w:rsidR="0017692C" w:rsidRPr="00392B03">
        <w:rPr>
          <w:rFonts w:ascii="Times New Roman" w:hAnsi="Times New Roman" w:cs="Times New Roman"/>
          <w:b/>
          <w:bCs/>
          <w:sz w:val="28"/>
          <w:szCs w:val="28"/>
        </w:rPr>
        <w:t>Шашкова</w:t>
      </w:r>
      <w:r w:rsidR="00A6251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232C8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Ю.Е. </w:t>
      </w:r>
      <w:r w:rsidR="00C3580C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Русакова, </w:t>
      </w:r>
      <w:r w:rsidR="002232C8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В.А. </w:t>
      </w:r>
      <w:r w:rsidR="00C3580C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Егошкина </w:t>
      </w:r>
    </w:p>
    <w:p w14:paraId="53B728FC" w14:textId="77A936B1" w:rsidR="009457D4" w:rsidRPr="00392B03" w:rsidRDefault="009457D4" w:rsidP="00A7468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– </w:t>
      </w:r>
      <w:r w:rsidR="002232C8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В.И. </w:t>
      </w:r>
      <w:r w:rsidR="00C3580C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Ерашова </w:t>
      </w:r>
    </w:p>
    <w:p w14:paraId="34AC2A55" w14:textId="77777777" w:rsidR="007C081A" w:rsidRPr="00392B03" w:rsidRDefault="007C081A" w:rsidP="00A7468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0D01A" w14:textId="2CC13E0D" w:rsidR="00C00EF9" w:rsidRPr="00392B03" w:rsidRDefault="00310A00" w:rsidP="00A7468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00EF9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Акамова Ольга Александровна </w:t>
      </w:r>
      <w:r w:rsidR="00C00EF9" w:rsidRPr="00392B03">
        <w:rPr>
          <w:rFonts w:ascii="Times New Roman" w:hAnsi="Times New Roman" w:cs="Times New Roman"/>
          <w:bCs/>
          <w:sz w:val="28"/>
          <w:szCs w:val="28"/>
        </w:rPr>
        <w:t>(ЯОМ-101-О-02, ОмГУ им.</w:t>
      </w:r>
      <w:r w:rsidR="004B5CA4" w:rsidRPr="00392B03">
        <w:rPr>
          <w:rFonts w:ascii="Times New Roman" w:hAnsi="Times New Roman" w:cs="Times New Roman"/>
          <w:bCs/>
          <w:sz w:val="28"/>
          <w:szCs w:val="28"/>
        </w:rPr>
        <w:t> </w:t>
      </w:r>
      <w:r w:rsidR="00C00EF9" w:rsidRPr="00392B03">
        <w:rPr>
          <w:rFonts w:ascii="Times New Roman" w:hAnsi="Times New Roman" w:cs="Times New Roman"/>
          <w:bCs/>
          <w:sz w:val="28"/>
          <w:szCs w:val="28"/>
        </w:rPr>
        <w:t>Ф.М.</w:t>
      </w:r>
      <w:r w:rsidR="004B5CA4" w:rsidRPr="00392B03">
        <w:rPr>
          <w:rFonts w:ascii="Times New Roman" w:hAnsi="Times New Roman" w:cs="Times New Roman"/>
          <w:bCs/>
          <w:sz w:val="28"/>
          <w:szCs w:val="28"/>
        </w:rPr>
        <w:t> </w:t>
      </w:r>
      <w:r w:rsidR="00774140" w:rsidRPr="00392B03">
        <w:rPr>
          <w:rFonts w:ascii="Times New Roman" w:hAnsi="Times New Roman" w:cs="Times New Roman"/>
          <w:bCs/>
          <w:sz w:val="28"/>
          <w:szCs w:val="28"/>
        </w:rPr>
        <w:t>Достоевского)</w:t>
      </w:r>
    </w:p>
    <w:p w14:paraId="0A9C4B64" w14:textId="024CCCDA" w:rsidR="00327AF9" w:rsidRPr="00392B03" w:rsidRDefault="00C00EF9" w:rsidP="00A7468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B03">
        <w:rPr>
          <w:rFonts w:ascii="Times New Roman" w:hAnsi="Times New Roman" w:cs="Times New Roman"/>
          <w:bCs/>
          <w:sz w:val="28"/>
          <w:szCs w:val="28"/>
        </w:rPr>
        <w:t>Роль телеграм-каналов в современной медиасисте</w:t>
      </w:r>
      <w:r w:rsidR="002232C8" w:rsidRPr="00392B03">
        <w:rPr>
          <w:rFonts w:ascii="Times New Roman" w:hAnsi="Times New Roman" w:cs="Times New Roman"/>
          <w:bCs/>
          <w:sz w:val="28"/>
          <w:szCs w:val="28"/>
        </w:rPr>
        <w:t>ме</w:t>
      </w:r>
    </w:p>
    <w:p w14:paraId="3F412FE0" w14:textId="6AAC1399" w:rsidR="00C00EF9" w:rsidRPr="00392B03" w:rsidRDefault="00C00EF9" w:rsidP="00A7468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2B03">
        <w:rPr>
          <w:rFonts w:ascii="Times New Roman" w:hAnsi="Times New Roman" w:cs="Times New Roman"/>
          <w:bCs/>
          <w:i/>
          <w:sz w:val="28"/>
          <w:szCs w:val="28"/>
        </w:rPr>
        <w:t>Научный руководитель – докт. ф</w:t>
      </w:r>
      <w:r w:rsidR="002232C8" w:rsidRPr="00392B03">
        <w:rPr>
          <w:rFonts w:ascii="Times New Roman" w:hAnsi="Times New Roman" w:cs="Times New Roman"/>
          <w:bCs/>
          <w:i/>
          <w:sz w:val="28"/>
          <w:szCs w:val="28"/>
        </w:rPr>
        <w:t>илол. наук, проф. Е.Г. Малышева</w:t>
      </w:r>
    </w:p>
    <w:p w14:paraId="2F44F2C6" w14:textId="77777777" w:rsidR="00774140" w:rsidRPr="00392B03" w:rsidRDefault="00774140" w:rsidP="00A7468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42D6857B" w14:textId="0C763E69" w:rsidR="00135AD4" w:rsidRPr="00392B03" w:rsidRDefault="00310A0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35AD4" w:rsidRPr="00392B03">
        <w:rPr>
          <w:rFonts w:ascii="Times New Roman" w:hAnsi="Times New Roman"/>
          <w:b/>
          <w:sz w:val="28"/>
          <w:szCs w:val="28"/>
        </w:rPr>
        <w:t xml:space="preserve">Белаш Мария Александровна </w:t>
      </w:r>
      <w:r w:rsidR="00135AD4" w:rsidRPr="00392B03">
        <w:rPr>
          <w:rFonts w:ascii="Times New Roman" w:hAnsi="Times New Roman"/>
          <w:sz w:val="28"/>
          <w:szCs w:val="28"/>
        </w:rPr>
        <w:t>(ЯЖБ-001-О-01, ОмГУ им. Ф.М. Достоевского)</w:t>
      </w:r>
    </w:p>
    <w:p w14:paraId="3ACBA91C" w14:textId="5A7D11DE" w:rsidR="00135AD4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Отражение региональной новостной повестки в комментариях аудитор</w:t>
      </w:r>
      <w:r w:rsidR="00774140" w:rsidRPr="00392B03">
        <w:rPr>
          <w:rFonts w:ascii="Times New Roman" w:hAnsi="Times New Roman"/>
          <w:sz w:val="28"/>
          <w:szCs w:val="28"/>
        </w:rPr>
        <w:t>ии социальной сети «ВКонтакте»</w:t>
      </w:r>
    </w:p>
    <w:p w14:paraId="12380E59" w14:textId="2F150DF5" w:rsidR="00135AD4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 xml:space="preserve">Научный руководитель – канд. филол. наук, доц. </w:t>
      </w:r>
      <w:r w:rsidR="00774140" w:rsidRPr="00392B03">
        <w:rPr>
          <w:rFonts w:ascii="Times New Roman" w:hAnsi="Times New Roman"/>
          <w:i/>
          <w:sz w:val="28"/>
          <w:szCs w:val="28"/>
        </w:rPr>
        <w:t xml:space="preserve">С.Г. </w:t>
      </w:r>
      <w:r w:rsidRPr="00392B03">
        <w:rPr>
          <w:rFonts w:ascii="Times New Roman" w:hAnsi="Times New Roman"/>
          <w:i/>
          <w:sz w:val="28"/>
          <w:szCs w:val="28"/>
        </w:rPr>
        <w:t xml:space="preserve">Носовец </w:t>
      </w:r>
    </w:p>
    <w:p w14:paraId="0B235802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9064CA" w14:textId="77777777" w:rsidR="00774140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10A00" w:rsidRPr="00392B03">
        <w:rPr>
          <w:rFonts w:ascii="Times New Roman" w:hAnsi="Times New Roman" w:cs="Times New Roman"/>
          <w:b/>
          <w:sz w:val="28"/>
          <w:szCs w:val="28"/>
        </w:rPr>
        <w:t xml:space="preserve">Ерашова Валерия Игоревна </w:t>
      </w:r>
      <w:r w:rsidR="00310A00" w:rsidRPr="00392B03">
        <w:rPr>
          <w:rFonts w:ascii="Times New Roman" w:hAnsi="Times New Roman" w:cs="Times New Roman"/>
          <w:sz w:val="28"/>
          <w:szCs w:val="28"/>
        </w:rPr>
        <w:t xml:space="preserve">(ЯЖБ-001-О-01, </w:t>
      </w:r>
      <w:r w:rsidR="00327AF9" w:rsidRPr="00392B03">
        <w:rPr>
          <w:rFonts w:ascii="Times New Roman" w:eastAsia="Times New Roman" w:hAnsi="Times New Roman" w:cs="Times New Roman"/>
          <w:sz w:val="28"/>
          <w:szCs w:val="28"/>
        </w:rPr>
        <w:t>ОмГУ им. Ф.М. Достоевского</w:t>
      </w:r>
      <w:r w:rsidR="00774140" w:rsidRPr="00392B03">
        <w:rPr>
          <w:rFonts w:ascii="Times New Roman" w:hAnsi="Times New Roman" w:cs="Times New Roman"/>
          <w:sz w:val="28"/>
          <w:szCs w:val="28"/>
        </w:rPr>
        <w:t>)</w:t>
      </w:r>
    </w:p>
    <w:p w14:paraId="0B8B1565" w14:textId="57059E45" w:rsidR="00327AF9" w:rsidRPr="00392B03" w:rsidRDefault="00310A00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Режиссура мультимедийной истории (на материале сп</w:t>
      </w:r>
      <w:r w:rsidR="00774140" w:rsidRPr="00392B03">
        <w:rPr>
          <w:rFonts w:ascii="Times New Roman" w:hAnsi="Times New Roman" w:cs="Times New Roman"/>
          <w:sz w:val="28"/>
          <w:szCs w:val="28"/>
        </w:rPr>
        <w:t>ецпроекта Lenta.ru «ОПГ 90-х»)</w:t>
      </w:r>
    </w:p>
    <w:p w14:paraId="02C1DA9A" w14:textId="641F0305" w:rsidR="00BF2FBC" w:rsidRPr="00392B03" w:rsidRDefault="00310A00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 xml:space="preserve"> филол. наук, доц. С.Г. Носовец</w:t>
      </w:r>
    </w:p>
    <w:p w14:paraId="40D91C49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EC069B" w14:textId="3525CEA2" w:rsidR="00310A00" w:rsidRPr="00392B03" w:rsidRDefault="00135AD4" w:rsidP="00A74686">
      <w:pPr>
        <w:pStyle w:val="a5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10A00" w:rsidRPr="00392B03">
        <w:rPr>
          <w:rFonts w:ascii="Times New Roman" w:eastAsia="Times New Roman" w:hAnsi="Times New Roman" w:cs="Times New Roman"/>
          <w:b/>
          <w:sz w:val="28"/>
          <w:szCs w:val="28"/>
        </w:rPr>
        <w:t>. Захаров Никита Сергеевич</w:t>
      </w:r>
      <w:r w:rsidR="00310A00" w:rsidRPr="0039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00" w:rsidRPr="00392B03">
        <w:rPr>
          <w:rFonts w:ascii="Times New Roman" w:hAnsi="Times New Roman" w:cs="Times New Roman"/>
          <w:sz w:val="28"/>
          <w:szCs w:val="28"/>
        </w:rPr>
        <w:t>(ЯЖБ-001-О-01</w:t>
      </w:r>
      <w:r w:rsidR="00774140" w:rsidRPr="00392B03">
        <w:rPr>
          <w:rFonts w:ascii="Times New Roman" w:eastAsia="Times New Roman" w:hAnsi="Times New Roman" w:cs="Times New Roman"/>
          <w:sz w:val="28"/>
          <w:szCs w:val="28"/>
        </w:rPr>
        <w:t>, ОмГУ им. Ф.М. Достоевского)</w:t>
      </w:r>
    </w:p>
    <w:p w14:paraId="36C65F26" w14:textId="4C68A12B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Телеграм-канал ХК «А</w:t>
      </w:r>
      <w:r w:rsidR="00774140" w:rsidRPr="00392B03">
        <w:rPr>
          <w:rFonts w:ascii="Times New Roman" w:hAnsi="Times New Roman" w:cs="Times New Roman"/>
          <w:sz w:val="28"/>
          <w:szCs w:val="28"/>
        </w:rPr>
        <w:t>вангард»: форматы медиаконтента</w:t>
      </w:r>
    </w:p>
    <w:p w14:paraId="069316B2" w14:textId="2982B156" w:rsidR="00716AD3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докт. ф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илол. наук, проф. Е.Г. Малышева</w:t>
      </w:r>
    </w:p>
    <w:p w14:paraId="15D9EEF6" w14:textId="77777777" w:rsidR="00774140" w:rsidRPr="00392B03" w:rsidRDefault="0077414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DA7152" w14:textId="76913BF0" w:rsidR="00716AD3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5</w:t>
      </w:r>
      <w:r w:rsidR="00310A00" w:rsidRPr="00392B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6AD3" w:rsidRPr="00392B03">
        <w:rPr>
          <w:rFonts w:ascii="Times New Roman" w:hAnsi="Times New Roman" w:cs="Times New Roman"/>
          <w:b/>
          <w:sz w:val="28"/>
          <w:szCs w:val="28"/>
        </w:rPr>
        <w:t xml:space="preserve">Иващенко Елена Александровна </w:t>
      </w:r>
      <w:r w:rsidR="00716AD3" w:rsidRPr="00392B03">
        <w:rPr>
          <w:rFonts w:ascii="Times New Roman" w:hAnsi="Times New Roman" w:cs="Times New Roman"/>
          <w:sz w:val="28"/>
          <w:szCs w:val="28"/>
        </w:rPr>
        <w:t xml:space="preserve">(ЯЖБ-001-О-01, </w:t>
      </w:r>
      <w:r w:rsidR="00327AF9" w:rsidRPr="00392B03">
        <w:rPr>
          <w:rFonts w:ascii="Times New Roman" w:eastAsia="Times New Roman" w:hAnsi="Times New Roman" w:cs="Times New Roman"/>
          <w:sz w:val="28"/>
          <w:szCs w:val="28"/>
        </w:rPr>
        <w:t>ОмГУ им. Ф.М. Достоевского</w:t>
      </w:r>
      <w:r w:rsidR="00774140" w:rsidRPr="00392B03">
        <w:rPr>
          <w:rFonts w:ascii="Times New Roman" w:hAnsi="Times New Roman" w:cs="Times New Roman"/>
          <w:sz w:val="28"/>
          <w:szCs w:val="28"/>
        </w:rPr>
        <w:t>)</w:t>
      </w:r>
    </w:p>
    <w:p w14:paraId="7E3A3BA4" w14:textId="1714716B" w:rsidR="00327AF9" w:rsidRPr="00392B03" w:rsidRDefault="00716AD3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Тенденции развития государственного радиовещания (на </w:t>
      </w:r>
      <w:r w:rsidR="00774140" w:rsidRPr="00392B03">
        <w:rPr>
          <w:rFonts w:ascii="Times New Roman" w:hAnsi="Times New Roman" w:cs="Times New Roman"/>
          <w:sz w:val="28"/>
          <w:szCs w:val="28"/>
        </w:rPr>
        <w:t>примере «Радио России – Омск»)</w:t>
      </w:r>
    </w:p>
    <w:p w14:paraId="26F9664A" w14:textId="37DD965F" w:rsidR="00BF2FBC" w:rsidRPr="00392B03" w:rsidRDefault="00716AD3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 филол. наук, доц. О.С.</w:t>
      </w:r>
      <w:r w:rsidR="00933FAB" w:rsidRPr="00392B03">
        <w:rPr>
          <w:rFonts w:ascii="Times New Roman" w:hAnsi="Times New Roman" w:cs="Times New Roman"/>
          <w:i/>
          <w:sz w:val="28"/>
          <w:szCs w:val="28"/>
        </w:rPr>
        <w:t> 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Рогалева</w:t>
      </w:r>
    </w:p>
    <w:p w14:paraId="406D302A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D5E46C" w14:textId="4ADE8F8E" w:rsidR="00310A00" w:rsidRPr="00392B03" w:rsidRDefault="00135AD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6</w:t>
      </w:r>
      <w:r w:rsidR="00310A00" w:rsidRPr="00392B03">
        <w:rPr>
          <w:rFonts w:ascii="Times New Roman" w:hAnsi="Times New Roman" w:cs="Times New Roman"/>
          <w:b/>
          <w:sz w:val="28"/>
          <w:szCs w:val="28"/>
        </w:rPr>
        <w:t>. Кибирева Дарья Дмитриевна</w:t>
      </w:r>
      <w:r w:rsidR="00310A00" w:rsidRPr="00392B03">
        <w:rPr>
          <w:rFonts w:ascii="Times New Roman" w:hAnsi="Times New Roman" w:cs="Times New Roman"/>
          <w:sz w:val="28"/>
          <w:szCs w:val="28"/>
        </w:rPr>
        <w:t xml:space="preserve"> (ЯЖБ-101-О-01</w:t>
      </w:r>
      <w:r w:rsidR="00310A00" w:rsidRPr="00392B03">
        <w:rPr>
          <w:rFonts w:ascii="Times New Roman" w:eastAsia="Times New Roman" w:hAnsi="Times New Roman" w:cs="Times New Roman"/>
          <w:sz w:val="28"/>
          <w:szCs w:val="28"/>
        </w:rPr>
        <w:t>, ОмГУ им. Ф.М. Достоевского)</w:t>
      </w:r>
    </w:p>
    <w:p w14:paraId="50A8DE46" w14:textId="51A90089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Форматообразующие признаки видео</w:t>
      </w:r>
      <w:r w:rsidR="00774140" w:rsidRPr="00392B03">
        <w:rPr>
          <w:rFonts w:ascii="Times New Roman" w:hAnsi="Times New Roman" w:cs="Times New Roman"/>
          <w:sz w:val="28"/>
          <w:szCs w:val="28"/>
        </w:rPr>
        <w:t>подкаста «тру-крайм» Саши Сулим</w:t>
      </w:r>
    </w:p>
    <w:p w14:paraId="0A34C60C" w14:textId="4DC5CA8F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докт. ф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илол. наук, проф. Е.Г. Малышева</w:t>
      </w:r>
    </w:p>
    <w:p w14:paraId="37F8AA50" w14:textId="77777777" w:rsidR="00774140" w:rsidRPr="00392B03" w:rsidRDefault="0077414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9E684B" w14:textId="010EE3B7" w:rsidR="00310A00" w:rsidRPr="00392B03" w:rsidRDefault="00135AD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7</w:t>
      </w:r>
      <w:r w:rsidR="00310A00" w:rsidRPr="00392B03">
        <w:rPr>
          <w:rFonts w:ascii="Times New Roman" w:hAnsi="Times New Roman" w:cs="Times New Roman"/>
          <w:b/>
          <w:sz w:val="28"/>
          <w:szCs w:val="28"/>
        </w:rPr>
        <w:t xml:space="preserve">. Литвиненко Варвара Максимовна </w:t>
      </w:r>
      <w:r w:rsidR="00310A00" w:rsidRPr="00392B03">
        <w:rPr>
          <w:rFonts w:ascii="Times New Roman" w:hAnsi="Times New Roman" w:cs="Times New Roman"/>
          <w:sz w:val="28"/>
          <w:szCs w:val="28"/>
        </w:rPr>
        <w:t>(ЯЖБ-001-О-0</w:t>
      </w:r>
      <w:r w:rsidR="00774140" w:rsidRPr="00392B03">
        <w:rPr>
          <w:rFonts w:ascii="Times New Roman" w:hAnsi="Times New Roman" w:cs="Times New Roman"/>
          <w:sz w:val="28"/>
          <w:szCs w:val="28"/>
        </w:rPr>
        <w:t>1, ОмГУ им. Ф.М. Достоевского)</w:t>
      </w:r>
    </w:p>
    <w:p w14:paraId="4913C5FC" w14:textId="1B4D1633" w:rsidR="00327AF9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Этико-правовые аспекты журналис</w:t>
      </w:r>
      <w:r w:rsidR="00774140" w:rsidRPr="00392B03">
        <w:rPr>
          <w:rFonts w:ascii="Times New Roman" w:hAnsi="Times New Roman" w:cs="Times New Roman"/>
          <w:sz w:val="28"/>
          <w:szCs w:val="28"/>
        </w:rPr>
        <w:t>тских расследований Саши Сулим</w:t>
      </w:r>
    </w:p>
    <w:p w14:paraId="736761C6" w14:textId="3A4C3A34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 ф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илол. наук, доц. В.А. Егошкина</w:t>
      </w:r>
    </w:p>
    <w:p w14:paraId="1961A9B2" w14:textId="77777777" w:rsidR="00774140" w:rsidRPr="00392B03" w:rsidRDefault="0077414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1ED31A" w14:textId="06D7E0C6" w:rsidR="00135AD4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8. Майстренко Юлия Владимировна </w:t>
      </w:r>
      <w:r w:rsidRPr="00392B03">
        <w:rPr>
          <w:rFonts w:ascii="Times New Roman" w:hAnsi="Times New Roman"/>
          <w:sz w:val="28"/>
          <w:szCs w:val="28"/>
        </w:rPr>
        <w:t>(ЯЖБ-001-О-01, ОмГУ им. Ф.М. Достоевского)</w:t>
      </w:r>
    </w:p>
    <w:p w14:paraId="1995751F" w14:textId="77777777" w:rsidR="00135AD4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Презентация события в новостных заголовках региональных СМИ (на материале агрегатора Дзен.Новости). </w:t>
      </w:r>
    </w:p>
    <w:p w14:paraId="4092A78B" w14:textId="75511FDE" w:rsidR="00BF2FBC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 xml:space="preserve">Научный руководитель – канд. филол. наук, доц. </w:t>
      </w:r>
      <w:r w:rsidR="00774140" w:rsidRPr="00392B03">
        <w:rPr>
          <w:rFonts w:ascii="Times New Roman" w:hAnsi="Times New Roman"/>
          <w:i/>
          <w:sz w:val="28"/>
          <w:szCs w:val="28"/>
        </w:rPr>
        <w:t xml:space="preserve">С.Г. </w:t>
      </w:r>
      <w:r w:rsidRPr="00392B03">
        <w:rPr>
          <w:rFonts w:ascii="Times New Roman" w:hAnsi="Times New Roman"/>
          <w:i/>
          <w:sz w:val="28"/>
          <w:szCs w:val="28"/>
        </w:rPr>
        <w:t xml:space="preserve">Носовец </w:t>
      </w:r>
    </w:p>
    <w:p w14:paraId="44406EFA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5324B2C" w14:textId="2B22B536" w:rsidR="00716AD3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9</w:t>
      </w:r>
      <w:r w:rsidR="00310A00" w:rsidRPr="00392B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6AD3" w:rsidRPr="00392B03">
        <w:rPr>
          <w:rFonts w:ascii="Times New Roman" w:hAnsi="Times New Roman" w:cs="Times New Roman"/>
          <w:b/>
          <w:sz w:val="28"/>
          <w:szCs w:val="28"/>
        </w:rPr>
        <w:t xml:space="preserve">Миндалев Лев Александрович </w:t>
      </w:r>
      <w:r w:rsidR="00716AD3" w:rsidRPr="00392B03">
        <w:rPr>
          <w:rFonts w:ascii="Times New Roman" w:hAnsi="Times New Roman" w:cs="Times New Roman"/>
          <w:sz w:val="28"/>
          <w:szCs w:val="28"/>
        </w:rPr>
        <w:t xml:space="preserve">(ЯЖБ-001-О-01, </w:t>
      </w:r>
      <w:r w:rsidR="00327AF9" w:rsidRPr="00392B03">
        <w:rPr>
          <w:rFonts w:ascii="Times New Roman" w:eastAsia="Times New Roman" w:hAnsi="Times New Roman" w:cs="Times New Roman"/>
          <w:sz w:val="28"/>
          <w:szCs w:val="28"/>
        </w:rPr>
        <w:t>ОмГУ им. Ф.М. Достоевского</w:t>
      </w:r>
      <w:r w:rsidR="00774140" w:rsidRPr="00392B03">
        <w:rPr>
          <w:rFonts w:ascii="Times New Roman" w:hAnsi="Times New Roman" w:cs="Times New Roman"/>
          <w:sz w:val="28"/>
          <w:szCs w:val="28"/>
        </w:rPr>
        <w:t>)</w:t>
      </w:r>
    </w:p>
    <w:p w14:paraId="057AC25C" w14:textId="701E1BB8" w:rsidR="00327AF9" w:rsidRPr="00392B03" w:rsidRDefault="00716AD3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Ти</w:t>
      </w:r>
      <w:r w:rsidR="00774140" w:rsidRPr="00392B03">
        <w:rPr>
          <w:rFonts w:ascii="Times New Roman" w:hAnsi="Times New Roman" w:cs="Times New Roman"/>
          <w:sz w:val="28"/>
          <w:szCs w:val="28"/>
        </w:rPr>
        <w:t>пология спортивных ютуб-каналов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EF3F6" w14:textId="12A6AF1D" w:rsidR="00BF2FBC" w:rsidRPr="00392B03" w:rsidRDefault="00716AD3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канд. 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филол. наук, доц. О.С. Рогалева</w:t>
      </w:r>
    </w:p>
    <w:p w14:paraId="1F98B830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61D72A" w14:textId="40DEDC4F" w:rsidR="00310A00" w:rsidRPr="00392B03" w:rsidRDefault="00135AD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10</w:t>
      </w:r>
      <w:r w:rsidR="00310A00" w:rsidRPr="00392B03">
        <w:rPr>
          <w:rFonts w:ascii="Times New Roman" w:hAnsi="Times New Roman" w:cs="Times New Roman"/>
          <w:b/>
          <w:sz w:val="28"/>
          <w:szCs w:val="28"/>
        </w:rPr>
        <w:t>. Миняйлова Полина Евгеньевна</w:t>
      </w:r>
      <w:r w:rsidR="00310A00" w:rsidRPr="00392B03">
        <w:rPr>
          <w:rFonts w:ascii="Times New Roman" w:hAnsi="Times New Roman" w:cs="Times New Roman"/>
          <w:sz w:val="28"/>
          <w:szCs w:val="28"/>
        </w:rPr>
        <w:t xml:space="preserve"> (ЯЖБ-101-О-01</w:t>
      </w:r>
      <w:r w:rsidR="00310A00" w:rsidRPr="00392B03">
        <w:rPr>
          <w:rFonts w:ascii="Times New Roman" w:eastAsia="Times New Roman" w:hAnsi="Times New Roman" w:cs="Times New Roman"/>
          <w:sz w:val="28"/>
          <w:szCs w:val="28"/>
        </w:rPr>
        <w:t>, ОмГУ им. Ф.М. Достоевского)</w:t>
      </w:r>
    </w:p>
    <w:p w14:paraId="51886C4E" w14:textId="3804F2CA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Форматообразующие призн</w:t>
      </w:r>
      <w:r w:rsidR="00774140" w:rsidRPr="00392B03">
        <w:rPr>
          <w:rFonts w:ascii="Times New Roman" w:hAnsi="Times New Roman" w:cs="Times New Roman"/>
          <w:sz w:val="28"/>
          <w:szCs w:val="28"/>
        </w:rPr>
        <w:t>аки тематического аудиоподкаста</w:t>
      </w:r>
    </w:p>
    <w:p w14:paraId="671340DD" w14:textId="0FAF2F59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докт. ф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илол. наук, проф. Е.Г. Малышева</w:t>
      </w:r>
    </w:p>
    <w:p w14:paraId="4EB8336F" w14:textId="77777777" w:rsidR="00774140" w:rsidRPr="00392B03" w:rsidRDefault="0077414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AC459C" w14:textId="3229E962" w:rsidR="00310A00" w:rsidRPr="00392B03" w:rsidRDefault="00135AD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11</w:t>
      </w:r>
      <w:r w:rsidR="00310A00" w:rsidRPr="00392B03">
        <w:rPr>
          <w:rFonts w:ascii="Times New Roman" w:hAnsi="Times New Roman" w:cs="Times New Roman"/>
          <w:b/>
          <w:sz w:val="28"/>
          <w:szCs w:val="28"/>
        </w:rPr>
        <w:t xml:space="preserve">. Попов Игорь Валерьевич </w:t>
      </w:r>
      <w:r w:rsidR="00310A00" w:rsidRPr="00392B03">
        <w:rPr>
          <w:rFonts w:ascii="Times New Roman" w:hAnsi="Times New Roman" w:cs="Times New Roman"/>
          <w:sz w:val="28"/>
          <w:szCs w:val="28"/>
        </w:rPr>
        <w:t xml:space="preserve">(ЯЖБ-001-О-01, </w:t>
      </w:r>
      <w:r w:rsidR="00327AF9" w:rsidRPr="00392B03">
        <w:rPr>
          <w:rFonts w:ascii="Times New Roman" w:eastAsia="Times New Roman" w:hAnsi="Times New Roman" w:cs="Times New Roman"/>
          <w:sz w:val="28"/>
          <w:szCs w:val="28"/>
        </w:rPr>
        <w:t>ОмГУ им. Ф.М. Достоевского</w:t>
      </w:r>
      <w:r w:rsidR="00774140" w:rsidRPr="00392B03">
        <w:rPr>
          <w:rFonts w:ascii="Times New Roman" w:hAnsi="Times New Roman" w:cs="Times New Roman"/>
          <w:sz w:val="28"/>
          <w:szCs w:val="28"/>
        </w:rPr>
        <w:t>)</w:t>
      </w:r>
    </w:p>
    <w:p w14:paraId="33F75E05" w14:textId="33592E22" w:rsidR="00327AF9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Специфика концепции вещания телеканала</w:t>
      </w:r>
      <w:r w:rsidR="00774140" w:rsidRPr="00392B03">
        <w:rPr>
          <w:rFonts w:ascii="Times New Roman" w:hAnsi="Times New Roman" w:cs="Times New Roman"/>
          <w:sz w:val="28"/>
          <w:szCs w:val="28"/>
        </w:rPr>
        <w:t xml:space="preserve"> «Царьград»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BB8BA" w14:textId="113BB71C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докт. 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филос. наук, проф. Н.Н. Мисюров</w:t>
      </w:r>
    </w:p>
    <w:p w14:paraId="3AEC6A3D" w14:textId="77777777" w:rsidR="00774140" w:rsidRPr="00392B03" w:rsidRDefault="0077414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9A6F3F" w14:textId="19D5EF38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</w:t>
      </w:r>
      <w:r w:rsidR="00135AD4" w:rsidRPr="00392B03">
        <w:rPr>
          <w:rFonts w:ascii="Times New Roman" w:hAnsi="Times New Roman"/>
          <w:b/>
          <w:sz w:val="28"/>
          <w:szCs w:val="28"/>
        </w:rPr>
        <w:t>2</w:t>
      </w:r>
      <w:r w:rsidRPr="00392B03">
        <w:rPr>
          <w:rFonts w:ascii="Times New Roman" w:hAnsi="Times New Roman"/>
          <w:b/>
          <w:sz w:val="28"/>
          <w:szCs w:val="28"/>
        </w:rPr>
        <w:t xml:space="preserve">. Садилова Юлия Вячеславовна </w:t>
      </w:r>
      <w:r w:rsidRPr="00392B03">
        <w:rPr>
          <w:rFonts w:ascii="Times New Roman" w:hAnsi="Times New Roman"/>
          <w:sz w:val="28"/>
          <w:szCs w:val="28"/>
        </w:rPr>
        <w:t>(ЯЖБ-001-О-0</w:t>
      </w:r>
      <w:r w:rsidR="00774140" w:rsidRPr="00392B03">
        <w:rPr>
          <w:rFonts w:ascii="Times New Roman" w:hAnsi="Times New Roman"/>
          <w:sz w:val="28"/>
          <w:szCs w:val="28"/>
        </w:rPr>
        <w:t>1, ОмГУ им. Ф.М. Достоевского)</w:t>
      </w:r>
    </w:p>
    <w:p w14:paraId="6BAA75CA" w14:textId="1E5DAF75" w:rsidR="00327AF9" w:rsidRPr="00392B03" w:rsidRDefault="00310A0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Отечественный «толстый» журнал в</w:t>
      </w:r>
      <w:r w:rsidR="00774140" w:rsidRPr="00392B03">
        <w:rPr>
          <w:rFonts w:ascii="Times New Roman" w:hAnsi="Times New Roman"/>
          <w:sz w:val="28"/>
          <w:szCs w:val="28"/>
        </w:rPr>
        <w:t xml:space="preserve"> современном медиапространстве</w:t>
      </w:r>
    </w:p>
    <w:p w14:paraId="0E217A74" w14:textId="2020E623" w:rsidR="00BF2FBC" w:rsidRPr="00392B03" w:rsidRDefault="00310A0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 филол. нау</w:t>
      </w:r>
      <w:r w:rsidR="00774140" w:rsidRPr="00392B03">
        <w:rPr>
          <w:rFonts w:ascii="Times New Roman" w:hAnsi="Times New Roman"/>
          <w:i/>
          <w:sz w:val="28"/>
          <w:szCs w:val="28"/>
        </w:rPr>
        <w:t>к, доц. Е.В. Шашкова</w:t>
      </w:r>
    </w:p>
    <w:p w14:paraId="09E48DCF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3563722F" w14:textId="3CD6538B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1</w:t>
      </w:r>
      <w:r w:rsidR="00135AD4" w:rsidRPr="00392B03">
        <w:rPr>
          <w:rFonts w:ascii="Times New Roman" w:hAnsi="Times New Roman" w:cs="Times New Roman"/>
          <w:b/>
          <w:sz w:val="28"/>
          <w:szCs w:val="28"/>
        </w:rPr>
        <w:t>3</w:t>
      </w:r>
      <w:r w:rsidRPr="00392B03">
        <w:rPr>
          <w:rFonts w:ascii="Times New Roman" w:hAnsi="Times New Roman" w:cs="Times New Roman"/>
          <w:b/>
          <w:sz w:val="28"/>
          <w:szCs w:val="28"/>
        </w:rPr>
        <w:t xml:space="preserve">. Скобин Илья Геннадьевич </w:t>
      </w:r>
      <w:r w:rsidRPr="00392B03">
        <w:rPr>
          <w:rFonts w:ascii="Times New Roman" w:eastAsia="Times New Roman" w:hAnsi="Times New Roman" w:cs="Times New Roman"/>
          <w:sz w:val="28"/>
          <w:szCs w:val="28"/>
        </w:rPr>
        <w:t>(ЯОМ-101-О-</w:t>
      </w:r>
      <w:r w:rsidR="00774140" w:rsidRPr="00392B03">
        <w:rPr>
          <w:rFonts w:ascii="Times New Roman" w:eastAsia="Times New Roman" w:hAnsi="Times New Roman" w:cs="Times New Roman"/>
          <w:sz w:val="28"/>
          <w:szCs w:val="28"/>
        </w:rPr>
        <w:t>02, ОмГУ им. Ф.М. Достоевского)</w:t>
      </w:r>
    </w:p>
    <w:p w14:paraId="432037D6" w14:textId="63D4A91C" w:rsidR="00310A00" w:rsidRPr="00392B03" w:rsidRDefault="00310A00" w:rsidP="00A74686">
      <w:pPr>
        <w:pStyle w:val="a5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sz w:val="28"/>
          <w:szCs w:val="28"/>
        </w:rPr>
        <w:t>Авторская конце</w:t>
      </w:r>
      <w:r w:rsidR="00774140" w:rsidRPr="00392B03">
        <w:rPr>
          <w:rFonts w:ascii="Times New Roman" w:eastAsia="Times New Roman" w:hAnsi="Times New Roman" w:cs="Times New Roman"/>
          <w:sz w:val="28"/>
          <w:szCs w:val="28"/>
        </w:rPr>
        <w:t>пция просветительского подкаста</w:t>
      </w:r>
      <w:r w:rsidRPr="0039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53DE47" w14:textId="0B4A5D85" w:rsidR="00933FAB" w:rsidRPr="00392B03" w:rsidRDefault="00310A0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докт. ф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илол. наук, проф. Е.Г. Малышева</w:t>
      </w:r>
    </w:p>
    <w:p w14:paraId="73CC9A5A" w14:textId="77777777" w:rsidR="00774140" w:rsidRPr="00392B03" w:rsidRDefault="00774140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8317B7" w14:textId="72F256B2" w:rsidR="00933FAB" w:rsidRPr="00392B03" w:rsidRDefault="00933FAB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35AD4" w:rsidRPr="00392B0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92B03">
        <w:rPr>
          <w:rFonts w:ascii="Times New Roman" w:eastAsia="Calibri" w:hAnsi="Times New Roman" w:cs="Times New Roman"/>
          <w:b/>
          <w:sz w:val="28"/>
          <w:szCs w:val="28"/>
        </w:rPr>
        <w:t>. Сунегин М</w:t>
      </w:r>
      <w:r w:rsidR="00327AF9"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атвей Дмитриевич </w:t>
      </w:r>
      <w:r w:rsidR="00327AF9" w:rsidRPr="00392B03">
        <w:rPr>
          <w:rFonts w:ascii="Times New Roman" w:eastAsia="Calibri" w:hAnsi="Times New Roman" w:cs="Times New Roman"/>
          <w:sz w:val="28"/>
          <w:szCs w:val="28"/>
        </w:rPr>
        <w:t xml:space="preserve">(ЯЖБ-001-О-01, </w:t>
      </w:r>
      <w:r w:rsidR="00327AF9" w:rsidRPr="00392B03">
        <w:rPr>
          <w:rFonts w:ascii="Times New Roman" w:eastAsia="Times New Roman" w:hAnsi="Times New Roman" w:cs="Times New Roman"/>
          <w:sz w:val="28"/>
          <w:szCs w:val="28"/>
        </w:rPr>
        <w:t>ОмГУ им. Ф.М. Достоевского</w:t>
      </w:r>
      <w:r w:rsidR="00774140" w:rsidRPr="00392B0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631C416" w14:textId="2C008525" w:rsidR="00327AF9" w:rsidRPr="00392B03" w:rsidRDefault="00933FAB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Способы эстетизации информации в трэвел-пoстах Анны Статвы (инфо</w:t>
      </w:r>
      <w:r w:rsidR="00774140" w:rsidRPr="00392B03">
        <w:rPr>
          <w:rFonts w:ascii="Times New Roman" w:eastAsia="Calibri" w:hAnsi="Times New Roman" w:cs="Times New Roman"/>
          <w:sz w:val="28"/>
          <w:szCs w:val="28"/>
        </w:rPr>
        <w:t>рмационное агентство «ВОмске»)</w:t>
      </w:r>
    </w:p>
    <w:p w14:paraId="5CB68D65" w14:textId="00709A79" w:rsidR="00BF2FBC" w:rsidRPr="00392B03" w:rsidRDefault="00933FAB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B03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канд. ф</w:t>
      </w:r>
      <w:r w:rsidR="00774140" w:rsidRPr="00392B03">
        <w:rPr>
          <w:rFonts w:ascii="Times New Roman" w:eastAsia="Calibri" w:hAnsi="Times New Roman" w:cs="Times New Roman"/>
          <w:i/>
          <w:sz w:val="28"/>
          <w:szCs w:val="28"/>
        </w:rPr>
        <w:t>илол. наук, доц. Ю.Д. Кравченко</w:t>
      </w:r>
    </w:p>
    <w:p w14:paraId="518F45AB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06707EC" w14:textId="77777777" w:rsidR="00774140" w:rsidRPr="00392B03" w:rsidRDefault="00933FAB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1</w:t>
      </w:r>
      <w:r w:rsidR="00135AD4" w:rsidRPr="00392B03">
        <w:rPr>
          <w:rFonts w:ascii="Times New Roman" w:hAnsi="Times New Roman" w:cs="Times New Roman"/>
          <w:b/>
          <w:sz w:val="28"/>
          <w:szCs w:val="28"/>
        </w:rPr>
        <w:t>5</w:t>
      </w:r>
      <w:r w:rsidRPr="00392B03">
        <w:rPr>
          <w:rFonts w:ascii="Times New Roman" w:hAnsi="Times New Roman" w:cs="Times New Roman"/>
          <w:b/>
          <w:sz w:val="28"/>
          <w:szCs w:val="28"/>
        </w:rPr>
        <w:t xml:space="preserve">. Тараленко Екатерина Эдуардовна </w:t>
      </w:r>
      <w:r w:rsidRPr="00392B03">
        <w:rPr>
          <w:rFonts w:ascii="Times New Roman" w:hAnsi="Times New Roman" w:cs="Times New Roman"/>
          <w:sz w:val="28"/>
          <w:szCs w:val="28"/>
        </w:rPr>
        <w:t xml:space="preserve">(ЯЖБ-001-О-01, </w:t>
      </w:r>
      <w:r w:rsidR="00327AF9" w:rsidRPr="00392B03">
        <w:rPr>
          <w:rFonts w:ascii="Times New Roman" w:eastAsia="Times New Roman" w:hAnsi="Times New Roman" w:cs="Times New Roman"/>
          <w:sz w:val="28"/>
          <w:szCs w:val="28"/>
        </w:rPr>
        <w:t>ОмГУ им. Ф.М. Достоевского</w:t>
      </w:r>
      <w:r w:rsidRPr="00392B03">
        <w:rPr>
          <w:rFonts w:ascii="Times New Roman" w:hAnsi="Times New Roman" w:cs="Times New Roman"/>
          <w:sz w:val="28"/>
          <w:szCs w:val="28"/>
        </w:rPr>
        <w:t>)</w:t>
      </w:r>
    </w:p>
    <w:p w14:paraId="625B3A2D" w14:textId="517C91BC" w:rsidR="00327AF9" w:rsidRPr="00392B03" w:rsidRDefault="00933FAB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lastRenderedPageBreak/>
        <w:t>Концепция инте</w:t>
      </w:r>
      <w:r w:rsidR="00774140" w:rsidRPr="00392B03">
        <w:rPr>
          <w:rFonts w:ascii="Times New Roman" w:hAnsi="Times New Roman" w:cs="Times New Roman"/>
          <w:sz w:val="28"/>
          <w:szCs w:val="28"/>
        </w:rPr>
        <w:t>рнет-проекта «Народная стихия»</w:t>
      </w:r>
    </w:p>
    <w:p w14:paraId="60D3AC0F" w14:textId="7FBAA517" w:rsidR="00933FAB" w:rsidRPr="00392B03" w:rsidRDefault="00933FAB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канд. </w:t>
      </w:r>
      <w:r w:rsidR="00774140" w:rsidRPr="00392B03">
        <w:rPr>
          <w:rFonts w:ascii="Times New Roman" w:hAnsi="Times New Roman" w:cs="Times New Roman"/>
          <w:i/>
          <w:sz w:val="28"/>
          <w:szCs w:val="28"/>
        </w:rPr>
        <w:t>филол. наук, доц. О.С. Рогалева</w:t>
      </w:r>
    </w:p>
    <w:p w14:paraId="31E02A11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7CA1E1" w14:textId="0FAF4A5B" w:rsidR="00933FAB" w:rsidRPr="00392B03" w:rsidRDefault="00135AD4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933FAB"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. Токарева Екатерина Сергеевна </w:t>
      </w:r>
      <w:r w:rsidR="00933FAB" w:rsidRPr="00392B03">
        <w:rPr>
          <w:rFonts w:ascii="Times New Roman" w:eastAsia="Calibri" w:hAnsi="Times New Roman" w:cs="Times New Roman"/>
          <w:sz w:val="28"/>
          <w:szCs w:val="28"/>
        </w:rPr>
        <w:t xml:space="preserve">(ЯЖБ-001-О-01, </w:t>
      </w:r>
      <w:r w:rsidR="00327AF9" w:rsidRPr="00392B03">
        <w:rPr>
          <w:rFonts w:ascii="Times New Roman" w:eastAsia="Times New Roman" w:hAnsi="Times New Roman" w:cs="Times New Roman"/>
          <w:sz w:val="28"/>
          <w:szCs w:val="28"/>
        </w:rPr>
        <w:t>ОмГУ им. Ф.М. Достоевского</w:t>
      </w:r>
      <w:r w:rsidR="00774140" w:rsidRPr="00392B0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F5AF3D4" w14:textId="4F96B076" w:rsidR="00327AF9" w:rsidRPr="00392B03" w:rsidRDefault="00933FAB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 xml:space="preserve">Языковые способы выражения эстетической оценки в журналистских </w:t>
      </w:r>
      <w:r w:rsidR="00774140" w:rsidRPr="00392B03">
        <w:rPr>
          <w:rFonts w:ascii="Times New Roman" w:eastAsia="Calibri" w:hAnsi="Times New Roman" w:cs="Times New Roman"/>
          <w:sz w:val="28"/>
          <w:szCs w:val="28"/>
        </w:rPr>
        <w:t>арт-текстах омских сетевых СМИ</w:t>
      </w:r>
    </w:p>
    <w:p w14:paraId="5A50981C" w14:textId="0E1C41FC" w:rsidR="00BE05A7" w:rsidRPr="00392B03" w:rsidRDefault="00933FAB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B03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канд. ф</w:t>
      </w:r>
      <w:r w:rsidR="00774140" w:rsidRPr="00392B03">
        <w:rPr>
          <w:rFonts w:ascii="Times New Roman" w:eastAsia="Calibri" w:hAnsi="Times New Roman" w:cs="Times New Roman"/>
          <w:i/>
          <w:sz w:val="28"/>
          <w:szCs w:val="28"/>
        </w:rPr>
        <w:t>илол. наук, доц. Ю.Д. Кравченко</w:t>
      </w:r>
    </w:p>
    <w:p w14:paraId="6A838CFA" w14:textId="77777777" w:rsidR="00774140" w:rsidRPr="00392B03" w:rsidRDefault="00774140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0E84C1A" w14:textId="6D1C1CA3" w:rsidR="00BE05A7" w:rsidRPr="00392B03" w:rsidRDefault="00BE05A7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Pr="00392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sz w:val="28"/>
          <w:szCs w:val="28"/>
        </w:rPr>
        <w:t xml:space="preserve">Шнор Екатерина Викторовна </w:t>
      </w:r>
      <w:r w:rsidRPr="00392B03">
        <w:rPr>
          <w:rFonts w:ascii="Times New Roman" w:hAnsi="Times New Roman"/>
          <w:sz w:val="28"/>
          <w:szCs w:val="28"/>
        </w:rPr>
        <w:t xml:space="preserve">(ЯЖБ-001-О-01, ОмГУ им. Ф.М. Достоевского) </w:t>
      </w:r>
    </w:p>
    <w:p w14:paraId="4ABC6ACB" w14:textId="2B9B36E8" w:rsidR="00BE05A7" w:rsidRPr="00392B03" w:rsidRDefault="00BE05A7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Омская криминальная журналистика: содержательно-тематическая и форматно-жанровая сп</w:t>
      </w:r>
      <w:r w:rsidR="00774140" w:rsidRPr="00392B03">
        <w:rPr>
          <w:rFonts w:ascii="Times New Roman" w:hAnsi="Times New Roman"/>
          <w:sz w:val="28"/>
          <w:szCs w:val="28"/>
        </w:rPr>
        <w:t>ецифика</w:t>
      </w:r>
    </w:p>
    <w:p w14:paraId="7C963AEB" w14:textId="77777777" w:rsidR="00774140" w:rsidRPr="00392B03" w:rsidRDefault="00BE05A7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 xml:space="preserve">Научный руководитель – канд. филол. наук, доц. </w:t>
      </w:r>
      <w:r w:rsidR="005140E5" w:rsidRPr="00392B03">
        <w:rPr>
          <w:rFonts w:ascii="Times New Roman" w:hAnsi="Times New Roman"/>
          <w:i/>
          <w:sz w:val="28"/>
          <w:szCs w:val="28"/>
        </w:rPr>
        <w:t xml:space="preserve">С.Г. </w:t>
      </w:r>
      <w:r w:rsidRPr="00392B03">
        <w:rPr>
          <w:rFonts w:ascii="Times New Roman" w:hAnsi="Times New Roman"/>
          <w:i/>
          <w:sz w:val="28"/>
          <w:szCs w:val="28"/>
        </w:rPr>
        <w:t>Носовец</w:t>
      </w:r>
    </w:p>
    <w:p w14:paraId="3959D66C" w14:textId="2A5F4501" w:rsidR="00BE05A7" w:rsidRPr="00392B03" w:rsidRDefault="00BE05A7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 </w:t>
      </w:r>
    </w:p>
    <w:p w14:paraId="7E88A9D1" w14:textId="70E25CB3" w:rsidR="005D63BB" w:rsidRPr="00392B03" w:rsidRDefault="005D63BB" w:rsidP="00A7468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18. </w:t>
      </w: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Савина Тамила Олеговна</w:t>
      </w:r>
      <w:r w:rsidR="005140E5"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5140E5" w:rsidRPr="00392B03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3407D6" w:rsidRPr="00392B03">
        <w:rPr>
          <w:rFonts w:ascii="Times New Roman" w:eastAsia="Times New Roman" w:hAnsi="Times New Roman"/>
          <w:color w:val="000000"/>
          <w:sz w:val="28"/>
          <w:szCs w:val="28"/>
        </w:rPr>
        <w:t>3111б</w:t>
      </w:r>
      <w:r w:rsidR="005140E5" w:rsidRPr="00392B03">
        <w:rPr>
          <w:rFonts w:ascii="Times New Roman" w:eastAsia="Times New Roman" w:hAnsi="Times New Roman"/>
          <w:color w:val="000000"/>
          <w:sz w:val="28"/>
          <w:szCs w:val="28"/>
        </w:rPr>
        <w:t>, Югорск</w:t>
      </w:r>
      <w:r w:rsidR="00774140" w:rsidRPr="00392B03">
        <w:rPr>
          <w:rFonts w:ascii="Times New Roman" w:eastAsia="Times New Roman" w:hAnsi="Times New Roman"/>
          <w:color w:val="000000"/>
          <w:sz w:val="28"/>
          <w:szCs w:val="28"/>
        </w:rPr>
        <w:t>ий Государственный университет)</w:t>
      </w:r>
    </w:p>
    <w:p w14:paraId="448643A4" w14:textId="370B3AE2" w:rsidR="005140E5" w:rsidRPr="00392B03" w:rsidRDefault="005140E5" w:rsidP="00A7468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Похоронный дискурс в подкастах о смерти</w:t>
      </w:r>
    </w:p>
    <w:p w14:paraId="5FA65DCC" w14:textId="44DED3AE" w:rsidR="005140E5" w:rsidRPr="00392B03" w:rsidRDefault="005140E5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 филол. наук, доц. Е.А. Челак</w:t>
      </w:r>
    </w:p>
    <w:p w14:paraId="4683BD8F" w14:textId="77777777" w:rsidR="00BE05A7" w:rsidRPr="00392B03" w:rsidRDefault="00BE05A7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BE600" w14:textId="77777777" w:rsidR="00C140AF" w:rsidRPr="00392B03" w:rsidRDefault="00C140AF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8359AE" w14:textId="77777777" w:rsidR="00135AD4" w:rsidRPr="00392B03" w:rsidRDefault="00135AD4" w:rsidP="00A74686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142D39" w14:textId="62A35AE5" w:rsidR="009F5D1E" w:rsidRDefault="009F5D1E" w:rsidP="00A7468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Подсекция </w:t>
      </w:r>
      <w:r w:rsidR="00774140" w:rsidRPr="00392B03">
        <w:rPr>
          <w:rFonts w:ascii="Times New Roman" w:hAnsi="Times New Roman" w:cs="Times New Roman"/>
          <w:b/>
          <w:sz w:val="28"/>
          <w:szCs w:val="28"/>
        </w:rPr>
        <w:t>«</w:t>
      </w:r>
      <w:r w:rsidR="001E6A30" w:rsidRPr="00392B03">
        <w:rPr>
          <w:rFonts w:ascii="Times New Roman" w:hAnsi="Times New Roman" w:cs="Times New Roman"/>
          <w:b/>
          <w:sz w:val="28"/>
          <w:szCs w:val="28"/>
        </w:rPr>
        <w:t>Жанровые, содержательно-тематические и прагмастилистические особенности СМИ</w:t>
      </w:r>
      <w:r w:rsidR="00774140" w:rsidRPr="00392B03">
        <w:rPr>
          <w:rFonts w:ascii="Times New Roman" w:hAnsi="Times New Roman" w:cs="Times New Roman"/>
          <w:b/>
          <w:sz w:val="28"/>
          <w:szCs w:val="28"/>
        </w:rPr>
        <w:t>»</w:t>
      </w:r>
    </w:p>
    <w:p w14:paraId="1DBB4A9D" w14:textId="4C87E592" w:rsidR="007806B3" w:rsidRPr="00392B03" w:rsidRDefault="007806B3" w:rsidP="00A7468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10.00-13.00</w:t>
      </w:r>
      <w:r>
        <w:rPr>
          <w:rFonts w:ascii="Times New Roman" w:hAnsi="Times New Roman" w:cs="Times New Roman"/>
          <w:b/>
          <w:sz w:val="28"/>
          <w:szCs w:val="28"/>
        </w:rPr>
        <w:t>, ауд. 215</w:t>
      </w:r>
    </w:p>
    <w:p w14:paraId="2117A259" w14:textId="4D34466F" w:rsidR="009457D4" w:rsidRPr="00392B03" w:rsidRDefault="009457D4" w:rsidP="00A7468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– </w:t>
      </w:r>
      <w:r w:rsidR="0077414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В.И. </w:t>
      </w:r>
      <w:r w:rsidR="00A8277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Хомяков </w:t>
      </w:r>
    </w:p>
    <w:p w14:paraId="22BC047B" w14:textId="678AB5F3" w:rsidR="009457D4" w:rsidRPr="00392B03" w:rsidRDefault="009457D4" w:rsidP="00A7468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Сопредседатели – </w:t>
      </w:r>
      <w:r w:rsidR="0077414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Н.Н. </w:t>
      </w:r>
      <w:r w:rsidR="00A8277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Мисюров, </w:t>
      </w:r>
      <w:r w:rsidR="0077414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Ю.Д. </w:t>
      </w:r>
      <w:r w:rsidR="0017692C" w:rsidRPr="00392B03">
        <w:rPr>
          <w:rFonts w:ascii="Times New Roman" w:hAnsi="Times New Roman" w:cs="Times New Roman"/>
          <w:b/>
          <w:bCs/>
          <w:sz w:val="28"/>
          <w:szCs w:val="28"/>
        </w:rPr>
        <w:t>Кравченко</w:t>
      </w:r>
      <w:r w:rsidR="00A8277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7414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Л.С. </w:t>
      </w:r>
      <w:r w:rsidR="00A8277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Березовская </w:t>
      </w:r>
    </w:p>
    <w:p w14:paraId="2204A320" w14:textId="2C2E37EB" w:rsidR="009457D4" w:rsidRPr="00392B03" w:rsidRDefault="009457D4" w:rsidP="00A7468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– </w:t>
      </w:r>
      <w:r w:rsidR="00774140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Д.М. </w:t>
      </w:r>
      <w:r w:rsidR="0017692C"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Ларионова </w:t>
      </w:r>
    </w:p>
    <w:p w14:paraId="26F2BE32" w14:textId="77777777" w:rsidR="00586618" w:rsidRPr="00392B03" w:rsidRDefault="00586618" w:rsidP="00A7468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9774726" w14:textId="77777777" w:rsidR="00916B7E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1657A" w14:textId="515624C8" w:rsidR="00916B7E" w:rsidRPr="00392B03" w:rsidRDefault="00846E8D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916B7E" w:rsidRPr="00392B03">
        <w:rPr>
          <w:rFonts w:ascii="Times New Roman" w:eastAsia="Calibri" w:hAnsi="Times New Roman" w:cs="Times New Roman"/>
          <w:b/>
          <w:sz w:val="28"/>
          <w:szCs w:val="28"/>
        </w:rPr>
        <w:t>Агаев Мамед Джалалович</w:t>
      </w:r>
      <w:r w:rsidR="00327AF9"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7AF9" w:rsidRPr="00392B03">
        <w:rPr>
          <w:rFonts w:ascii="Times New Roman" w:eastAsia="Calibri" w:hAnsi="Times New Roman" w:cs="Times New Roman"/>
          <w:sz w:val="28"/>
          <w:szCs w:val="28"/>
        </w:rPr>
        <w:t>(ЯЖБ-931-З-01, ОмГУ им. Ф.М. </w:t>
      </w:r>
      <w:r w:rsidR="00A42176" w:rsidRPr="00392B03">
        <w:rPr>
          <w:rFonts w:ascii="Times New Roman" w:eastAsia="Calibri" w:hAnsi="Times New Roman" w:cs="Times New Roman"/>
          <w:sz w:val="28"/>
          <w:szCs w:val="28"/>
        </w:rPr>
        <w:t>Достоевского)</w:t>
      </w:r>
    </w:p>
    <w:p w14:paraId="6ACEF001" w14:textId="02C53F99" w:rsidR="00327AF9" w:rsidRPr="00392B03" w:rsidRDefault="00916B7E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Образ ведущего информационно-аналитической программы «Захар Прилепин. Уроки русского</w:t>
      </w:r>
      <w:r w:rsidR="00D71D34" w:rsidRPr="00392B03">
        <w:rPr>
          <w:rFonts w:ascii="Times New Roman" w:eastAsia="Calibri" w:hAnsi="Times New Roman" w:cs="Times New Roman"/>
          <w:sz w:val="28"/>
          <w:szCs w:val="28"/>
        </w:rPr>
        <w:t>»</w:t>
      </w:r>
      <w:r w:rsidRPr="00392B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99DD0C" w14:textId="6425936B" w:rsidR="00916B7E" w:rsidRPr="00392B03" w:rsidRDefault="00916B7E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B03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канд. филол. наук, доц. Ю.Д. Кравченко</w:t>
      </w:r>
    </w:p>
    <w:p w14:paraId="10954A9D" w14:textId="77777777" w:rsidR="00D71D34" w:rsidRPr="00392B03" w:rsidRDefault="00D71D34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DC1E156" w14:textId="29A27EAF" w:rsidR="00126A38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126A38" w:rsidRPr="00392B03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Белл Софья Александровна </w:t>
      </w:r>
      <w:r w:rsidR="00126A38" w:rsidRPr="00392B03">
        <w:rPr>
          <w:rFonts w:ascii="Times New Roman" w:hAnsi="Times New Roman" w:cs="Times New Roman"/>
          <w:sz w:val="28"/>
          <w:szCs w:val="28"/>
        </w:rPr>
        <w:t>(ЯЖБ-001-О-01</w:t>
      </w:r>
      <w:r w:rsidR="00A42176" w:rsidRPr="00392B03">
        <w:rPr>
          <w:rFonts w:ascii="Times New Roman" w:eastAsia="Times New Roman" w:hAnsi="Times New Roman" w:cs="Times New Roman"/>
          <w:sz w:val="28"/>
          <w:szCs w:val="28"/>
        </w:rPr>
        <w:t>, ОмГУ им. Ф.М. Достоевского)</w:t>
      </w:r>
      <w:r w:rsidR="00126A38" w:rsidRPr="0039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EE8120" w14:textId="4E0039C2" w:rsidR="00126A38" w:rsidRPr="00392B03" w:rsidRDefault="00126A38" w:rsidP="00A74686">
      <w:pPr>
        <w:pStyle w:val="a5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Содержательные особенности видео</w:t>
      </w:r>
      <w:r w:rsidR="00D71D34" w:rsidRPr="00392B03">
        <w:rPr>
          <w:rFonts w:ascii="Times New Roman" w:hAnsi="Times New Roman" w:cs="Times New Roman"/>
          <w:sz w:val="28"/>
          <w:szCs w:val="28"/>
        </w:rPr>
        <w:t>эссе YouTube-канала «КиноПоиск»</w:t>
      </w:r>
    </w:p>
    <w:p w14:paraId="26BCA9F5" w14:textId="20ABFCF7" w:rsidR="00916B7E" w:rsidRPr="00392B03" w:rsidRDefault="00126A38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докт. филол. наук, проф. Е.Г</w:t>
      </w:r>
      <w:r w:rsidR="00D71D34" w:rsidRPr="00392B03">
        <w:rPr>
          <w:rFonts w:ascii="Times New Roman" w:hAnsi="Times New Roman" w:cs="Times New Roman"/>
          <w:i/>
          <w:sz w:val="28"/>
          <w:szCs w:val="28"/>
        </w:rPr>
        <w:t>. Малышева</w:t>
      </w:r>
    </w:p>
    <w:p w14:paraId="011443CF" w14:textId="77777777" w:rsidR="00D71D34" w:rsidRPr="00392B03" w:rsidRDefault="00D71D3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D0E2F6" w14:textId="13C8EFCD" w:rsidR="00F82410" w:rsidRPr="00392B03" w:rsidRDefault="00846E8D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F82410" w:rsidRPr="00392B03">
        <w:rPr>
          <w:rFonts w:ascii="Times New Roman" w:eastAsia="Calibri" w:hAnsi="Times New Roman" w:cs="Times New Roman"/>
          <w:b/>
          <w:sz w:val="28"/>
          <w:szCs w:val="28"/>
        </w:rPr>
        <w:t>Валиева Эльвира Ринатов</w:t>
      </w:r>
      <w:r w:rsidR="00327AF9"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327AF9" w:rsidRPr="00392B03">
        <w:rPr>
          <w:rFonts w:ascii="Times New Roman" w:eastAsia="Calibri" w:hAnsi="Times New Roman" w:cs="Times New Roman"/>
          <w:sz w:val="28"/>
          <w:szCs w:val="28"/>
        </w:rPr>
        <w:t>(ЯЖБ-031-З-01, ОмГУ им. Ф.М. </w:t>
      </w:r>
      <w:r w:rsidR="00D71D34" w:rsidRPr="00392B03">
        <w:rPr>
          <w:rFonts w:ascii="Times New Roman" w:eastAsia="Calibri" w:hAnsi="Times New Roman" w:cs="Times New Roman"/>
          <w:sz w:val="28"/>
          <w:szCs w:val="28"/>
        </w:rPr>
        <w:t>Достоевского)</w:t>
      </w:r>
    </w:p>
    <w:p w14:paraId="1E9FD1BC" w14:textId="4419C19D" w:rsidR="00327AF9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Языковые средства выразительности в публикациях ресторанного критика Светланы Ке</w:t>
      </w:r>
      <w:r w:rsidR="00D71D34" w:rsidRPr="00392B03">
        <w:rPr>
          <w:rFonts w:ascii="Times New Roman" w:eastAsia="Calibri" w:hAnsi="Times New Roman" w:cs="Times New Roman"/>
          <w:sz w:val="28"/>
          <w:szCs w:val="28"/>
        </w:rPr>
        <w:t>соян (онлайн-журнал «Москвич»)</w:t>
      </w:r>
    </w:p>
    <w:p w14:paraId="023BD5BA" w14:textId="58C9601A" w:rsidR="00BF2FBC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B03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канд. филол. наук, доц. Ю.Д. Кравч</w:t>
      </w:r>
      <w:r w:rsidR="00D71D34" w:rsidRPr="00392B03">
        <w:rPr>
          <w:rFonts w:ascii="Times New Roman" w:eastAsia="Calibri" w:hAnsi="Times New Roman" w:cs="Times New Roman"/>
          <w:i/>
          <w:sz w:val="28"/>
          <w:szCs w:val="28"/>
        </w:rPr>
        <w:t>енко</w:t>
      </w:r>
    </w:p>
    <w:p w14:paraId="4078A62E" w14:textId="77777777" w:rsidR="00D71D34" w:rsidRPr="00392B03" w:rsidRDefault="00D71D34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C82EB0E" w14:textId="6DBE948F" w:rsidR="00F82410" w:rsidRPr="00392B03" w:rsidRDefault="00846E8D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F82410" w:rsidRPr="00392B03">
        <w:rPr>
          <w:rFonts w:ascii="Times New Roman" w:eastAsia="Calibri" w:hAnsi="Times New Roman" w:cs="Times New Roman"/>
          <w:b/>
          <w:sz w:val="28"/>
          <w:szCs w:val="28"/>
        </w:rPr>
        <w:t>Видяева Елизавета Андреев</w:t>
      </w:r>
      <w:r w:rsidR="00327AF9"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327AF9" w:rsidRPr="00392B03">
        <w:rPr>
          <w:rFonts w:ascii="Times New Roman" w:eastAsia="Calibri" w:hAnsi="Times New Roman" w:cs="Times New Roman"/>
          <w:sz w:val="28"/>
          <w:szCs w:val="28"/>
        </w:rPr>
        <w:t>(ЯЖБ-031-З-01, ОмГУ им. Ф.М. </w:t>
      </w:r>
      <w:r w:rsidR="00A42176" w:rsidRPr="00392B03">
        <w:rPr>
          <w:rFonts w:ascii="Times New Roman" w:eastAsia="Calibri" w:hAnsi="Times New Roman" w:cs="Times New Roman"/>
          <w:sz w:val="28"/>
          <w:szCs w:val="28"/>
        </w:rPr>
        <w:t>Достоевского)</w:t>
      </w:r>
    </w:p>
    <w:p w14:paraId="5580518D" w14:textId="67E79021" w:rsidR="00327AF9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Гендерные стереотипы в женско</w:t>
      </w:r>
      <w:r w:rsidR="00D71D34" w:rsidRPr="00392B03">
        <w:rPr>
          <w:rFonts w:ascii="Times New Roman" w:eastAsia="Calibri" w:hAnsi="Times New Roman" w:cs="Times New Roman"/>
          <w:sz w:val="28"/>
          <w:szCs w:val="28"/>
        </w:rPr>
        <w:t>м онлайн-журнале Woman journal</w:t>
      </w:r>
    </w:p>
    <w:p w14:paraId="50F63FCC" w14:textId="1254FE1E" w:rsidR="00BF2FBC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B03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канд. ф</w:t>
      </w:r>
      <w:r w:rsidR="00D71D34" w:rsidRPr="00392B03">
        <w:rPr>
          <w:rFonts w:ascii="Times New Roman" w:eastAsia="Calibri" w:hAnsi="Times New Roman" w:cs="Times New Roman"/>
          <w:i/>
          <w:sz w:val="28"/>
          <w:szCs w:val="28"/>
        </w:rPr>
        <w:t>илол. наук, доц. Ю.Д. Кравченко</w:t>
      </w:r>
    </w:p>
    <w:p w14:paraId="61A57CDE" w14:textId="77777777" w:rsidR="00D71D34" w:rsidRPr="00392B03" w:rsidRDefault="00D71D34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1FA68A7" w14:textId="43561CB9" w:rsidR="00916B7E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5. </w:t>
      </w:r>
      <w:r w:rsidR="00916B7E" w:rsidRPr="00392B03">
        <w:rPr>
          <w:rFonts w:ascii="Times New Roman" w:hAnsi="Times New Roman"/>
          <w:b/>
          <w:sz w:val="28"/>
          <w:szCs w:val="28"/>
        </w:rPr>
        <w:t xml:space="preserve">Ларионова Дарья Максимовна </w:t>
      </w:r>
      <w:r w:rsidR="00916B7E" w:rsidRPr="00392B03">
        <w:rPr>
          <w:rFonts w:ascii="Times New Roman" w:hAnsi="Times New Roman"/>
          <w:sz w:val="28"/>
          <w:szCs w:val="28"/>
        </w:rPr>
        <w:t>(ЯЖБ-001-О-01, ОмГУ</w:t>
      </w:r>
      <w:r w:rsidR="00D71D34" w:rsidRPr="00392B03">
        <w:rPr>
          <w:rFonts w:ascii="Times New Roman" w:hAnsi="Times New Roman"/>
          <w:sz w:val="28"/>
          <w:szCs w:val="28"/>
        </w:rPr>
        <w:t xml:space="preserve"> им. Ф.М. Достоевского</w:t>
      </w:r>
      <w:r w:rsidR="00A42176" w:rsidRPr="00392B03">
        <w:rPr>
          <w:rFonts w:ascii="Times New Roman" w:hAnsi="Times New Roman"/>
          <w:sz w:val="28"/>
          <w:szCs w:val="28"/>
        </w:rPr>
        <w:t>)</w:t>
      </w:r>
    </w:p>
    <w:p w14:paraId="4E8D8597" w14:textId="32BFC1B1" w:rsidR="00327AF9" w:rsidRPr="00392B03" w:rsidRDefault="00916B7E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 «Журналистика соучастия» в дореволюционной Сибири: типологически</w:t>
      </w:r>
      <w:r w:rsidR="00D71D34" w:rsidRPr="00392B03">
        <w:rPr>
          <w:rFonts w:ascii="Times New Roman" w:hAnsi="Times New Roman"/>
          <w:sz w:val="28"/>
          <w:szCs w:val="28"/>
        </w:rPr>
        <w:t>е и содержательные особенности</w:t>
      </w:r>
    </w:p>
    <w:p w14:paraId="1F4713E6" w14:textId="358CAF37" w:rsidR="00BF2FBC" w:rsidRPr="00392B03" w:rsidRDefault="00916B7E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</w:t>
      </w:r>
      <w:r w:rsidR="00D71D34" w:rsidRPr="00392B03">
        <w:rPr>
          <w:rFonts w:ascii="Times New Roman" w:hAnsi="Times New Roman"/>
          <w:i/>
          <w:sz w:val="28"/>
          <w:szCs w:val="28"/>
        </w:rPr>
        <w:t xml:space="preserve"> филол. наук, доц. Е.В. Шашкова</w:t>
      </w:r>
    </w:p>
    <w:p w14:paraId="712A9444" w14:textId="77777777" w:rsidR="00D71D34" w:rsidRPr="00392B03" w:rsidRDefault="00D71D34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4D317A7" w14:textId="160D0108" w:rsidR="00916B7E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16B7E" w:rsidRPr="00392B03">
        <w:rPr>
          <w:rFonts w:ascii="Times New Roman" w:hAnsi="Times New Roman" w:cs="Times New Roman"/>
          <w:b/>
          <w:sz w:val="28"/>
          <w:szCs w:val="28"/>
        </w:rPr>
        <w:t xml:space="preserve">Марченко Алёна Евгеньевна </w:t>
      </w:r>
      <w:r w:rsidR="00916B7E" w:rsidRPr="00392B03">
        <w:rPr>
          <w:rFonts w:ascii="Times New Roman" w:hAnsi="Times New Roman" w:cs="Times New Roman"/>
          <w:sz w:val="28"/>
          <w:szCs w:val="28"/>
        </w:rPr>
        <w:t>(ЯЖБ-001-О-0</w:t>
      </w:r>
      <w:r w:rsidR="00D71D34" w:rsidRPr="00392B03">
        <w:rPr>
          <w:rFonts w:ascii="Times New Roman" w:hAnsi="Times New Roman" w:cs="Times New Roman"/>
          <w:sz w:val="28"/>
          <w:szCs w:val="28"/>
        </w:rPr>
        <w:t>1, ОмГУ им. Ф.М. Достоевского)</w:t>
      </w:r>
    </w:p>
    <w:p w14:paraId="313F24E1" w14:textId="2C2FCAE2" w:rsidR="00327AF9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Доминантные коммуникативные стратегии и тактики, репрезентированные в журналистски</w:t>
      </w:r>
      <w:r w:rsidR="00D71D34" w:rsidRPr="00392B03">
        <w:rPr>
          <w:rFonts w:ascii="Times New Roman" w:hAnsi="Times New Roman" w:cs="Times New Roman"/>
          <w:sz w:val="28"/>
          <w:szCs w:val="28"/>
        </w:rPr>
        <w:t>х расследованиях Ю. Щекочихина</w:t>
      </w:r>
    </w:p>
    <w:p w14:paraId="085654F8" w14:textId="15DC13B0" w:rsidR="00126A38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 ф</w:t>
      </w:r>
      <w:r w:rsidR="00D71D34" w:rsidRPr="00392B03">
        <w:rPr>
          <w:rFonts w:ascii="Times New Roman" w:hAnsi="Times New Roman" w:cs="Times New Roman"/>
          <w:i/>
          <w:sz w:val="28"/>
          <w:szCs w:val="28"/>
        </w:rPr>
        <w:t>илол. наук, доц. В.А. Егошкина</w:t>
      </w:r>
    </w:p>
    <w:p w14:paraId="36EC0A39" w14:textId="77777777" w:rsidR="00D71D34" w:rsidRPr="00392B03" w:rsidRDefault="00D71D3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0657E7" w14:textId="52FA4BA3" w:rsidR="00916B7E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16B7E" w:rsidRPr="00392B03">
        <w:rPr>
          <w:rFonts w:ascii="Times New Roman" w:hAnsi="Times New Roman" w:cs="Times New Roman"/>
          <w:b/>
          <w:sz w:val="28"/>
          <w:szCs w:val="28"/>
        </w:rPr>
        <w:t xml:space="preserve">Николаева Ирина Алексеевна </w:t>
      </w:r>
      <w:r w:rsidR="00916B7E" w:rsidRPr="00392B03">
        <w:rPr>
          <w:rFonts w:ascii="Times New Roman" w:hAnsi="Times New Roman" w:cs="Times New Roman"/>
          <w:sz w:val="28"/>
          <w:szCs w:val="28"/>
        </w:rPr>
        <w:t>(ЯЖБ-001-О-</w:t>
      </w:r>
      <w:r w:rsidR="00A42176" w:rsidRPr="00392B03">
        <w:rPr>
          <w:rFonts w:ascii="Times New Roman" w:hAnsi="Times New Roman" w:cs="Times New Roman"/>
          <w:sz w:val="28"/>
          <w:szCs w:val="28"/>
        </w:rPr>
        <w:t>01, ОмГУ им. Ф.М. Достоевского)</w:t>
      </w:r>
    </w:p>
    <w:p w14:paraId="55672065" w14:textId="781BB307" w:rsidR="00327AF9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Речежанровая специфика аудиоподка</w:t>
      </w:r>
      <w:r w:rsidR="00D71D34" w:rsidRPr="00392B03">
        <w:rPr>
          <w:rFonts w:ascii="Times New Roman" w:hAnsi="Times New Roman" w:cs="Times New Roman"/>
          <w:sz w:val="28"/>
          <w:szCs w:val="28"/>
        </w:rPr>
        <w:t>стов онлайн-журнала «Искусство»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296AF" w14:textId="518DE82B" w:rsidR="00916B7E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канд. ф</w:t>
      </w:r>
      <w:r w:rsidR="00D71D34" w:rsidRPr="00392B03">
        <w:rPr>
          <w:rFonts w:ascii="Times New Roman" w:hAnsi="Times New Roman" w:cs="Times New Roman"/>
          <w:i/>
          <w:sz w:val="28"/>
          <w:szCs w:val="28"/>
        </w:rPr>
        <w:t>илол. наук, доц. В.А. Егошкина</w:t>
      </w:r>
    </w:p>
    <w:p w14:paraId="2B6BA92B" w14:textId="77777777" w:rsidR="00765F68" w:rsidRPr="00392B03" w:rsidRDefault="00765F68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5982F" w14:textId="63DCA635" w:rsidR="00916B7E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8. </w:t>
      </w:r>
      <w:r w:rsidR="00916B7E" w:rsidRPr="00392B03">
        <w:rPr>
          <w:rFonts w:ascii="Times New Roman" w:hAnsi="Times New Roman"/>
          <w:b/>
          <w:sz w:val="28"/>
          <w:szCs w:val="28"/>
        </w:rPr>
        <w:t xml:space="preserve">Осинцева Кристина Николаевна </w:t>
      </w:r>
      <w:r w:rsidR="00916B7E" w:rsidRPr="00392B03">
        <w:rPr>
          <w:rFonts w:ascii="Times New Roman" w:hAnsi="Times New Roman"/>
          <w:sz w:val="28"/>
          <w:szCs w:val="28"/>
        </w:rPr>
        <w:t>(ЯЖБ-001-О-</w:t>
      </w:r>
      <w:r w:rsidR="00A42176" w:rsidRPr="00392B03">
        <w:rPr>
          <w:rFonts w:ascii="Times New Roman" w:hAnsi="Times New Roman"/>
          <w:sz w:val="28"/>
          <w:szCs w:val="28"/>
        </w:rPr>
        <w:t>01, ОмГУ им. Ф.М. Достоевского)</w:t>
      </w:r>
    </w:p>
    <w:p w14:paraId="74EC1A70" w14:textId="6B8DE3C0" w:rsidR="00327AF9" w:rsidRPr="00392B03" w:rsidRDefault="00916B7E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Курортная периодика дореволюционной России: функциональ</w:t>
      </w:r>
      <w:r w:rsidR="00A42176" w:rsidRPr="00392B03">
        <w:rPr>
          <w:rFonts w:ascii="Times New Roman" w:hAnsi="Times New Roman"/>
          <w:sz w:val="28"/>
          <w:szCs w:val="28"/>
        </w:rPr>
        <w:t>ное и тематическое своеобразие</w:t>
      </w:r>
    </w:p>
    <w:p w14:paraId="62125C48" w14:textId="22E11F3D" w:rsidR="00BF2FBC" w:rsidRPr="00392B03" w:rsidRDefault="00916B7E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 филол. наук, доц. Е.В. Шашкова</w:t>
      </w:r>
    </w:p>
    <w:p w14:paraId="3D6729B2" w14:textId="77777777" w:rsidR="00A42176" w:rsidRPr="00392B03" w:rsidRDefault="00A42176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756B2559" w14:textId="4D44FE4B" w:rsidR="00F82410" w:rsidRPr="00392B03" w:rsidRDefault="00846E8D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F82410" w:rsidRPr="00392B03">
        <w:rPr>
          <w:rFonts w:ascii="Times New Roman" w:eastAsia="Calibri" w:hAnsi="Times New Roman" w:cs="Times New Roman"/>
          <w:b/>
          <w:sz w:val="28"/>
          <w:szCs w:val="28"/>
        </w:rPr>
        <w:t>Плесовских Екатерина Владимиров</w:t>
      </w:r>
      <w:r w:rsidR="00327AF9"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327AF9" w:rsidRPr="00392B03">
        <w:rPr>
          <w:rFonts w:ascii="Times New Roman" w:eastAsia="Calibri" w:hAnsi="Times New Roman" w:cs="Times New Roman"/>
          <w:sz w:val="28"/>
          <w:szCs w:val="28"/>
        </w:rPr>
        <w:t>(ЯЖБ-001-О-01, ОмГУ им. Ф.М. </w:t>
      </w:r>
      <w:r w:rsidR="00A42176" w:rsidRPr="00392B03">
        <w:rPr>
          <w:rFonts w:ascii="Times New Roman" w:eastAsia="Calibri" w:hAnsi="Times New Roman" w:cs="Times New Roman"/>
          <w:sz w:val="28"/>
          <w:szCs w:val="28"/>
        </w:rPr>
        <w:t>Достоевского)</w:t>
      </w:r>
    </w:p>
    <w:p w14:paraId="2A84B674" w14:textId="22C3A87A" w:rsidR="00327AF9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Национальная идентичность и ее отражение в инт</w:t>
      </w:r>
      <w:r w:rsidR="00A42176" w:rsidRPr="00392B03">
        <w:rPr>
          <w:rFonts w:ascii="Times New Roman" w:eastAsia="Calibri" w:hAnsi="Times New Roman" w:cs="Times New Roman"/>
          <w:sz w:val="28"/>
          <w:szCs w:val="28"/>
        </w:rPr>
        <w:t>ернет-издании «Мастера Сибири»</w:t>
      </w:r>
    </w:p>
    <w:p w14:paraId="14E8ED3E" w14:textId="68A4607E" w:rsidR="00BF2FBC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B03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канд. ф</w:t>
      </w:r>
      <w:r w:rsidR="00A42176" w:rsidRPr="00392B03">
        <w:rPr>
          <w:rFonts w:ascii="Times New Roman" w:eastAsia="Calibri" w:hAnsi="Times New Roman" w:cs="Times New Roman"/>
          <w:i/>
          <w:sz w:val="28"/>
          <w:szCs w:val="28"/>
        </w:rPr>
        <w:t>илол. наук, доц. Ю.Д. Кравченко</w:t>
      </w:r>
    </w:p>
    <w:p w14:paraId="2829DA31" w14:textId="77777777" w:rsidR="00A42176" w:rsidRPr="00392B03" w:rsidRDefault="00A42176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6E224F0" w14:textId="42BD4E17" w:rsidR="00F82410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10. </w:t>
      </w:r>
      <w:r w:rsidR="00F82410" w:rsidRPr="00392B03">
        <w:rPr>
          <w:rFonts w:ascii="Times New Roman" w:hAnsi="Times New Roman"/>
          <w:b/>
          <w:sz w:val="28"/>
          <w:szCs w:val="28"/>
        </w:rPr>
        <w:t xml:space="preserve">Ренёва Валерия Витальевна </w:t>
      </w:r>
      <w:r w:rsidR="00F82410" w:rsidRPr="00392B03">
        <w:rPr>
          <w:rFonts w:ascii="Times New Roman" w:hAnsi="Times New Roman"/>
          <w:sz w:val="28"/>
          <w:szCs w:val="28"/>
        </w:rPr>
        <w:t>(ЯЖБ-001-О-0</w:t>
      </w:r>
      <w:r w:rsidR="00165044" w:rsidRPr="00392B03">
        <w:rPr>
          <w:rFonts w:ascii="Times New Roman" w:hAnsi="Times New Roman"/>
          <w:sz w:val="28"/>
          <w:szCs w:val="28"/>
        </w:rPr>
        <w:t>1, ОмГУ им. Ф.М. Достоевского)</w:t>
      </w:r>
    </w:p>
    <w:p w14:paraId="6CAFD49D" w14:textId="37A27CC6" w:rsidR="00327AF9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Отечественная авиационная периодика периода «холодной войны»: тематическая и жанровая специфика (на примере изд</w:t>
      </w:r>
      <w:r w:rsidR="00165044" w:rsidRPr="00392B03">
        <w:rPr>
          <w:rFonts w:ascii="Times New Roman" w:hAnsi="Times New Roman"/>
          <w:sz w:val="28"/>
          <w:szCs w:val="28"/>
        </w:rPr>
        <w:t>ания «Авиация и космонавтика»)</w:t>
      </w:r>
      <w:r w:rsidRPr="00392B03">
        <w:rPr>
          <w:rFonts w:ascii="Times New Roman" w:hAnsi="Times New Roman"/>
          <w:sz w:val="28"/>
          <w:szCs w:val="28"/>
        </w:rPr>
        <w:t xml:space="preserve"> </w:t>
      </w:r>
    </w:p>
    <w:p w14:paraId="3501F464" w14:textId="74CF39D3" w:rsidR="00BF2FBC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 xml:space="preserve">Научный руководитель – канд. </w:t>
      </w:r>
      <w:r w:rsidR="00165044" w:rsidRPr="00392B03">
        <w:rPr>
          <w:rFonts w:ascii="Times New Roman" w:hAnsi="Times New Roman"/>
          <w:i/>
          <w:sz w:val="28"/>
          <w:szCs w:val="28"/>
        </w:rPr>
        <w:t>филол. наук, доц. Е.В. Шашкова</w:t>
      </w:r>
    </w:p>
    <w:p w14:paraId="7248FAED" w14:textId="77777777" w:rsidR="00165044" w:rsidRPr="00392B03" w:rsidRDefault="00165044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27097034" w14:textId="601F4FD0" w:rsidR="00916B7E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916B7E" w:rsidRPr="00392B03">
        <w:rPr>
          <w:rFonts w:ascii="Times New Roman" w:hAnsi="Times New Roman" w:cs="Times New Roman"/>
          <w:b/>
          <w:sz w:val="28"/>
          <w:szCs w:val="28"/>
        </w:rPr>
        <w:t xml:space="preserve">Рещиков Матвей Михайлович </w:t>
      </w:r>
      <w:r w:rsidR="00165044" w:rsidRPr="00392B03">
        <w:rPr>
          <w:rFonts w:ascii="Times New Roman" w:hAnsi="Times New Roman" w:cs="Times New Roman"/>
          <w:sz w:val="28"/>
          <w:szCs w:val="28"/>
        </w:rPr>
        <w:t>(</w:t>
      </w:r>
      <w:r w:rsidR="00916B7E" w:rsidRPr="00392B03">
        <w:rPr>
          <w:rFonts w:ascii="Times New Roman" w:hAnsi="Times New Roman" w:cs="Times New Roman"/>
          <w:sz w:val="28"/>
          <w:szCs w:val="28"/>
        </w:rPr>
        <w:t>ЯЖБ-001-О-</w:t>
      </w:r>
      <w:r w:rsidR="00165044" w:rsidRPr="00392B03">
        <w:rPr>
          <w:rFonts w:ascii="Times New Roman" w:hAnsi="Times New Roman" w:cs="Times New Roman"/>
          <w:sz w:val="28"/>
          <w:szCs w:val="28"/>
        </w:rPr>
        <w:t>01, ОмГУ им. Ф.М. Достоевского)</w:t>
      </w:r>
    </w:p>
    <w:p w14:paraId="3022467F" w14:textId="0C273D6B" w:rsidR="00327AF9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lastRenderedPageBreak/>
        <w:t>Прагмастилистическая специфика материалов советской и немецкой прессы начала Великой Отечественной</w:t>
      </w:r>
      <w:r w:rsidRPr="0039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044" w:rsidRPr="00392B03">
        <w:rPr>
          <w:rFonts w:ascii="Times New Roman" w:hAnsi="Times New Roman" w:cs="Times New Roman"/>
          <w:sz w:val="28"/>
          <w:szCs w:val="28"/>
        </w:rPr>
        <w:t>войны</w:t>
      </w:r>
    </w:p>
    <w:p w14:paraId="7F998B78" w14:textId="3E4A5901" w:rsidR="00916B7E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канд. </w:t>
      </w:r>
      <w:r w:rsidR="00165044" w:rsidRPr="00392B03">
        <w:rPr>
          <w:rFonts w:ascii="Times New Roman" w:hAnsi="Times New Roman" w:cs="Times New Roman"/>
          <w:i/>
          <w:sz w:val="28"/>
          <w:szCs w:val="28"/>
        </w:rPr>
        <w:t>филол. наук, доц. В.А. Егошкина</w:t>
      </w:r>
    </w:p>
    <w:p w14:paraId="454554C1" w14:textId="77777777" w:rsidR="00165044" w:rsidRPr="00392B03" w:rsidRDefault="0016504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8874BA" w14:textId="712AA466" w:rsidR="00916B7E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916B7E" w:rsidRPr="00392B03">
        <w:rPr>
          <w:rFonts w:ascii="Times New Roman" w:hAnsi="Times New Roman" w:cs="Times New Roman"/>
          <w:b/>
          <w:sz w:val="28"/>
          <w:szCs w:val="28"/>
        </w:rPr>
        <w:t xml:space="preserve">Романенко Арина Николаевна </w:t>
      </w:r>
      <w:r w:rsidR="00916B7E" w:rsidRPr="00392B03">
        <w:rPr>
          <w:rFonts w:ascii="Times New Roman" w:hAnsi="Times New Roman" w:cs="Times New Roman"/>
          <w:sz w:val="28"/>
          <w:szCs w:val="28"/>
        </w:rPr>
        <w:t>(ЯЖБ-002-О-</w:t>
      </w:r>
      <w:r w:rsidR="00165044" w:rsidRPr="00392B03">
        <w:rPr>
          <w:rFonts w:ascii="Times New Roman" w:hAnsi="Times New Roman" w:cs="Times New Roman"/>
          <w:sz w:val="28"/>
          <w:szCs w:val="28"/>
        </w:rPr>
        <w:t>01, ОмГУ им. Ф.М. Достоевского)</w:t>
      </w:r>
    </w:p>
    <w:p w14:paraId="4DF2E068" w14:textId="541074C8" w:rsidR="00327AF9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Проблематика и жанровое своеобразие театр</w:t>
      </w:r>
      <w:r w:rsidR="00165044" w:rsidRPr="00392B03">
        <w:rPr>
          <w:rFonts w:ascii="Times New Roman" w:hAnsi="Times New Roman" w:cs="Times New Roman"/>
          <w:sz w:val="28"/>
          <w:szCs w:val="28"/>
        </w:rPr>
        <w:t>альных журналов начала ХХ века</w:t>
      </w:r>
    </w:p>
    <w:p w14:paraId="505274F1" w14:textId="5ABC278B" w:rsidR="00916B7E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докт. </w:t>
      </w:r>
      <w:r w:rsidR="00165044" w:rsidRPr="00392B03">
        <w:rPr>
          <w:rFonts w:ascii="Times New Roman" w:hAnsi="Times New Roman" w:cs="Times New Roman"/>
          <w:i/>
          <w:sz w:val="28"/>
          <w:szCs w:val="28"/>
        </w:rPr>
        <w:t>филол. наук, проф. В.И. Хомяков</w:t>
      </w:r>
    </w:p>
    <w:p w14:paraId="07D39307" w14:textId="77777777" w:rsidR="00165044" w:rsidRPr="00392B03" w:rsidRDefault="0016504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5D1ED7" w14:textId="77777777" w:rsidR="00F82410" w:rsidRPr="00392B03" w:rsidRDefault="00846E8D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13. </w:t>
      </w:r>
      <w:r w:rsidR="00F82410" w:rsidRPr="00392B03">
        <w:rPr>
          <w:rFonts w:ascii="Times New Roman" w:hAnsi="Times New Roman"/>
          <w:b/>
          <w:sz w:val="28"/>
          <w:szCs w:val="28"/>
        </w:rPr>
        <w:t xml:space="preserve">Рязанцева Диана Сергеевна (ЯОМ-201-О-02, ОмГУ им. Ф.М. Достоевского). </w:t>
      </w:r>
    </w:p>
    <w:p w14:paraId="3D74D70D" w14:textId="7129105C" w:rsidR="00327AF9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Периодика сибирского казачества начала ХХ века: тематическое своеобразие (на примере ом</w:t>
      </w:r>
      <w:r w:rsidR="00165044" w:rsidRPr="00392B03">
        <w:rPr>
          <w:rFonts w:ascii="Times New Roman" w:hAnsi="Times New Roman"/>
          <w:sz w:val="28"/>
          <w:szCs w:val="28"/>
        </w:rPr>
        <w:t>ской газеты «Сибирский казак»)</w:t>
      </w:r>
    </w:p>
    <w:p w14:paraId="466AE95C" w14:textId="3605C609" w:rsidR="00F82410" w:rsidRPr="00392B03" w:rsidRDefault="00F82410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</w:t>
      </w:r>
      <w:r w:rsidR="00165044" w:rsidRPr="00392B03">
        <w:rPr>
          <w:rFonts w:ascii="Times New Roman" w:hAnsi="Times New Roman"/>
          <w:i/>
          <w:sz w:val="28"/>
          <w:szCs w:val="28"/>
        </w:rPr>
        <w:t xml:space="preserve"> филол. наук, доц. Е.В. Шашкова</w:t>
      </w:r>
    </w:p>
    <w:p w14:paraId="4F6594FA" w14:textId="77777777" w:rsidR="00165044" w:rsidRPr="00392B03" w:rsidRDefault="00165044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E874DE2" w14:textId="071128E5" w:rsidR="001C0E7F" w:rsidRPr="00392B03" w:rsidRDefault="00846E8D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1C0E7F" w:rsidRPr="00392B03">
        <w:rPr>
          <w:rFonts w:ascii="Times New Roman" w:hAnsi="Times New Roman" w:cs="Times New Roman"/>
          <w:b/>
          <w:sz w:val="28"/>
          <w:szCs w:val="28"/>
        </w:rPr>
        <w:t>Савиных Кристина Сергеевна</w:t>
      </w:r>
      <w:r w:rsidR="001C0E7F" w:rsidRPr="00392B03">
        <w:rPr>
          <w:sz w:val="28"/>
          <w:szCs w:val="28"/>
        </w:rPr>
        <w:t xml:space="preserve"> </w:t>
      </w:r>
      <w:r w:rsidR="001C0E7F" w:rsidRPr="00392B03">
        <w:rPr>
          <w:rFonts w:ascii="Times New Roman" w:hAnsi="Times New Roman" w:cs="Times New Roman"/>
          <w:sz w:val="28"/>
          <w:szCs w:val="28"/>
        </w:rPr>
        <w:t>(ЯЖБ-101-О-01</w:t>
      </w:r>
      <w:r w:rsidR="001C0E7F" w:rsidRPr="00392B03">
        <w:rPr>
          <w:rFonts w:ascii="Times New Roman" w:eastAsia="Times New Roman" w:hAnsi="Times New Roman" w:cs="Times New Roman"/>
          <w:sz w:val="28"/>
          <w:szCs w:val="28"/>
        </w:rPr>
        <w:t>, ОмГУ им. Ф.М. Достоевского)</w:t>
      </w:r>
    </w:p>
    <w:p w14:paraId="77C39A4F" w14:textId="03D9390C" w:rsidR="001C0E7F" w:rsidRPr="00392B03" w:rsidRDefault="001C0E7F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Тематические доминанты</w:t>
      </w:r>
      <w:r w:rsidR="00165044" w:rsidRPr="00392B03">
        <w:rPr>
          <w:rFonts w:ascii="Times New Roman" w:hAnsi="Times New Roman" w:cs="Times New Roman"/>
          <w:sz w:val="28"/>
          <w:szCs w:val="28"/>
        </w:rPr>
        <w:t xml:space="preserve"> YouTube-канала «Сама Меньшова»</w:t>
      </w:r>
    </w:p>
    <w:p w14:paraId="79DA7C1D" w14:textId="03D9514E" w:rsidR="000D00F7" w:rsidRPr="00392B03" w:rsidRDefault="001C0E7F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докт. ф</w:t>
      </w:r>
      <w:r w:rsidR="00165044" w:rsidRPr="00392B03">
        <w:rPr>
          <w:rFonts w:ascii="Times New Roman" w:hAnsi="Times New Roman" w:cs="Times New Roman"/>
          <w:i/>
          <w:sz w:val="28"/>
          <w:szCs w:val="28"/>
        </w:rPr>
        <w:t>илол. наук, проф. Е.Г. Малышева</w:t>
      </w:r>
    </w:p>
    <w:p w14:paraId="4310C233" w14:textId="77777777" w:rsidR="00165044" w:rsidRPr="00392B03" w:rsidRDefault="0016504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D85B12" w14:textId="43BF6782" w:rsidR="00916B7E" w:rsidRPr="00392B03" w:rsidRDefault="00846E8D" w:rsidP="00A74686">
      <w:pPr>
        <w:pStyle w:val="a5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916B7E" w:rsidRPr="00392B03">
        <w:rPr>
          <w:rFonts w:ascii="Times New Roman" w:hAnsi="Times New Roman" w:cs="Times New Roman"/>
          <w:b/>
          <w:sz w:val="28"/>
          <w:szCs w:val="28"/>
        </w:rPr>
        <w:t xml:space="preserve">Сливко Елизавета Александровна </w:t>
      </w:r>
      <w:r w:rsidR="00916B7E" w:rsidRPr="00392B03">
        <w:rPr>
          <w:rFonts w:ascii="Times New Roman" w:eastAsia="Times New Roman" w:hAnsi="Times New Roman" w:cs="Times New Roman"/>
          <w:sz w:val="28"/>
          <w:szCs w:val="28"/>
        </w:rPr>
        <w:t>(</w:t>
      </w:r>
      <w:r w:rsidR="00916B7E" w:rsidRPr="00392B03">
        <w:rPr>
          <w:rFonts w:ascii="Times New Roman" w:hAnsi="Times New Roman" w:cs="Times New Roman"/>
          <w:sz w:val="28"/>
          <w:szCs w:val="28"/>
        </w:rPr>
        <w:t>ЯЖБ-001-О-01</w:t>
      </w:r>
      <w:r w:rsidR="00165044" w:rsidRPr="00392B03">
        <w:rPr>
          <w:rFonts w:ascii="Times New Roman" w:eastAsia="Times New Roman" w:hAnsi="Times New Roman" w:cs="Times New Roman"/>
          <w:sz w:val="28"/>
          <w:szCs w:val="28"/>
        </w:rPr>
        <w:t>, ОмГУ им. Ф.М. Достоевского)</w:t>
      </w:r>
    </w:p>
    <w:p w14:paraId="002AA92B" w14:textId="1A942B4D" w:rsidR="00916B7E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Омский интернет-портал «Трамплин»: тематические доминанты и и</w:t>
      </w:r>
      <w:r w:rsidR="00165044" w:rsidRPr="00392B03">
        <w:rPr>
          <w:rFonts w:ascii="Times New Roman" w:hAnsi="Times New Roman" w:cs="Times New Roman"/>
          <w:sz w:val="28"/>
          <w:szCs w:val="28"/>
        </w:rPr>
        <w:t>х интерпретация в медиатекстах</w:t>
      </w:r>
    </w:p>
    <w:p w14:paraId="00FA44EC" w14:textId="63FAAED8" w:rsidR="00916B7E" w:rsidRPr="00392B03" w:rsidRDefault="00916B7E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докт. ф</w:t>
      </w:r>
      <w:r w:rsidR="00165044" w:rsidRPr="00392B03">
        <w:rPr>
          <w:rFonts w:ascii="Times New Roman" w:hAnsi="Times New Roman" w:cs="Times New Roman"/>
          <w:i/>
          <w:sz w:val="28"/>
          <w:szCs w:val="28"/>
        </w:rPr>
        <w:t>илол. наук, проф. Е.Г. Малышева</w:t>
      </w:r>
    </w:p>
    <w:p w14:paraId="23127534" w14:textId="77777777" w:rsidR="00165044" w:rsidRPr="00392B03" w:rsidRDefault="0016504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32C044" w14:textId="73FC89D7" w:rsidR="000D00F7" w:rsidRPr="00392B03" w:rsidRDefault="00E91006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b/>
          <w:sz w:val="28"/>
          <w:szCs w:val="28"/>
        </w:rPr>
        <w:t>16</w:t>
      </w:r>
      <w:r w:rsidR="00846E8D" w:rsidRPr="00392B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6B7E" w:rsidRPr="00392B03">
        <w:rPr>
          <w:rFonts w:ascii="Times New Roman" w:hAnsi="Times New Roman" w:cs="Times New Roman"/>
          <w:b/>
          <w:sz w:val="28"/>
          <w:szCs w:val="28"/>
        </w:rPr>
        <w:t xml:space="preserve">Усольцев Алексей Владимирович </w:t>
      </w:r>
      <w:r w:rsidR="000D00F7" w:rsidRPr="00392B03">
        <w:rPr>
          <w:rFonts w:ascii="Times New Roman" w:hAnsi="Times New Roman" w:cs="Times New Roman"/>
          <w:sz w:val="28"/>
          <w:szCs w:val="28"/>
        </w:rPr>
        <w:t>(ЯЖБ-141-ЗИ-01, ОмГУ им. Ф.М. Достоевского)</w:t>
      </w:r>
    </w:p>
    <w:p w14:paraId="6206C2D3" w14:textId="67EF8C24" w:rsidR="00327AF9" w:rsidRPr="00392B03" w:rsidRDefault="000D00F7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Газета «Казенный дом»: проб</w:t>
      </w:r>
      <w:r w:rsidR="00165044" w:rsidRPr="00392B03">
        <w:rPr>
          <w:rFonts w:ascii="Times New Roman" w:hAnsi="Times New Roman" w:cs="Times New Roman"/>
          <w:sz w:val="28"/>
          <w:szCs w:val="28"/>
        </w:rPr>
        <w:t>лематика и жанровое своеобразие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BD475" w14:textId="10C00C2C" w:rsidR="005E5170" w:rsidRPr="00392B03" w:rsidRDefault="000D00F7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докт. </w:t>
      </w:r>
      <w:r w:rsidR="00165044" w:rsidRPr="00392B03">
        <w:rPr>
          <w:rFonts w:ascii="Times New Roman" w:hAnsi="Times New Roman" w:cs="Times New Roman"/>
          <w:i/>
          <w:sz w:val="28"/>
          <w:szCs w:val="28"/>
        </w:rPr>
        <w:t>филол. наук, проф. В.И. Хомяков</w:t>
      </w:r>
    </w:p>
    <w:p w14:paraId="329FBFE3" w14:textId="77777777" w:rsidR="00165044" w:rsidRPr="00392B03" w:rsidRDefault="0016504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A27195" w14:textId="5B9EC253" w:rsidR="00EF49B2" w:rsidRPr="00392B03" w:rsidRDefault="00E91006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846E8D"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F49B2" w:rsidRPr="00392B03">
        <w:rPr>
          <w:rFonts w:ascii="Times New Roman" w:hAnsi="Times New Roman"/>
          <w:b/>
          <w:sz w:val="28"/>
          <w:szCs w:val="28"/>
        </w:rPr>
        <w:t xml:space="preserve">Хачатурян Маргарита Геннадьевна </w:t>
      </w:r>
      <w:r w:rsidR="00EF49B2" w:rsidRPr="00392B03">
        <w:rPr>
          <w:rFonts w:ascii="Times New Roman" w:hAnsi="Times New Roman"/>
          <w:sz w:val="28"/>
          <w:szCs w:val="28"/>
        </w:rPr>
        <w:t>(ЯЖБ-001-О-01, ОмГУ им. Ф.М. Достоевского)</w:t>
      </w:r>
    </w:p>
    <w:p w14:paraId="48EC3C3E" w14:textId="1A34F520" w:rsidR="00EF49B2" w:rsidRPr="00392B03" w:rsidRDefault="00EF49B2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Прагмастилистическая специфика ме</w:t>
      </w:r>
      <w:r w:rsidR="00902085" w:rsidRPr="00392B03">
        <w:rPr>
          <w:rFonts w:ascii="Times New Roman" w:hAnsi="Times New Roman"/>
          <w:sz w:val="28"/>
          <w:szCs w:val="28"/>
        </w:rPr>
        <w:t>диатекстов Владимира Соловьева</w:t>
      </w:r>
    </w:p>
    <w:p w14:paraId="288CF9BC" w14:textId="10CFC08C" w:rsidR="00BF2FBC" w:rsidRPr="00392B03" w:rsidRDefault="00EF49B2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 xml:space="preserve">Научный руководитель – канд. филол. наук, доц. </w:t>
      </w:r>
      <w:r w:rsidR="00902085" w:rsidRPr="00392B03">
        <w:rPr>
          <w:rFonts w:ascii="Times New Roman" w:hAnsi="Times New Roman"/>
          <w:i/>
          <w:sz w:val="28"/>
          <w:szCs w:val="28"/>
        </w:rPr>
        <w:t xml:space="preserve">В.А. </w:t>
      </w:r>
      <w:r w:rsidRPr="00392B03">
        <w:rPr>
          <w:rFonts w:ascii="Times New Roman" w:hAnsi="Times New Roman"/>
          <w:i/>
          <w:sz w:val="28"/>
          <w:szCs w:val="28"/>
        </w:rPr>
        <w:t xml:space="preserve">Егошкина </w:t>
      </w:r>
    </w:p>
    <w:p w14:paraId="0D1A7741" w14:textId="77777777" w:rsidR="00902085" w:rsidRPr="00392B03" w:rsidRDefault="00902085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35575E4" w14:textId="65EFE562" w:rsidR="005A4D98" w:rsidRPr="00392B03" w:rsidRDefault="00EF49B2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="005A4D98" w:rsidRPr="00392B03">
        <w:rPr>
          <w:rFonts w:ascii="Times New Roman" w:eastAsia="Calibri" w:hAnsi="Times New Roman" w:cs="Times New Roman"/>
          <w:b/>
          <w:sz w:val="28"/>
          <w:szCs w:val="28"/>
        </w:rPr>
        <w:t>Шевченко Ольга Вячеславов</w:t>
      </w:r>
      <w:r w:rsidR="00327AF9" w:rsidRPr="00392B03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327AF9" w:rsidRPr="00392B03">
        <w:rPr>
          <w:rFonts w:ascii="Times New Roman" w:eastAsia="Calibri" w:hAnsi="Times New Roman" w:cs="Times New Roman"/>
          <w:sz w:val="28"/>
          <w:szCs w:val="28"/>
        </w:rPr>
        <w:t>(ЯЖБ-001-О-01, ОмГУ им. Ф.М. </w:t>
      </w:r>
      <w:r w:rsidR="00902085" w:rsidRPr="00392B03">
        <w:rPr>
          <w:rFonts w:ascii="Times New Roman" w:eastAsia="Calibri" w:hAnsi="Times New Roman" w:cs="Times New Roman"/>
          <w:sz w:val="28"/>
          <w:szCs w:val="28"/>
        </w:rPr>
        <w:t>Достоевского)</w:t>
      </w:r>
    </w:p>
    <w:p w14:paraId="40988871" w14:textId="7E610105" w:rsidR="00327AF9" w:rsidRPr="00392B03" w:rsidRDefault="005A4D98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Стилистическое своеобразие рецензий Елены Петровой в постах о театре (инфо</w:t>
      </w:r>
      <w:r w:rsidR="00902085" w:rsidRPr="00392B03">
        <w:rPr>
          <w:rFonts w:ascii="Times New Roman" w:eastAsia="Calibri" w:hAnsi="Times New Roman" w:cs="Times New Roman"/>
          <w:sz w:val="28"/>
          <w:szCs w:val="28"/>
        </w:rPr>
        <w:t>рмационное агентство «ВОмске»)</w:t>
      </w:r>
    </w:p>
    <w:p w14:paraId="2A070D17" w14:textId="0FD119D3" w:rsidR="00E41CC3" w:rsidRPr="00392B03" w:rsidRDefault="005A4D98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B03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канд. ф</w:t>
      </w:r>
      <w:r w:rsidR="00902085" w:rsidRPr="00392B03">
        <w:rPr>
          <w:rFonts w:ascii="Times New Roman" w:eastAsia="Calibri" w:hAnsi="Times New Roman" w:cs="Times New Roman"/>
          <w:i/>
          <w:sz w:val="28"/>
          <w:szCs w:val="28"/>
        </w:rPr>
        <w:t>илол. наук, доц. Ю.Д. Кравченко</w:t>
      </w:r>
    </w:p>
    <w:p w14:paraId="6A71264F" w14:textId="77777777" w:rsidR="00902085" w:rsidRPr="00392B03" w:rsidRDefault="00902085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8E0771" w14:textId="14EA311E" w:rsidR="00E41CC3" w:rsidRPr="00392B03" w:rsidRDefault="00E41CC3" w:rsidP="00A7468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19.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Логинова Марина Владимировна</w:t>
      </w:r>
      <w:r w:rsidR="00E17389"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17389"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(10 класс, </w:t>
      </w:r>
      <w:r w:rsidR="00E17389" w:rsidRPr="00392B03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Нижнеомская средняя школа 2</w:t>
      </w:r>
      <w:r w:rsidR="00902085" w:rsidRPr="00392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2C05CF5" w14:textId="5DAEA4BD" w:rsidR="00E17389" w:rsidRPr="00392B03" w:rsidRDefault="00E17389" w:rsidP="00A74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lastRenderedPageBreak/>
        <w:t>Жанровые, содержательно-тематические и прагмастилистические особенности СМИ на примере еженедельной газеты Нижнеомского</w:t>
      </w:r>
      <w:r w:rsidR="00902085" w:rsidRPr="00392B03">
        <w:rPr>
          <w:rFonts w:ascii="Times New Roman" w:hAnsi="Times New Roman" w:cs="Times New Roman"/>
          <w:sz w:val="28"/>
          <w:szCs w:val="28"/>
        </w:rPr>
        <w:t xml:space="preserve"> района Омской области «Восход»</w:t>
      </w:r>
    </w:p>
    <w:p w14:paraId="68BAF3D9" w14:textId="07F69415" w:rsidR="00E17389" w:rsidRDefault="00E17389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 xml:space="preserve">Научный руководитель – учитель русского </w:t>
      </w:r>
      <w:r w:rsidR="00B02346">
        <w:rPr>
          <w:rFonts w:ascii="Times New Roman" w:hAnsi="Times New Roman"/>
          <w:i/>
          <w:sz w:val="28"/>
          <w:szCs w:val="28"/>
        </w:rPr>
        <w:t>языка и литературы Ю.Л. Котова</w:t>
      </w:r>
    </w:p>
    <w:p w14:paraId="6A102209" w14:textId="77777777" w:rsidR="00B02346" w:rsidRDefault="00B02346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1DB4468D" w14:textId="2803526F" w:rsidR="00B02346" w:rsidRDefault="00B02346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/>
          <w:b/>
          <w:sz w:val="28"/>
          <w:szCs w:val="28"/>
        </w:rPr>
        <w:t xml:space="preserve">Фральцова Дарья Андреевна </w:t>
      </w:r>
      <w:r>
        <w:rPr>
          <w:rFonts w:ascii="Times New Roman" w:hAnsi="Times New Roman"/>
          <w:sz w:val="28"/>
          <w:szCs w:val="28"/>
        </w:rPr>
        <w:t>(</w:t>
      </w:r>
      <w:r w:rsidRPr="00392B03">
        <w:rPr>
          <w:rFonts w:ascii="Times New Roman" w:eastAsia="Calibri" w:hAnsi="Times New Roman" w:cs="Times New Roman"/>
          <w:sz w:val="28"/>
          <w:szCs w:val="28"/>
        </w:rPr>
        <w:t>ЯЖБ-001-О-01, ОмГУ им. Ф.М. Достоевского)</w:t>
      </w:r>
    </w:p>
    <w:p w14:paraId="227E438B" w14:textId="7C5A9C29" w:rsidR="00B02346" w:rsidRDefault="00B02346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Россия в творчестве фотографа Дмитрия Маркова: </w:t>
      </w:r>
      <w:r w:rsidR="007B02A4">
        <w:rPr>
          <w:rFonts w:ascii="Times New Roman" w:eastAsia="Calibri" w:hAnsi="Times New Roman" w:cs="Times New Roman"/>
          <w:sz w:val="28"/>
          <w:szCs w:val="28"/>
        </w:rPr>
        <w:t>содержательные и художественные особенности</w:t>
      </w:r>
    </w:p>
    <w:p w14:paraId="3540B8EA" w14:textId="77777777" w:rsidR="007B02A4" w:rsidRPr="00392B03" w:rsidRDefault="007B02A4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B03">
        <w:rPr>
          <w:rFonts w:ascii="Times New Roman" w:hAnsi="Times New Roman" w:cs="Times New Roman"/>
          <w:i/>
          <w:sz w:val="28"/>
          <w:szCs w:val="28"/>
        </w:rPr>
        <w:t>Научный руководитель – докт. филол. наук, проф. Е.Г. Малышева</w:t>
      </w:r>
    </w:p>
    <w:p w14:paraId="79E90B12" w14:textId="77777777" w:rsidR="007B02A4" w:rsidRPr="00392B03" w:rsidRDefault="007B02A4" w:rsidP="00A7468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29CBA8" w14:textId="77777777" w:rsidR="00EF49B2" w:rsidRPr="00392B03" w:rsidRDefault="00EF49B2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9F537C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0852AEC4" w14:textId="77777777" w:rsidR="00E41CC3" w:rsidRPr="00392B03" w:rsidRDefault="00E41CC3" w:rsidP="00A7468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Подсекция «Русскоязычный дискурс в синхронии и диахронии: </w:t>
      </w:r>
    </w:p>
    <w:p w14:paraId="67074C46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семантика, грамматика, прагматика»</w:t>
      </w:r>
    </w:p>
    <w:p w14:paraId="1E0606AD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83AEE3E" w14:textId="147EFCE4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29 апреля, 8.45–14.30, 2 корп., ауд.</w:t>
      </w:r>
      <w:r w:rsidR="007806B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215</w:t>
      </w:r>
    </w:p>
    <w:p w14:paraId="37D2A0BB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4E741FD" w14:textId="0A3100CC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 xml:space="preserve">Сопредседатели: </w:t>
      </w:r>
      <w:r w:rsidR="00E879AF" w:rsidRPr="00392B03">
        <w:rPr>
          <w:rFonts w:ascii="Times New Roman" w:hAnsi="Times New Roman"/>
          <w:b/>
          <w:iCs/>
          <w:sz w:val="28"/>
          <w:szCs w:val="28"/>
        </w:rPr>
        <w:t>Т.</w:t>
      </w:r>
      <w:r w:rsidRPr="00392B03">
        <w:rPr>
          <w:rFonts w:ascii="Times New Roman" w:hAnsi="Times New Roman"/>
          <w:b/>
          <w:iCs/>
          <w:sz w:val="28"/>
          <w:szCs w:val="28"/>
        </w:rPr>
        <w:t>П. Рогожникова</w:t>
      </w:r>
      <w:r w:rsidR="00F26E7E" w:rsidRPr="00392B0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879AF" w:rsidRPr="00392B03">
        <w:rPr>
          <w:rFonts w:ascii="Times New Roman" w:hAnsi="Times New Roman"/>
          <w:b/>
          <w:iCs/>
          <w:sz w:val="28"/>
          <w:szCs w:val="28"/>
        </w:rPr>
        <w:t>О.</w:t>
      </w:r>
      <w:r w:rsidRPr="00392B03">
        <w:rPr>
          <w:rFonts w:ascii="Times New Roman" w:hAnsi="Times New Roman"/>
          <w:b/>
          <w:iCs/>
          <w:sz w:val="28"/>
          <w:szCs w:val="28"/>
        </w:rPr>
        <w:t>Ю. Васильева</w:t>
      </w:r>
      <w:r w:rsidR="00F26E7E" w:rsidRPr="00392B0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879AF" w:rsidRPr="00392B03">
        <w:rPr>
          <w:rFonts w:ascii="Times New Roman" w:hAnsi="Times New Roman"/>
          <w:b/>
          <w:iCs/>
          <w:sz w:val="28"/>
          <w:szCs w:val="28"/>
        </w:rPr>
        <w:t>О.</w:t>
      </w:r>
      <w:r w:rsidRPr="00392B03">
        <w:rPr>
          <w:rFonts w:ascii="Times New Roman" w:hAnsi="Times New Roman"/>
          <w:b/>
          <w:iCs/>
          <w:sz w:val="28"/>
          <w:szCs w:val="28"/>
        </w:rPr>
        <w:t>В. Золтнер</w:t>
      </w:r>
    </w:p>
    <w:p w14:paraId="46DB6026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9047874" w14:textId="1BB3B7E9" w:rsidR="00E41CC3" w:rsidRPr="00392B03" w:rsidRDefault="00A92C1A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Секретарь: А.</w:t>
      </w:r>
      <w:r w:rsidR="00E41CC3" w:rsidRPr="00392B03">
        <w:rPr>
          <w:rFonts w:ascii="Times New Roman" w:hAnsi="Times New Roman"/>
          <w:b/>
          <w:sz w:val="28"/>
          <w:szCs w:val="28"/>
        </w:rPr>
        <w:t xml:space="preserve">В. Екомасова </w:t>
      </w:r>
    </w:p>
    <w:p w14:paraId="6B8DF47F" w14:textId="77777777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E99DBA" w14:textId="1D93D446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1. </w:t>
      </w:r>
      <w:r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>Анищенко Анастасия Владимировна</w:t>
      </w:r>
      <w:r w:rsidR="009D0B1A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 (ЯФБ-001-О, ОмГУ им. Ф.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М. Достоевского)</w:t>
      </w:r>
    </w:p>
    <w:p w14:paraId="0054D080" w14:textId="77777777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Журналы о моде советского периода: лингвопрагматический аспект (сер. 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  <w:lang w:val="en-US"/>
        </w:rPr>
        <w:t>XX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 в.)</w:t>
      </w:r>
    </w:p>
    <w:p w14:paraId="40F579C3" w14:textId="7AB7F239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</w:t>
      </w:r>
      <w:r w:rsidR="00B1762A"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 xml:space="preserve"> канд. филолог. наук, доцент О.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Ю. Васильева</w:t>
      </w:r>
    </w:p>
    <w:p w14:paraId="317B25E0" w14:textId="77777777" w:rsidR="004A1174" w:rsidRPr="00392B03" w:rsidRDefault="004A1174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i/>
          <w:iCs/>
          <w:kern w:val="3"/>
          <w:sz w:val="28"/>
          <w:szCs w:val="28"/>
        </w:rPr>
      </w:pPr>
    </w:p>
    <w:p w14:paraId="244D0429" w14:textId="057ABB53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2. </w:t>
      </w:r>
      <w:r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 xml:space="preserve">Бондарева Анжелика Николаевна </w:t>
      </w:r>
      <w:r w:rsidR="009D0B1A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(ЯФБ-301-О-02, ОмГУ им. Ф.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М. Достоевского)</w:t>
      </w:r>
    </w:p>
    <w:p w14:paraId="39A555F6" w14:textId="76A4790E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Историко-лингвистическое изучение он</w:t>
      </w:r>
      <w:r w:rsidR="009D0B1A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омастической лексики в прозе Н.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В. Гоголя</w:t>
      </w:r>
    </w:p>
    <w:p w14:paraId="1B159879" w14:textId="585CB9FF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 канд. фил</w:t>
      </w:r>
      <w:r w:rsidR="00B1762A"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олог. наук, доцент О.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Ю. Васильева</w:t>
      </w:r>
    </w:p>
    <w:p w14:paraId="5C68C67C" w14:textId="77777777" w:rsidR="004A1174" w:rsidRPr="00392B03" w:rsidRDefault="004A1174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26870B69" w14:textId="288141F1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</w:rPr>
        <w:t xml:space="preserve">3. </w:t>
      </w:r>
      <w:r w:rsidRPr="00392B03">
        <w:rPr>
          <w:rFonts w:ascii="Times New Roman" w:eastAsia="Calibri" w:hAnsi="Times New Roman"/>
          <w:b/>
          <w:bCs/>
          <w:color w:val="2C2D2E"/>
          <w:sz w:val="28"/>
          <w:szCs w:val="28"/>
          <w:shd w:val="clear" w:color="auto" w:fill="FFFFFF"/>
        </w:rPr>
        <w:t>Бородихина Анастасия Сергеевна</w:t>
      </w:r>
      <w:r w:rsidRPr="00392B03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D0B1A" w:rsidRPr="00392B03">
        <w:rPr>
          <w:rFonts w:ascii="Times New Roman" w:hAnsi="Times New Roman"/>
          <w:sz w:val="28"/>
          <w:szCs w:val="28"/>
        </w:rPr>
        <w:t>(ЯФБ-101-О-01, ОмГУ им. Ф.</w:t>
      </w:r>
      <w:r w:rsidRPr="00392B03">
        <w:rPr>
          <w:rFonts w:ascii="Times New Roman" w:hAnsi="Times New Roman"/>
          <w:sz w:val="28"/>
          <w:szCs w:val="28"/>
        </w:rPr>
        <w:t>М. Достоевского)</w:t>
      </w:r>
    </w:p>
    <w:p w14:paraId="25CD907D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Языковые приемы сюрреалистического юмора (на материале современных комедийных шоу)</w:t>
      </w:r>
    </w:p>
    <w:p w14:paraId="06BFC14C" w14:textId="6FF7CDC3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 w:rsidR="00B1762A"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– д-р филол. наук, профессор Т.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П. Рогожникова</w:t>
      </w:r>
    </w:p>
    <w:p w14:paraId="3A936128" w14:textId="77777777" w:rsidR="004A1174" w:rsidRPr="00392B03" w:rsidRDefault="004A1174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</w:p>
    <w:p w14:paraId="0567385C" w14:textId="641D0624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4. </w:t>
      </w:r>
      <w:r w:rsidRPr="00392B03">
        <w:rPr>
          <w:rFonts w:ascii="Times New Roman" w:hAnsi="Times New Roman"/>
          <w:b/>
          <w:bCs/>
          <w:sz w:val="28"/>
          <w:szCs w:val="28"/>
        </w:rPr>
        <w:t>Бородихина Анастасия Сергеевна (</w:t>
      </w:r>
      <w:r w:rsidR="009D0B1A" w:rsidRPr="00392B03">
        <w:rPr>
          <w:rFonts w:ascii="Times New Roman" w:hAnsi="Times New Roman"/>
          <w:sz w:val="28"/>
          <w:szCs w:val="28"/>
        </w:rPr>
        <w:t>ЯФБ-101-О-01, ОмГУ им. Ф.</w:t>
      </w:r>
      <w:r w:rsidRPr="00392B03">
        <w:rPr>
          <w:rFonts w:ascii="Times New Roman" w:hAnsi="Times New Roman"/>
          <w:sz w:val="28"/>
          <w:szCs w:val="28"/>
        </w:rPr>
        <w:t>М. Достоевского)</w:t>
      </w:r>
    </w:p>
    <w:p w14:paraId="63E9DA4A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Современные тенденции развития русского синтаксиса: ослабление синтаксических связей</w:t>
      </w:r>
    </w:p>
    <w:p w14:paraId="44024B96" w14:textId="259359B3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lastRenderedPageBreak/>
        <w:t>Научный руководитель</w:t>
      </w:r>
      <w:r w:rsidR="009D0B1A" w:rsidRPr="00392B03">
        <w:rPr>
          <w:rFonts w:ascii="Times New Roman" w:hAnsi="Times New Roman"/>
          <w:i/>
          <w:iCs/>
          <w:sz w:val="28"/>
          <w:szCs w:val="28"/>
        </w:rPr>
        <w:t xml:space="preserve"> – канд. филол. наук, доцент О.</w:t>
      </w:r>
      <w:r w:rsidRPr="00392B03">
        <w:rPr>
          <w:rFonts w:ascii="Times New Roman" w:hAnsi="Times New Roman"/>
          <w:i/>
          <w:iCs/>
          <w:sz w:val="28"/>
          <w:szCs w:val="28"/>
        </w:rPr>
        <w:t>В. Золтнер</w:t>
      </w:r>
    </w:p>
    <w:p w14:paraId="43031AC4" w14:textId="77777777" w:rsidR="004A1174" w:rsidRPr="00392B03" w:rsidRDefault="004A1174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71AA2B1" w14:textId="6ED27D1C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5. </w:t>
      </w:r>
      <w:r w:rsidRPr="00392B03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Ворона Матвей Игоревич</w:t>
      </w:r>
      <w:r w:rsidRPr="00392B0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(ЯФМ-201-О-О3, </w:t>
      </w:r>
      <w:r w:rsidR="009D0B1A" w:rsidRPr="00392B03">
        <w:rPr>
          <w:rFonts w:ascii="Times New Roman" w:hAnsi="Times New Roman"/>
          <w:sz w:val="28"/>
          <w:szCs w:val="28"/>
        </w:rPr>
        <w:t>ОмГУ им. Ф.</w:t>
      </w:r>
      <w:r w:rsidRPr="00392B03">
        <w:rPr>
          <w:rFonts w:ascii="Times New Roman" w:hAnsi="Times New Roman"/>
          <w:sz w:val="28"/>
          <w:szCs w:val="28"/>
        </w:rPr>
        <w:t>М. Достоевского)</w:t>
      </w:r>
    </w:p>
    <w:p w14:paraId="43E03B0A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Особенности нейминга спортивных объектов (на материале г. Омска)</w:t>
      </w:r>
    </w:p>
    <w:p w14:paraId="6BF7BDD3" w14:textId="08160668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="009D0B1A" w:rsidRPr="00392B03">
        <w:rPr>
          <w:rFonts w:ascii="Times New Roman" w:hAnsi="Times New Roman"/>
          <w:i/>
          <w:iCs/>
          <w:sz w:val="28"/>
          <w:szCs w:val="28"/>
        </w:rPr>
        <w:t xml:space="preserve"> – канд. филол. наук, доцент О.</w:t>
      </w:r>
      <w:r w:rsidRPr="00392B03">
        <w:rPr>
          <w:rFonts w:ascii="Times New Roman" w:hAnsi="Times New Roman"/>
          <w:i/>
          <w:iCs/>
          <w:sz w:val="28"/>
          <w:szCs w:val="28"/>
        </w:rPr>
        <w:t>В. Золтнер</w:t>
      </w:r>
    </w:p>
    <w:p w14:paraId="0CB26D0F" w14:textId="77777777" w:rsidR="004A1174" w:rsidRPr="00392B03" w:rsidRDefault="004A1174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6926A5DF" w14:textId="6BD87B7B" w:rsidR="004A1174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6. </w:t>
      </w:r>
      <w:r w:rsidRPr="00392B03">
        <w:rPr>
          <w:rFonts w:ascii="Times New Roman" w:hAnsi="Times New Roman" w:cs="Times New Roman"/>
          <w:b/>
          <w:bCs/>
          <w:sz w:val="28"/>
          <w:szCs w:val="28"/>
        </w:rPr>
        <w:t>Дик Леся Антоновна</w:t>
      </w:r>
      <w:r w:rsidR="009D0B1A" w:rsidRPr="00392B03">
        <w:rPr>
          <w:rFonts w:ascii="Times New Roman" w:hAnsi="Times New Roman" w:cs="Times New Roman"/>
          <w:sz w:val="28"/>
          <w:szCs w:val="28"/>
        </w:rPr>
        <w:t xml:space="preserve"> (ЯФБ-301-О-02, ОмГУ им. Ф.</w:t>
      </w:r>
      <w:r w:rsidRPr="00392B03">
        <w:rPr>
          <w:rFonts w:ascii="Times New Roman" w:hAnsi="Times New Roman" w:cs="Times New Roman"/>
          <w:sz w:val="28"/>
          <w:szCs w:val="28"/>
        </w:rPr>
        <w:t>М. Достоевского)</w:t>
      </w:r>
    </w:p>
    <w:p w14:paraId="47D25A84" w14:textId="77777777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Детские образы в творчестве А. П. Чехова</w:t>
      </w:r>
    </w:p>
    <w:p w14:paraId="25A2F79E" w14:textId="3F55F4D8" w:rsidR="00E41CC3" w:rsidRDefault="00E41CC3" w:rsidP="00A74686">
      <w:pPr>
        <w:pStyle w:val="1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="009D0B1A" w:rsidRPr="00392B03">
        <w:rPr>
          <w:rFonts w:ascii="Times New Roman" w:hAnsi="Times New Roman" w:cs="Times New Roman"/>
          <w:i/>
          <w:iCs/>
          <w:sz w:val="28"/>
          <w:szCs w:val="28"/>
        </w:rPr>
        <w:t xml:space="preserve"> – канд. филол. наук, доцент О.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Золтнер</w:t>
      </w:r>
    </w:p>
    <w:p w14:paraId="69B1E38C" w14:textId="77777777" w:rsidR="00E56905" w:rsidRPr="00392B03" w:rsidRDefault="00E56905" w:rsidP="00A74686">
      <w:pPr>
        <w:pStyle w:val="1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8022982" w14:textId="5F6BEEAB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 xml:space="preserve">7. </w:t>
      </w:r>
      <w:r w:rsidR="004B2F74">
        <w:rPr>
          <w:rFonts w:ascii="Times New Roman" w:eastAsia="Calibri" w:hAnsi="Times New Roman"/>
          <w:b/>
          <w:bCs/>
          <w:sz w:val="28"/>
          <w:szCs w:val="28"/>
        </w:rPr>
        <w:t>Некрасова</w:t>
      </w:r>
      <w:r w:rsidRPr="00392B03">
        <w:rPr>
          <w:rFonts w:ascii="Times New Roman" w:eastAsia="Calibri" w:hAnsi="Times New Roman"/>
          <w:b/>
          <w:bCs/>
          <w:sz w:val="28"/>
          <w:szCs w:val="28"/>
        </w:rPr>
        <w:t xml:space="preserve"> Ангелина Юрьевна</w:t>
      </w:r>
      <w:r w:rsidRPr="00392B03">
        <w:rPr>
          <w:rFonts w:ascii="Times New Roman" w:eastAsia="Calibri" w:hAnsi="Times New Roman"/>
          <w:sz w:val="28"/>
          <w:szCs w:val="28"/>
        </w:rPr>
        <w:t xml:space="preserve"> </w:t>
      </w:r>
      <w:r w:rsidRPr="00392B0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(ЯФМ-201-О-О3, </w:t>
      </w:r>
      <w:r w:rsidR="009D0B1A" w:rsidRPr="00392B03">
        <w:rPr>
          <w:rFonts w:ascii="Times New Roman" w:hAnsi="Times New Roman"/>
          <w:sz w:val="28"/>
          <w:szCs w:val="28"/>
        </w:rPr>
        <w:t>ОмГУ им. Ф.</w:t>
      </w:r>
      <w:r w:rsidRPr="00392B03">
        <w:rPr>
          <w:rFonts w:ascii="Times New Roman" w:hAnsi="Times New Roman"/>
          <w:sz w:val="28"/>
          <w:szCs w:val="28"/>
        </w:rPr>
        <w:t>М. Достоевского)</w:t>
      </w:r>
    </w:p>
    <w:p w14:paraId="05FF5A83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Концептуальные доминанты в творчестве современных исполнителей в стиле рэп и хип-хоп</w:t>
      </w:r>
    </w:p>
    <w:p w14:paraId="25DFCBE1" w14:textId="426EBE4A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 w:rsidR="00975431"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– д-р филол. наук, профессор Т.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П. Рогожникова</w:t>
      </w:r>
    </w:p>
    <w:p w14:paraId="340E8CD3" w14:textId="77777777" w:rsidR="004A1174" w:rsidRPr="00392B03" w:rsidRDefault="004A1174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</w:p>
    <w:p w14:paraId="159D4DBC" w14:textId="2DC807FA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8. </w:t>
      </w:r>
      <w:r w:rsidRPr="00392B03">
        <w:rPr>
          <w:rFonts w:ascii="Times New Roman" w:hAnsi="Times New Roman" w:cs="Times New Roman"/>
          <w:b/>
          <w:bCs/>
          <w:sz w:val="28"/>
          <w:szCs w:val="28"/>
        </w:rPr>
        <w:t>Екомасова Анастасия Витальевна</w:t>
      </w:r>
      <w:r w:rsidR="00975431" w:rsidRPr="00392B03">
        <w:rPr>
          <w:rFonts w:ascii="Times New Roman" w:hAnsi="Times New Roman" w:cs="Times New Roman"/>
          <w:sz w:val="28"/>
          <w:szCs w:val="28"/>
        </w:rPr>
        <w:t xml:space="preserve"> (ЯФБ-001-О, ОмГУ им. Ф.</w:t>
      </w:r>
      <w:r w:rsidRPr="00392B03">
        <w:rPr>
          <w:rFonts w:ascii="Times New Roman" w:hAnsi="Times New Roman" w:cs="Times New Roman"/>
          <w:sz w:val="28"/>
          <w:szCs w:val="28"/>
        </w:rPr>
        <w:t>М. Достоевского)</w:t>
      </w:r>
    </w:p>
    <w:p w14:paraId="4EBBD45A" w14:textId="77777777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Образ Сибири в поэзии Ю. Левитанского (лингвокультурологический аспект)</w:t>
      </w:r>
    </w:p>
    <w:p w14:paraId="05DB86CA" w14:textId="4821C6A2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="00975431" w:rsidRPr="00392B03">
        <w:rPr>
          <w:rFonts w:ascii="Times New Roman" w:hAnsi="Times New Roman" w:cs="Times New Roman"/>
          <w:i/>
          <w:iCs/>
          <w:sz w:val="28"/>
          <w:szCs w:val="28"/>
        </w:rPr>
        <w:t xml:space="preserve"> – канд. филол. наук, доцент О.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Золтнер</w:t>
      </w:r>
    </w:p>
    <w:p w14:paraId="2D3D5338" w14:textId="77777777" w:rsidR="004A1174" w:rsidRPr="00392B03" w:rsidRDefault="004A1174" w:rsidP="00A74686">
      <w:pPr>
        <w:pStyle w:val="1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CEAB81" w14:textId="77777777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9. </w:t>
      </w:r>
      <w:r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>Иванова Диана Олеговна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 (ЯФМ-201-О-03, ОмГУ им. Ф. М. Достоевского)</w:t>
      </w:r>
    </w:p>
    <w:p w14:paraId="00964F94" w14:textId="77777777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Инструкция по применению лекарственных препаратов: жанрово-стилистическая интерпретация </w:t>
      </w:r>
    </w:p>
    <w:p w14:paraId="0561CA79" w14:textId="460AEE7D" w:rsidR="00E41CC3" w:rsidRPr="00392B03" w:rsidRDefault="00E41CC3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</w:t>
      </w:r>
      <w:r w:rsidR="00975431"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 xml:space="preserve"> канд. филолог. наук, доцент О.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Ю. Васильева</w:t>
      </w:r>
    </w:p>
    <w:p w14:paraId="24AE59A5" w14:textId="77777777" w:rsidR="004A1174" w:rsidRPr="00392B03" w:rsidRDefault="004A1174" w:rsidP="00A7468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13A140B0" w14:textId="77777777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10. </w:t>
      </w:r>
      <w:r w:rsidRPr="00392B03">
        <w:rPr>
          <w:rFonts w:ascii="Times New Roman" w:hAnsi="Times New Roman" w:cs="Times New Roman"/>
          <w:b/>
          <w:bCs/>
          <w:sz w:val="28"/>
          <w:szCs w:val="28"/>
        </w:rPr>
        <w:t>Коротаева Варвара Владимировна</w:t>
      </w:r>
      <w:r w:rsidRPr="00392B03">
        <w:rPr>
          <w:rFonts w:ascii="Times New Roman" w:hAnsi="Times New Roman" w:cs="Times New Roman"/>
          <w:sz w:val="28"/>
          <w:szCs w:val="28"/>
        </w:rPr>
        <w:t xml:space="preserve"> (ученица 10 класса, БОУ г. Омска «Лицей № 64»)</w:t>
      </w:r>
    </w:p>
    <w:p w14:paraId="2C3B6F07" w14:textId="77777777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Презентация проекта «Многосторонний анализа значения слова 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вода</w:t>
      </w:r>
      <w:r w:rsidRPr="00392B03">
        <w:rPr>
          <w:rFonts w:ascii="Times New Roman" w:hAnsi="Times New Roman" w:cs="Times New Roman"/>
          <w:sz w:val="28"/>
          <w:szCs w:val="28"/>
        </w:rPr>
        <w:t>»</w:t>
      </w:r>
    </w:p>
    <w:p w14:paraId="676FB9CF" w14:textId="4A5F8C3F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Науч. руководитель – учитель русского языка и литературы Т. Н. Дергачева, науч. 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консультант</w:t>
      </w:r>
      <w:r w:rsidR="00975431" w:rsidRPr="00392B03">
        <w:rPr>
          <w:rFonts w:ascii="Times New Roman" w:hAnsi="Times New Roman" w:cs="Times New Roman"/>
          <w:i/>
          <w:iCs/>
          <w:sz w:val="28"/>
          <w:szCs w:val="28"/>
        </w:rPr>
        <w:t xml:space="preserve"> – канд. филол. наук, доцент О.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Золтнер</w:t>
      </w:r>
    </w:p>
    <w:p w14:paraId="6A76AE4A" w14:textId="77777777" w:rsidR="00B1762A" w:rsidRPr="00392B03" w:rsidRDefault="00B1762A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4381F6D" w14:textId="249E7F3F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 xml:space="preserve">11. </w:t>
      </w:r>
      <w:r w:rsidRPr="00392B03">
        <w:rPr>
          <w:rFonts w:ascii="Times New Roman" w:eastAsia="Calibri" w:hAnsi="Times New Roman"/>
          <w:b/>
          <w:bCs/>
          <w:sz w:val="28"/>
          <w:szCs w:val="28"/>
        </w:rPr>
        <w:t>Люсова Полина Евгеньевна</w:t>
      </w:r>
      <w:r w:rsidRPr="00392B03">
        <w:rPr>
          <w:rFonts w:ascii="Times New Roman" w:eastAsia="Calibri" w:hAnsi="Times New Roman"/>
          <w:sz w:val="28"/>
          <w:szCs w:val="28"/>
        </w:rPr>
        <w:t xml:space="preserve"> </w:t>
      </w:r>
      <w:r w:rsidR="00975431" w:rsidRPr="00392B03">
        <w:rPr>
          <w:rFonts w:ascii="Times New Roman" w:hAnsi="Times New Roman"/>
          <w:sz w:val="28"/>
          <w:szCs w:val="28"/>
        </w:rPr>
        <w:t>(ЯФБ-301-О-02, ОмГУ им. Ф.</w:t>
      </w:r>
      <w:r w:rsidRPr="00392B03">
        <w:rPr>
          <w:rFonts w:ascii="Times New Roman" w:hAnsi="Times New Roman"/>
          <w:sz w:val="28"/>
          <w:szCs w:val="28"/>
        </w:rPr>
        <w:t>М. Достоевского)</w:t>
      </w:r>
    </w:p>
    <w:p w14:paraId="381A81A6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</w:rPr>
      </w:pPr>
      <w:r w:rsidRPr="00392B03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</w:rPr>
        <w:t>Антропонимы и топонимы библейского происхождения в романе М.А. Булгакова «Мастер и Маргарита»</w:t>
      </w:r>
    </w:p>
    <w:p w14:paraId="6C7B0E9D" w14:textId="40A14D3C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 w:rsidR="00975431"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– д-р филол. наук, профессор Т.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П. Рогожникова</w:t>
      </w:r>
    </w:p>
    <w:p w14:paraId="66094464" w14:textId="77777777" w:rsidR="00B1762A" w:rsidRPr="00392B03" w:rsidRDefault="00B1762A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</w:p>
    <w:p w14:paraId="47EC90F3" w14:textId="75606732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12. </w:t>
      </w:r>
      <w:r w:rsidRPr="00392B03">
        <w:rPr>
          <w:rFonts w:ascii="Times New Roman" w:hAnsi="Times New Roman" w:cs="Times New Roman"/>
          <w:b/>
          <w:bCs/>
          <w:sz w:val="28"/>
          <w:szCs w:val="28"/>
        </w:rPr>
        <w:t>Сергеева Анастасия Игоревна</w:t>
      </w:r>
      <w:r w:rsidR="00975431" w:rsidRPr="00392B03">
        <w:rPr>
          <w:rFonts w:ascii="Times New Roman" w:hAnsi="Times New Roman" w:cs="Times New Roman"/>
          <w:sz w:val="28"/>
          <w:szCs w:val="28"/>
        </w:rPr>
        <w:t xml:space="preserve"> (ЯФБ-301-О-02, ОмГУ им. Ф.</w:t>
      </w:r>
      <w:r w:rsidRPr="00392B03">
        <w:rPr>
          <w:rFonts w:ascii="Times New Roman" w:hAnsi="Times New Roman" w:cs="Times New Roman"/>
          <w:sz w:val="28"/>
          <w:szCs w:val="28"/>
        </w:rPr>
        <w:t>М. Достоевского)</w:t>
      </w:r>
    </w:p>
    <w:p w14:paraId="5981941D" w14:textId="77777777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Аксиология Рождества в лингвокультурологическом аспекте (на материале рождественских рассказов русских писателей)</w:t>
      </w:r>
    </w:p>
    <w:p w14:paraId="5F4DFE6D" w14:textId="24FC930B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 – канд. филол. наук, доцент О.В. Золтнер</w:t>
      </w:r>
    </w:p>
    <w:p w14:paraId="0C91A5AB" w14:textId="77777777" w:rsidR="00B1762A" w:rsidRPr="00392B03" w:rsidRDefault="00B1762A" w:rsidP="00A74686">
      <w:pPr>
        <w:pStyle w:val="1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26902F" w14:textId="46131210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13. </w:t>
      </w:r>
      <w:r w:rsidRPr="00392B03">
        <w:rPr>
          <w:rFonts w:ascii="Times New Roman" w:hAnsi="Times New Roman"/>
          <w:b/>
          <w:bCs/>
          <w:sz w:val="28"/>
          <w:szCs w:val="28"/>
        </w:rPr>
        <w:t xml:space="preserve">Скворцова Полина </w:t>
      </w:r>
      <w:r w:rsidRPr="00392B03">
        <w:rPr>
          <w:rFonts w:ascii="Times New Roman" w:eastAsia="Calibri" w:hAnsi="Times New Roman"/>
          <w:b/>
          <w:bCs/>
          <w:sz w:val="28"/>
          <w:szCs w:val="28"/>
        </w:rPr>
        <w:t>Николаевна</w:t>
      </w:r>
      <w:r w:rsidRPr="00392B03">
        <w:rPr>
          <w:rFonts w:ascii="Times New Roman" w:eastAsia="Calibri" w:hAnsi="Times New Roman"/>
          <w:sz w:val="28"/>
          <w:szCs w:val="28"/>
        </w:rPr>
        <w:t xml:space="preserve"> (</w:t>
      </w:r>
      <w:r w:rsidR="00975431" w:rsidRPr="00392B03">
        <w:rPr>
          <w:rFonts w:ascii="Times New Roman" w:hAnsi="Times New Roman"/>
          <w:sz w:val="28"/>
          <w:szCs w:val="28"/>
        </w:rPr>
        <w:t>ЯФБ-001-О, ОмГУ им. Ф.</w:t>
      </w:r>
      <w:r w:rsidRPr="00392B03">
        <w:rPr>
          <w:rFonts w:ascii="Times New Roman" w:hAnsi="Times New Roman"/>
          <w:sz w:val="28"/>
          <w:szCs w:val="28"/>
        </w:rPr>
        <w:t>М. Достоевского)</w:t>
      </w:r>
    </w:p>
    <w:p w14:paraId="38764D31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Концептуальная сфера «женщина» в русском и казахском языках (на материале паремий)</w:t>
      </w:r>
    </w:p>
    <w:p w14:paraId="0D68DF2E" w14:textId="37925CC4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 w:rsidR="00975431"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– д-р филол. наук, профессор Т.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П. Рогожникова</w:t>
      </w:r>
    </w:p>
    <w:p w14:paraId="4A8D55D4" w14:textId="77777777" w:rsidR="00B1762A" w:rsidRPr="00392B03" w:rsidRDefault="00B1762A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</w:p>
    <w:p w14:paraId="0B4695DF" w14:textId="12388298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14. </w:t>
      </w:r>
      <w:r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>Смоляк Полина Александровна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 (ЯФБ-301-О-02, Ом</w:t>
      </w:r>
      <w:r w:rsidR="00975431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ГУ им. Ф.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М. Достоевского)</w:t>
      </w:r>
    </w:p>
    <w:p w14:paraId="2DF03B4B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Формирование региональной очеркистики: эволюция стиля и жанра</w:t>
      </w:r>
    </w:p>
    <w:p w14:paraId="76318523" w14:textId="3F25C658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</w:t>
      </w:r>
      <w:r w:rsidR="00975431"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 xml:space="preserve"> канд. филолог. наук, доцент О.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Ю. Васильева</w:t>
      </w:r>
    </w:p>
    <w:p w14:paraId="2B229583" w14:textId="77777777" w:rsidR="00B1762A" w:rsidRPr="00392B03" w:rsidRDefault="00B1762A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64CD95C2" w14:textId="04A21CCB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</w:rPr>
        <w:t xml:space="preserve">15. </w:t>
      </w:r>
      <w:r w:rsidRPr="00392B03">
        <w:rPr>
          <w:rFonts w:ascii="Times New Roman" w:eastAsia="Calibri" w:hAnsi="Times New Roman"/>
          <w:b/>
          <w:bCs/>
          <w:color w:val="2C2D2E"/>
          <w:sz w:val="28"/>
          <w:szCs w:val="28"/>
          <w:shd w:val="clear" w:color="auto" w:fill="FFFFFF"/>
        </w:rPr>
        <w:t>Хоменко Мария Владимировна</w:t>
      </w:r>
      <w:r w:rsidRPr="00392B03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</w:rPr>
        <w:t xml:space="preserve"> (</w:t>
      </w:r>
      <w:r w:rsidRPr="00392B03">
        <w:rPr>
          <w:rFonts w:ascii="Times New Roman" w:eastAsia="Calibri" w:hAnsi="Times New Roman"/>
          <w:color w:val="212529"/>
          <w:sz w:val="28"/>
          <w:szCs w:val="28"/>
        </w:rPr>
        <w:t xml:space="preserve">АЯА-031-З-02, </w:t>
      </w:r>
      <w:r w:rsidR="00975431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ОмГУ им. Ф.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М. Достоевского)</w:t>
      </w:r>
    </w:p>
    <w:p w14:paraId="3DF73208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color w:val="212529"/>
          <w:sz w:val="28"/>
          <w:szCs w:val="28"/>
        </w:rPr>
      </w:pPr>
      <w:r w:rsidRPr="00392B03">
        <w:rPr>
          <w:rFonts w:ascii="Times New Roman" w:eastAsia="Calibri" w:hAnsi="Times New Roman"/>
          <w:color w:val="212529"/>
          <w:sz w:val="28"/>
          <w:szCs w:val="28"/>
        </w:rPr>
        <w:t>Жанрово-стилистическая специфика рассказов о прижизненных чудесах в составе Жития Александра Свирского</w:t>
      </w:r>
    </w:p>
    <w:p w14:paraId="78D87CE5" w14:textId="190DDBB2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 w:rsidR="00975431"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– д-р филол. наук, профессор Т.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>П. Рогожникова</w:t>
      </w:r>
    </w:p>
    <w:p w14:paraId="68CE80DA" w14:textId="77777777" w:rsidR="00B1762A" w:rsidRPr="00392B03" w:rsidRDefault="00B1762A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</w:pPr>
    </w:p>
    <w:p w14:paraId="243C498A" w14:textId="2009FD65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16. </w:t>
      </w:r>
      <w:r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 xml:space="preserve">Шрайнер Екатерина Андреевна </w:t>
      </w:r>
      <w:r w:rsidR="00975431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(ЯФБ-101-О-01, ОмГУ им. Ф.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М. Достоевского)</w:t>
      </w:r>
    </w:p>
    <w:p w14:paraId="37DDFFC9" w14:textId="61667CDA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Концепт «театр» в детской языков</w:t>
      </w:r>
      <w:r w:rsidR="00975431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ой картине мира К.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С. Станиславского (на материале мемуаров «Моя жизнь в искусстве»)</w:t>
      </w:r>
    </w:p>
    <w:p w14:paraId="5D1EC49F" w14:textId="64306E3D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</w:t>
      </w:r>
      <w:r w:rsidR="00975431"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 xml:space="preserve"> канд. филолог. наук, доцент О.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Ю. Васильева</w:t>
      </w:r>
    </w:p>
    <w:p w14:paraId="00645D7B" w14:textId="77777777" w:rsidR="00B1762A" w:rsidRPr="00392B03" w:rsidRDefault="00B1762A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3A09199C" w14:textId="09B1B65A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1</w:t>
      </w:r>
      <w:r w:rsidR="007806B3">
        <w:rPr>
          <w:rFonts w:ascii="Times New Roman" w:eastAsia="Andale Sans UI" w:hAnsi="Times New Roman"/>
          <w:color w:val="000000"/>
          <w:kern w:val="3"/>
          <w:sz w:val="28"/>
          <w:szCs w:val="28"/>
        </w:rPr>
        <w:t>7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. </w:t>
      </w:r>
      <w:r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 xml:space="preserve">Кибартас Анжелика Сергеевна 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(гр. 51, филологический факультет ОмГПУ)</w:t>
      </w:r>
    </w:p>
    <w:p w14:paraId="0A28537C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Популярные сленгизмы в речи молодых людей</w:t>
      </w:r>
    </w:p>
    <w:p w14:paraId="487F9DEF" w14:textId="586FCBBC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 xml:space="preserve">Научный руководитель – 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канд. филол. наук, доцент </w:t>
      </w:r>
      <w:r w:rsidR="00B1762A"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Ю.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Ю. Литвиненко (ОмГПУ)</w:t>
      </w:r>
    </w:p>
    <w:p w14:paraId="45C9CDB5" w14:textId="77777777" w:rsidR="00013855" w:rsidRPr="00392B03" w:rsidRDefault="00013855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6689CCF2" w14:textId="25AA08F6" w:rsidR="00E41CC3" w:rsidRPr="00392B03" w:rsidRDefault="007806B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</w:rPr>
        <w:t>18</w:t>
      </w:r>
      <w:r w:rsidR="00E41CC3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. </w:t>
      </w:r>
      <w:r w:rsidR="00E41CC3"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 xml:space="preserve">Новохишко Екатерина Андреевна </w:t>
      </w:r>
      <w:r w:rsidR="00013855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(ЯФБ-101-О-01, ОмГУ им. Ф.</w:t>
      </w:r>
      <w:r w:rsidR="00E41CC3"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М. Достоевского)</w:t>
      </w:r>
    </w:p>
    <w:p w14:paraId="4F884AFC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Анализ речевых жанров, используемых ведущим игрового телешоу «Форт Боярд»</w:t>
      </w:r>
    </w:p>
    <w:p w14:paraId="3AB1950A" w14:textId="559A65BA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 xml:space="preserve">Научный руководитель – 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канд. филол. наук, доцент </w:t>
      </w:r>
      <w:r w:rsidR="00013855"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Л.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С. Зинковская</w:t>
      </w:r>
    </w:p>
    <w:p w14:paraId="69E58360" w14:textId="77777777" w:rsidR="00013855" w:rsidRPr="00392B03" w:rsidRDefault="00013855" w:rsidP="00A74686">
      <w:pPr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49AF8543" w14:textId="6F158D2A" w:rsidR="00E41CC3" w:rsidRPr="00392B03" w:rsidRDefault="007806B3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D1F19" w:rsidRPr="00392B03">
        <w:rPr>
          <w:rFonts w:ascii="Times New Roman" w:hAnsi="Times New Roman" w:cs="Times New Roman"/>
          <w:sz w:val="28"/>
          <w:szCs w:val="28"/>
        </w:rPr>
        <w:t xml:space="preserve">. </w:t>
      </w:r>
      <w:r w:rsidR="004D1F19" w:rsidRPr="00392B03">
        <w:rPr>
          <w:rFonts w:ascii="Times New Roman" w:hAnsi="Times New Roman"/>
          <w:b/>
          <w:sz w:val="28"/>
          <w:szCs w:val="28"/>
        </w:rPr>
        <w:t>Есимханова Рания Ринатовна</w:t>
      </w:r>
      <w:r w:rsidR="004D1F19" w:rsidRPr="00392B03">
        <w:rPr>
          <w:rFonts w:ascii="Times New Roman" w:hAnsi="Times New Roman"/>
          <w:sz w:val="28"/>
          <w:szCs w:val="28"/>
        </w:rPr>
        <w:t xml:space="preserve"> </w:t>
      </w:r>
      <w:r w:rsidR="004D1F19" w:rsidRPr="00392B03">
        <w:rPr>
          <w:rFonts w:ascii="Times New Roman" w:eastAsia="SimSun" w:hAnsi="Times New Roman"/>
          <w:sz w:val="28"/>
          <w:szCs w:val="28"/>
        </w:rPr>
        <w:t>(9 класс, БОУ СОШ № 34)</w:t>
      </w:r>
    </w:p>
    <w:p w14:paraId="32030752" w14:textId="665227A1" w:rsidR="004D1F19" w:rsidRPr="00392B03" w:rsidRDefault="004D1F19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SimSun" w:hAnsi="Times New Roman"/>
          <w:sz w:val="28"/>
          <w:szCs w:val="28"/>
        </w:rPr>
        <w:t xml:space="preserve">Тайны названий домашних животных </w:t>
      </w:r>
    </w:p>
    <w:p w14:paraId="393CABEE" w14:textId="2C17C1C0" w:rsidR="004D1F19" w:rsidRPr="00392B03" w:rsidRDefault="004D1F19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 учитель С.Е. Карант</w:t>
      </w:r>
    </w:p>
    <w:p w14:paraId="1F3D65FE" w14:textId="77777777" w:rsidR="00013855" w:rsidRPr="00392B03" w:rsidRDefault="00013855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09B5D6C6" w14:textId="224D345C" w:rsidR="004D3C92" w:rsidRPr="00392B03" w:rsidRDefault="004D3C92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2</w:t>
      </w:r>
      <w:r w:rsidR="007806B3">
        <w:rPr>
          <w:rFonts w:ascii="Times New Roman" w:hAnsi="Times New Roman" w:cs="Times New Roman"/>
          <w:sz w:val="28"/>
          <w:szCs w:val="28"/>
        </w:rPr>
        <w:t>0</w:t>
      </w:r>
      <w:r w:rsidRPr="00392B03">
        <w:rPr>
          <w:rFonts w:ascii="Times New Roman" w:hAnsi="Times New Roman" w:cs="Times New Roman"/>
          <w:sz w:val="28"/>
          <w:szCs w:val="28"/>
        </w:rPr>
        <w:t xml:space="preserve">. </w:t>
      </w:r>
      <w:r w:rsidRPr="00392B03">
        <w:rPr>
          <w:rFonts w:ascii="Times New Roman" w:hAnsi="Times New Roman"/>
          <w:b/>
          <w:sz w:val="28"/>
          <w:szCs w:val="28"/>
        </w:rPr>
        <w:t xml:space="preserve">Перкин Максим Евгеньевич  </w:t>
      </w:r>
      <w:r w:rsidRPr="00392B03">
        <w:rPr>
          <w:rFonts w:ascii="Times New Roman" w:eastAsia="SimSun" w:hAnsi="Times New Roman"/>
          <w:sz w:val="28"/>
          <w:szCs w:val="28"/>
        </w:rPr>
        <w:t>(9 класс, БОУ СОШ № 34)</w:t>
      </w:r>
    </w:p>
    <w:p w14:paraId="11E8B9DA" w14:textId="77777777" w:rsidR="004D3C92" w:rsidRPr="00392B03" w:rsidRDefault="004D3C92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«Слова – паразиты» в речи обучающихся</w:t>
      </w:r>
    </w:p>
    <w:p w14:paraId="4E7A5824" w14:textId="282EA14F" w:rsidR="004D3C92" w:rsidRPr="00392B03" w:rsidRDefault="004D3C92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 учитель С.Е. Карант</w:t>
      </w:r>
    </w:p>
    <w:p w14:paraId="117E7773" w14:textId="77777777" w:rsidR="00013855" w:rsidRPr="00392B03" w:rsidRDefault="00013855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18168CA9" w14:textId="1BF60C34" w:rsidR="00B516B5" w:rsidRPr="00392B03" w:rsidRDefault="00B516B5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2</w:t>
      </w:r>
      <w:r w:rsidR="007806B3">
        <w:rPr>
          <w:rFonts w:ascii="Times New Roman" w:hAnsi="Times New Roman" w:cs="Times New Roman"/>
          <w:sz w:val="28"/>
          <w:szCs w:val="28"/>
        </w:rPr>
        <w:t>1</w:t>
      </w:r>
      <w:r w:rsidRPr="00392B03">
        <w:rPr>
          <w:rFonts w:ascii="Times New Roman" w:hAnsi="Times New Roman" w:cs="Times New Roman"/>
          <w:sz w:val="28"/>
          <w:szCs w:val="28"/>
        </w:rPr>
        <w:t xml:space="preserve">. </w:t>
      </w:r>
      <w:r w:rsidRPr="00392B03">
        <w:rPr>
          <w:rFonts w:ascii="Times New Roman" w:hAnsi="Times New Roman"/>
          <w:b/>
          <w:sz w:val="28"/>
          <w:szCs w:val="28"/>
        </w:rPr>
        <w:t>Соскова Анастасия Дмитриевна</w:t>
      </w:r>
      <w:r w:rsidRPr="00392B03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392B03">
        <w:rPr>
          <w:rFonts w:ascii="Times New Roman" w:eastAsia="SimSun" w:hAnsi="Times New Roman"/>
          <w:sz w:val="28"/>
          <w:szCs w:val="28"/>
        </w:rPr>
        <w:t>(9 класс, БОУ СОШ № 34)</w:t>
      </w:r>
    </w:p>
    <w:p w14:paraId="28634C25" w14:textId="77777777" w:rsidR="00B516B5" w:rsidRPr="00392B03" w:rsidRDefault="00B516B5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lastRenderedPageBreak/>
        <w:t>«Фразеологический зоосад» (русские фразеологизмы, в состав которых входят названия животных)</w:t>
      </w:r>
    </w:p>
    <w:p w14:paraId="21C121DD" w14:textId="046CFD9D" w:rsidR="00B516B5" w:rsidRPr="00392B03" w:rsidRDefault="00B516B5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 учитель С.Е. Карант</w:t>
      </w:r>
    </w:p>
    <w:p w14:paraId="3BB936C4" w14:textId="77777777" w:rsidR="00013855" w:rsidRPr="00392B03" w:rsidRDefault="00013855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3F20918A" w14:textId="0DEF9B6F" w:rsidR="00B516B5" w:rsidRPr="00392B03" w:rsidRDefault="00B516B5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2</w:t>
      </w:r>
      <w:r w:rsidR="007806B3">
        <w:rPr>
          <w:rFonts w:ascii="Times New Roman" w:hAnsi="Times New Roman" w:cs="Times New Roman"/>
          <w:sz w:val="28"/>
          <w:szCs w:val="28"/>
        </w:rPr>
        <w:t>2</w:t>
      </w:r>
      <w:r w:rsidRPr="00392B03">
        <w:rPr>
          <w:rFonts w:ascii="Times New Roman" w:hAnsi="Times New Roman" w:cs="Times New Roman"/>
          <w:sz w:val="28"/>
          <w:szCs w:val="28"/>
        </w:rPr>
        <w:t xml:space="preserve">. </w:t>
      </w:r>
      <w:r w:rsidRPr="00392B03">
        <w:rPr>
          <w:rFonts w:ascii="Times New Roman" w:hAnsi="Times New Roman"/>
          <w:b/>
          <w:sz w:val="28"/>
          <w:szCs w:val="28"/>
        </w:rPr>
        <w:t>Швацкая Эллина Станиславовна</w:t>
      </w:r>
      <w:r w:rsidRPr="00392B03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392B03">
        <w:rPr>
          <w:rFonts w:ascii="Times New Roman" w:eastAsia="SimSun" w:hAnsi="Times New Roman"/>
          <w:sz w:val="28"/>
          <w:szCs w:val="28"/>
        </w:rPr>
        <w:t>(9 класс, БОУ СОШ № 34)</w:t>
      </w:r>
    </w:p>
    <w:p w14:paraId="5BC09DFA" w14:textId="77777777" w:rsidR="00B516B5" w:rsidRPr="00392B03" w:rsidRDefault="00B516B5" w:rsidP="00A74686">
      <w:pPr>
        <w:pStyle w:val="1"/>
        <w:ind w:right="-1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392B03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Фразеологизмы с компонентом «имя числительное» в русском языке</w:t>
      </w:r>
    </w:p>
    <w:p w14:paraId="37E70A36" w14:textId="0779728A" w:rsidR="00B516B5" w:rsidRPr="00392B03" w:rsidRDefault="00B516B5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 учитель С.Е. Карант</w:t>
      </w:r>
    </w:p>
    <w:p w14:paraId="5634D7BC" w14:textId="77777777" w:rsidR="004D1F19" w:rsidRPr="00392B03" w:rsidRDefault="004D1F19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2E99B23" w14:textId="77777777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Подсекция «Дискурсивные пространства разных типов</w:t>
      </w:r>
    </w:p>
    <w:p w14:paraId="56F1453C" w14:textId="77777777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в лингвистических, психолингвистических и лингводидактических</w:t>
      </w:r>
    </w:p>
    <w:p w14:paraId="00F9FF7F" w14:textId="77777777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исследованиях»</w:t>
      </w:r>
    </w:p>
    <w:p w14:paraId="11CB5673" w14:textId="77777777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14:paraId="40C02CCE" w14:textId="5ADFE27E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29 апреля, 8.45–14.30, 2 корп., ауд.</w:t>
      </w:r>
      <w:r w:rsidR="00C466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220</w:t>
      </w:r>
    </w:p>
    <w:p w14:paraId="2783B490" w14:textId="77777777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25FBF7E4" w14:textId="0D5DC505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Сопредседатели: </w:t>
      </w:r>
      <w:r w:rsidR="0028360C" w:rsidRPr="007806B3">
        <w:rPr>
          <w:rFonts w:ascii="Times New Roman" w:hAnsi="Times New Roman"/>
          <w:b/>
          <w:color w:val="000000"/>
          <w:sz w:val="28"/>
          <w:szCs w:val="28"/>
        </w:rPr>
        <w:t>Л.</w:t>
      </w:r>
      <w:r w:rsidRPr="007806B3">
        <w:rPr>
          <w:rFonts w:ascii="Times New Roman" w:hAnsi="Times New Roman"/>
          <w:b/>
          <w:color w:val="000000"/>
          <w:sz w:val="28"/>
          <w:szCs w:val="28"/>
        </w:rPr>
        <w:t>О. Бутакова</w:t>
      </w:r>
      <w:r w:rsidR="0028360C" w:rsidRPr="007806B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7806B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28360C" w:rsidRPr="007806B3">
        <w:rPr>
          <w:rFonts w:ascii="Times New Roman" w:hAnsi="Times New Roman"/>
          <w:b/>
          <w:color w:val="000000"/>
          <w:sz w:val="28"/>
          <w:szCs w:val="28"/>
        </w:rPr>
        <w:t>Е.</w:t>
      </w:r>
      <w:r w:rsidRPr="007806B3">
        <w:rPr>
          <w:rFonts w:ascii="Times New Roman" w:hAnsi="Times New Roman"/>
          <w:b/>
          <w:color w:val="000000"/>
          <w:sz w:val="28"/>
          <w:szCs w:val="28"/>
        </w:rPr>
        <w:t>Н. Гуц</w:t>
      </w:r>
      <w:r w:rsidR="0028360C" w:rsidRPr="007806B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7806B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28360C" w:rsidRPr="007806B3">
        <w:rPr>
          <w:rFonts w:ascii="Times New Roman" w:hAnsi="Times New Roman"/>
          <w:b/>
          <w:color w:val="000000"/>
          <w:sz w:val="28"/>
          <w:szCs w:val="28"/>
        </w:rPr>
        <w:t>Н.</w:t>
      </w:r>
      <w:r w:rsidRPr="007806B3">
        <w:rPr>
          <w:rFonts w:ascii="Times New Roman" w:hAnsi="Times New Roman"/>
          <w:b/>
          <w:color w:val="000000"/>
          <w:sz w:val="28"/>
          <w:szCs w:val="28"/>
        </w:rPr>
        <w:t>В. Орлова</w:t>
      </w:r>
      <w:r w:rsidR="0028360C" w:rsidRPr="007806B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28360C" w:rsidRPr="007806B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28360C" w:rsidRPr="007806B3">
        <w:rPr>
          <w:rFonts w:ascii="Times New Roman" w:hAnsi="Times New Roman"/>
          <w:b/>
          <w:bCs/>
          <w:iCs/>
          <w:sz w:val="28"/>
          <w:szCs w:val="28"/>
        </w:rPr>
        <w:t>М.</w:t>
      </w:r>
      <w:r w:rsidRPr="007806B3">
        <w:rPr>
          <w:rFonts w:ascii="Times New Roman" w:hAnsi="Times New Roman"/>
          <w:b/>
          <w:bCs/>
          <w:iCs/>
          <w:sz w:val="28"/>
          <w:szCs w:val="28"/>
        </w:rPr>
        <w:t>А. Харламова</w:t>
      </w:r>
    </w:p>
    <w:p w14:paraId="4E61AD62" w14:textId="61596942" w:rsidR="00E41CC3" w:rsidRPr="00392B03" w:rsidRDefault="00A92C1A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Секретарь: А.</w:t>
      </w:r>
      <w:r w:rsidR="00E41CC3"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С</w:t>
      </w:r>
      <w:r w:rsidR="00E41CC3" w:rsidRPr="00392B03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E41CC3"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Черненко </w:t>
      </w:r>
    </w:p>
    <w:p w14:paraId="1445745A" w14:textId="77777777" w:rsidR="00E41CC3" w:rsidRPr="00392B03" w:rsidRDefault="00E41CC3" w:rsidP="00A74686">
      <w:pPr>
        <w:pStyle w:val="10"/>
        <w:spacing w:after="0" w:line="240" w:lineRule="auto"/>
        <w:ind w:left="0" w:right="-1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478D5BD0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bookmarkStart w:id="0" w:name="_Hlk160299157"/>
      <w:r w:rsidRPr="00392B03">
        <w:rPr>
          <w:rFonts w:ascii="Times New Roman" w:hAnsi="Times New Roman"/>
          <w:b/>
          <w:bCs/>
          <w:color w:val="262626"/>
          <w:sz w:val="28"/>
          <w:szCs w:val="28"/>
          <w:shd w:val="clear" w:color="auto" w:fill="FFFFFF"/>
        </w:rPr>
        <w:t xml:space="preserve">Васюкович Татьяна Вячеславовна </w:t>
      </w:r>
      <w:r w:rsidRPr="00392B03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(ЯФБ-001-О, </w:t>
      </w:r>
      <w:r w:rsidRPr="00392B03">
        <w:rPr>
          <w:rFonts w:ascii="Times New Roman" w:hAnsi="Times New Roman"/>
          <w:sz w:val="28"/>
          <w:szCs w:val="28"/>
        </w:rPr>
        <w:t>ОмГУ им. Ф.М. Достоевского</w:t>
      </w:r>
      <w:r w:rsidRPr="00392B03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</w:t>
      </w:r>
    </w:p>
    <w:bookmarkEnd w:id="0"/>
    <w:p w14:paraId="15082078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Профессиональная составляющая гибридного дискурса: возможности автоматизированного контент-анализа </w:t>
      </w:r>
    </w:p>
    <w:p w14:paraId="665E3524" w14:textId="25847BBC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– д-р филол. наук, </w:t>
      </w:r>
      <w:r w:rsidR="0028360C" w:rsidRPr="00392B03">
        <w:rPr>
          <w:rFonts w:ascii="Times New Roman" w:hAnsi="Times New Roman"/>
          <w:i/>
          <w:iCs/>
          <w:sz w:val="28"/>
          <w:szCs w:val="28"/>
        </w:rPr>
        <w:t>профессор Н.</w:t>
      </w:r>
      <w:r w:rsidRPr="00392B03">
        <w:rPr>
          <w:rFonts w:ascii="Times New Roman" w:hAnsi="Times New Roman"/>
          <w:i/>
          <w:iCs/>
          <w:sz w:val="28"/>
          <w:szCs w:val="28"/>
        </w:rPr>
        <w:t xml:space="preserve">В. Орлова </w:t>
      </w:r>
    </w:p>
    <w:p w14:paraId="668B9FA1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47298A68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Тепляшина Анастасия Алексеевна </w:t>
      </w:r>
      <w:r w:rsidRPr="00392B03">
        <w:rPr>
          <w:rFonts w:ascii="Times New Roman" w:hAnsi="Times New Roman"/>
          <w:sz w:val="28"/>
          <w:szCs w:val="28"/>
        </w:rPr>
        <w:t>(ЯФБ-101-О-01, ОмГУ им. Ф.М. Достоевского)</w:t>
      </w:r>
    </w:p>
    <w:p w14:paraId="1FAF99F1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Официальный сайт образовательного учреждения и его страница в соцсетях: способы обозначения участников коммуникации</w:t>
      </w:r>
      <w:r w:rsidRPr="00392B0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66592F93" w14:textId="316CE5BC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 – д-р филол. наук, п</w:t>
      </w:r>
      <w:r w:rsidR="0028360C" w:rsidRPr="00392B03">
        <w:rPr>
          <w:rFonts w:ascii="Times New Roman" w:hAnsi="Times New Roman"/>
          <w:i/>
          <w:iCs/>
          <w:sz w:val="28"/>
          <w:szCs w:val="28"/>
        </w:rPr>
        <w:t>рофессор Н.</w:t>
      </w:r>
      <w:r w:rsidRPr="00392B03">
        <w:rPr>
          <w:rFonts w:ascii="Times New Roman" w:hAnsi="Times New Roman"/>
          <w:i/>
          <w:iCs/>
          <w:sz w:val="28"/>
          <w:szCs w:val="28"/>
        </w:rPr>
        <w:t xml:space="preserve">В. Орлова </w:t>
      </w:r>
    </w:p>
    <w:p w14:paraId="39B63317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06831237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Баяндина Марина Андреевна </w:t>
      </w:r>
      <w:r w:rsidRPr="00392B03">
        <w:rPr>
          <w:rFonts w:ascii="Times New Roman" w:hAnsi="Times New Roman"/>
          <w:sz w:val="28"/>
          <w:szCs w:val="28"/>
        </w:rPr>
        <w:t>(ЯФБ-201-О-02</w:t>
      </w:r>
      <w:r w:rsidRPr="00392B03">
        <w:rPr>
          <w:rFonts w:ascii="Times New Roman" w:hAnsi="Times New Roman"/>
          <w:i/>
          <w:iCs/>
          <w:sz w:val="28"/>
          <w:szCs w:val="28"/>
        </w:rPr>
        <w:t>,</w:t>
      </w:r>
      <w:r w:rsidRPr="00392B03">
        <w:rPr>
          <w:rFonts w:ascii="Times New Roman" w:hAnsi="Times New Roman"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Pr="00392B03">
        <w:rPr>
          <w:rStyle w:val="a7"/>
          <w:rFonts w:ascii="Times New Roman" w:hAnsi="Times New Roman"/>
          <w:color w:val="1A1A1A"/>
          <w:sz w:val="28"/>
          <w:szCs w:val="28"/>
          <w:shd w:val="clear" w:color="auto" w:fill="FFFFFF"/>
        </w:rPr>
        <w:t>ОмГУ им. Ф.М. Достоевского)</w:t>
      </w:r>
      <w:r w:rsidRPr="00392B0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6D5E8C76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Фрагмент образа мира современных носителей русского языка, связанный с лексемой ЛОЖЬ</w:t>
      </w:r>
    </w:p>
    <w:p w14:paraId="23E3C1FF" w14:textId="696B968F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– д-р филол. наук, профессор Л.О. Бутакова </w:t>
      </w:r>
    </w:p>
    <w:p w14:paraId="1DD2D25F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3960AC8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>Ямышева Елизавета Сергеевна</w:t>
      </w:r>
      <w:r w:rsidRPr="00392B03">
        <w:rPr>
          <w:rFonts w:ascii="Times New Roman" w:hAnsi="Times New Roman"/>
          <w:sz w:val="28"/>
          <w:szCs w:val="28"/>
        </w:rPr>
        <w:t xml:space="preserve"> (ЯФБ-201-О-02, ОмГУ им. Ф.М. Достоевского)</w:t>
      </w:r>
    </w:p>
    <w:p w14:paraId="5E288EDE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Фрагмент образа мира современных носителей русского языка, связанный с лексемой ПРАВДА</w:t>
      </w:r>
      <w:bookmarkStart w:id="1" w:name="_Hlk160299915"/>
    </w:p>
    <w:p w14:paraId="282F40F9" w14:textId="5F7BEC60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– д-р филол. наук, профессор Л.О. Бутакова </w:t>
      </w:r>
    </w:p>
    <w:p w14:paraId="3BDD5842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bookmarkEnd w:id="1"/>
    <w:p w14:paraId="37DC6B59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Дудкина Алина Максимовна </w:t>
      </w:r>
      <w:r w:rsidRPr="00392B03">
        <w:rPr>
          <w:rFonts w:ascii="Times New Roman" w:hAnsi="Times New Roman"/>
          <w:sz w:val="28"/>
          <w:szCs w:val="28"/>
        </w:rPr>
        <w:t>(ЯФБ-201-О-02, ОмГУ им. Ф.М. Достоевского)</w:t>
      </w:r>
      <w:r w:rsidRPr="00392B0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E0EF579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Фрагмент образа мира современных носителей русского языка, связанный с лексемами ЛОХ, КАЙФ</w:t>
      </w:r>
    </w:p>
    <w:p w14:paraId="7B5711EC" w14:textId="30280574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lastRenderedPageBreak/>
        <w:t xml:space="preserve">Научный руководитель – д-р филол. наук, профессор Л.О. Бутакова </w:t>
      </w:r>
    </w:p>
    <w:p w14:paraId="6E395252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65771E9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Кучик Софья Александровна </w:t>
      </w:r>
      <w:r w:rsidRPr="00392B03">
        <w:rPr>
          <w:rFonts w:ascii="Times New Roman" w:hAnsi="Times New Roman"/>
          <w:sz w:val="28"/>
          <w:szCs w:val="28"/>
        </w:rPr>
        <w:t>(ЯФБ-201-О-02, ОмГУ им. Ф.М. Достоевского)</w:t>
      </w:r>
    </w:p>
    <w:p w14:paraId="73B9D620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История русского письма (на материале сравнения Симеона Полоцкого и А.С. Пушкина). </w:t>
      </w:r>
    </w:p>
    <w:p w14:paraId="4EF43874" w14:textId="0A66002C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 д-р филол. наук, профессор Л.О. Бутакова</w:t>
      </w:r>
    </w:p>
    <w:p w14:paraId="0108AE9E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A269F99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Андрес Дарья Юрьевна </w:t>
      </w:r>
      <w:r w:rsidRPr="00392B03">
        <w:rPr>
          <w:rFonts w:ascii="Times New Roman" w:hAnsi="Times New Roman"/>
          <w:sz w:val="28"/>
          <w:szCs w:val="28"/>
        </w:rPr>
        <w:t xml:space="preserve">(ЯФБ-201-О-02, ОмГУ им. Ф.М. Достоевского) </w:t>
      </w:r>
    </w:p>
    <w:p w14:paraId="06C561D0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Характер и тип виртуального общения носителей языка 30-45+ лет</w:t>
      </w:r>
    </w:p>
    <w:p w14:paraId="679FC6EE" w14:textId="062140F9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- д-р филол. наук, профессор Л.О. Бутакова </w:t>
      </w:r>
    </w:p>
    <w:p w14:paraId="451F87F7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79F81CF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Ивахно Диана Петровна </w:t>
      </w:r>
      <w:r w:rsidRPr="00392B03">
        <w:rPr>
          <w:rFonts w:ascii="Times New Roman" w:hAnsi="Times New Roman"/>
          <w:sz w:val="28"/>
          <w:szCs w:val="28"/>
        </w:rPr>
        <w:t>(ЯФБ-201-О-02, ОмГУ им. Ф.М. Достоевского)</w:t>
      </w:r>
      <w:r w:rsidRPr="00392B0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3D43CAE0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Жанры и стратегии речевого общения в чатах современных школьников</w:t>
      </w:r>
    </w:p>
    <w:p w14:paraId="39C558F3" w14:textId="44C651A5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- д-р филол. наук, профессор Л.О. Бутакова </w:t>
      </w:r>
    </w:p>
    <w:p w14:paraId="65AFDAC8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2F229D5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Васильева Дарья Сергеевна </w:t>
      </w:r>
      <w:r w:rsidRPr="00392B03">
        <w:rPr>
          <w:rFonts w:ascii="Times New Roman" w:hAnsi="Times New Roman"/>
          <w:sz w:val="28"/>
          <w:szCs w:val="28"/>
        </w:rPr>
        <w:t xml:space="preserve">(ЯФБ-201-О-02, ОмГУ им. Ф.М. Достоевского) </w:t>
      </w:r>
    </w:p>
    <w:p w14:paraId="7F3BBC1F" w14:textId="77777777" w:rsidR="00E41CC3" w:rsidRPr="00392B03" w:rsidRDefault="00E41CC3" w:rsidP="00A74686">
      <w:pPr>
        <w:pStyle w:val="a3"/>
        <w:tabs>
          <w:tab w:val="left" w:pos="284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Специфика современного виртуального общения в общих чатах</w:t>
      </w:r>
    </w:p>
    <w:p w14:paraId="31ACF91C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- д-р филол. наук, профессор Л.О. Бутакова </w:t>
      </w:r>
    </w:p>
    <w:p w14:paraId="26691DF9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6FBD0F06" w14:textId="77777777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Баяндина Марина Андреевна </w:t>
      </w:r>
      <w:r w:rsidRPr="00392B03">
        <w:rPr>
          <w:rFonts w:ascii="Times New Roman" w:hAnsi="Times New Roman"/>
          <w:sz w:val="28"/>
          <w:szCs w:val="28"/>
        </w:rPr>
        <w:t>(ЯФБ-201-О-02 ОмГУ им. Ф.М. Достоевского)</w:t>
      </w:r>
    </w:p>
    <w:p w14:paraId="42F6497F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Тенденции развития предударного вокализма в современном русской речи (на материале аудиозаписей сказки К.И. Чуковского Муха-Цокотуха)» </w:t>
      </w:r>
    </w:p>
    <w:p w14:paraId="110F43DF" w14:textId="073701D5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 – канд. филол. наук, доцент М.А. Харламова</w:t>
      </w:r>
    </w:p>
    <w:p w14:paraId="29AFA1D7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11AB8992" w14:textId="25E0E259" w:rsidR="00E41CC3" w:rsidRPr="00392B03" w:rsidRDefault="00E41CC3" w:rsidP="00A7468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bCs/>
          <w:sz w:val="28"/>
          <w:szCs w:val="28"/>
        </w:rPr>
        <w:t xml:space="preserve">Рычков Иван Максимович </w:t>
      </w:r>
      <w:r w:rsidRPr="00392B03">
        <w:rPr>
          <w:rFonts w:ascii="Times New Roman" w:hAnsi="Times New Roman"/>
          <w:sz w:val="28"/>
          <w:szCs w:val="28"/>
        </w:rPr>
        <w:t>(ЯФМ-301-О-</w:t>
      </w:r>
      <w:r w:rsidR="00A92C1A" w:rsidRPr="00392B03">
        <w:rPr>
          <w:rFonts w:ascii="Times New Roman" w:hAnsi="Times New Roman"/>
          <w:sz w:val="28"/>
          <w:szCs w:val="28"/>
        </w:rPr>
        <w:t>03, ОмГУ им. Ф.М. Достоевского)</w:t>
      </w:r>
    </w:p>
    <w:p w14:paraId="7CC96B6B" w14:textId="77777777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Развитие категории одушевленности-неодушевленности в современных интернет-текстах. </w:t>
      </w:r>
    </w:p>
    <w:p w14:paraId="483B2575" w14:textId="3F583125" w:rsidR="00E41CC3" w:rsidRPr="00392B03" w:rsidRDefault="00E41CC3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– канд. филол. наук, доцент М.А. Харламова </w:t>
      </w:r>
    </w:p>
    <w:p w14:paraId="51E07A6A" w14:textId="77777777" w:rsidR="0028360C" w:rsidRPr="00392B03" w:rsidRDefault="0028360C" w:rsidP="00A746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018DB83" w14:textId="77777777" w:rsidR="00E41CC3" w:rsidRPr="00392B03" w:rsidRDefault="00E41CC3" w:rsidP="00A74686">
      <w:pPr>
        <w:pStyle w:val="a6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right="-1" w:firstLine="0"/>
        <w:jc w:val="both"/>
        <w:rPr>
          <w:b/>
          <w:sz w:val="28"/>
          <w:szCs w:val="28"/>
        </w:rPr>
      </w:pPr>
      <w:r w:rsidRPr="00392B03">
        <w:rPr>
          <w:b/>
          <w:bCs/>
          <w:iCs/>
          <w:sz w:val="28"/>
          <w:szCs w:val="28"/>
        </w:rPr>
        <w:t>Шарапова Екатерина</w:t>
      </w:r>
      <w:r w:rsidRPr="00392B03">
        <w:rPr>
          <w:iCs/>
          <w:sz w:val="28"/>
          <w:szCs w:val="28"/>
        </w:rPr>
        <w:t xml:space="preserve"> </w:t>
      </w:r>
      <w:r w:rsidRPr="00392B03">
        <w:rPr>
          <w:b/>
          <w:sz w:val="28"/>
          <w:szCs w:val="28"/>
        </w:rPr>
        <w:t xml:space="preserve">Александровна </w:t>
      </w:r>
      <w:r w:rsidRPr="00392B03">
        <w:rPr>
          <w:bCs/>
          <w:sz w:val="28"/>
          <w:szCs w:val="28"/>
        </w:rPr>
        <w:t>(ЯФМ-201-О-03, ОмГУ им. Ф.М. Достоевского»)</w:t>
      </w:r>
    </w:p>
    <w:p w14:paraId="74A9FA8B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sz w:val="28"/>
          <w:szCs w:val="28"/>
          <w:shd w:val="clear" w:color="auto" w:fill="FFFFFF"/>
        </w:rPr>
      </w:pPr>
      <w:r w:rsidRPr="00392B03">
        <w:rPr>
          <w:sz w:val="28"/>
          <w:szCs w:val="28"/>
          <w:shd w:val="clear" w:color="auto" w:fill="FFFFFF"/>
        </w:rPr>
        <w:t>Особенности режима повествования в авторских отступлениях (на материале прозы А.И.  Приставкина).</w:t>
      </w:r>
    </w:p>
    <w:p w14:paraId="14CC4293" w14:textId="356236DA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i/>
          <w:sz w:val="28"/>
          <w:szCs w:val="28"/>
        </w:rPr>
      </w:pPr>
      <w:r w:rsidRPr="00392B03">
        <w:rPr>
          <w:i/>
          <w:iCs/>
          <w:sz w:val="28"/>
          <w:szCs w:val="28"/>
        </w:rPr>
        <w:t xml:space="preserve">Научный руководитель </w:t>
      </w:r>
      <w:r w:rsidRPr="00392B03">
        <w:rPr>
          <w:i/>
          <w:sz w:val="28"/>
          <w:szCs w:val="28"/>
        </w:rPr>
        <w:t>– д-р филол. наук, профессор Л.О. Бутакова</w:t>
      </w:r>
    </w:p>
    <w:p w14:paraId="2BC50F06" w14:textId="77777777" w:rsidR="0028360C" w:rsidRPr="00392B03" w:rsidRDefault="0028360C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i/>
          <w:sz w:val="28"/>
          <w:szCs w:val="28"/>
        </w:rPr>
      </w:pPr>
    </w:p>
    <w:p w14:paraId="7B22B480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392B03">
        <w:rPr>
          <w:b/>
          <w:bCs/>
          <w:sz w:val="28"/>
          <w:szCs w:val="28"/>
        </w:rPr>
        <w:t>13</w:t>
      </w:r>
      <w:r w:rsidRPr="00392B03">
        <w:rPr>
          <w:sz w:val="28"/>
          <w:szCs w:val="28"/>
        </w:rPr>
        <w:t xml:space="preserve">. </w:t>
      </w:r>
      <w:r w:rsidRPr="00392B03">
        <w:rPr>
          <w:b/>
          <w:sz w:val="28"/>
          <w:szCs w:val="28"/>
        </w:rPr>
        <w:t xml:space="preserve">Токтабаева Сауле Кайратовна </w:t>
      </w:r>
      <w:r w:rsidRPr="00392B03">
        <w:rPr>
          <w:bCs/>
          <w:sz w:val="28"/>
          <w:szCs w:val="28"/>
        </w:rPr>
        <w:t>(ЯФБ-001-О, ОмГУ им. Ф.М. Достоевского)</w:t>
      </w:r>
    </w:p>
    <w:p w14:paraId="7D738E0E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92B03">
        <w:rPr>
          <w:sz w:val="28"/>
          <w:szCs w:val="28"/>
        </w:rPr>
        <w:t>Субъективная семантика иноязычной лексики: экспериментальное исследование</w:t>
      </w:r>
    </w:p>
    <w:p w14:paraId="6C22DAED" w14:textId="13DF1DF1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i/>
          <w:sz w:val="28"/>
          <w:szCs w:val="28"/>
        </w:rPr>
      </w:pPr>
      <w:r w:rsidRPr="00392B03">
        <w:rPr>
          <w:i/>
          <w:iCs/>
          <w:sz w:val="28"/>
          <w:szCs w:val="28"/>
        </w:rPr>
        <w:t xml:space="preserve">Научный руководитель </w:t>
      </w:r>
      <w:r w:rsidRPr="00392B03">
        <w:rPr>
          <w:i/>
          <w:sz w:val="28"/>
          <w:szCs w:val="28"/>
        </w:rPr>
        <w:t>– д-р филол. наук, профессор Е.Н. Гуц</w:t>
      </w:r>
    </w:p>
    <w:p w14:paraId="41DE1CD7" w14:textId="77777777" w:rsidR="0028360C" w:rsidRPr="00392B03" w:rsidRDefault="0028360C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i/>
          <w:sz w:val="28"/>
          <w:szCs w:val="28"/>
        </w:rPr>
      </w:pPr>
    </w:p>
    <w:p w14:paraId="1035964F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392B03">
        <w:rPr>
          <w:b/>
          <w:iCs/>
          <w:sz w:val="28"/>
          <w:szCs w:val="28"/>
        </w:rPr>
        <w:lastRenderedPageBreak/>
        <w:t>14</w:t>
      </w:r>
      <w:r w:rsidRPr="00392B03">
        <w:rPr>
          <w:iCs/>
          <w:sz w:val="28"/>
          <w:szCs w:val="28"/>
        </w:rPr>
        <w:t xml:space="preserve">. </w:t>
      </w:r>
      <w:r w:rsidRPr="00392B03">
        <w:rPr>
          <w:b/>
          <w:sz w:val="28"/>
          <w:szCs w:val="28"/>
        </w:rPr>
        <w:t xml:space="preserve">Лонская Елена Дмитриевна </w:t>
      </w:r>
      <w:r w:rsidRPr="00392B03">
        <w:rPr>
          <w:bCs/>
          <w:sz w:val="28"/>
          <w:szCs w:val="28"/>
        </w:rPr>
        <w:t>(ЯФМ-301-О-03, ОмГУ им. Ф.М. Достоевского)</w:t>
      </w:r>
    </w:p>
    <w:p w14:paraId="72D410DD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iCs/>
          <w:sz w:val="28"/>
          <w:szCs w:val="28"/>
        </w:rPr>
      </w:pPr>
      <w:r w:rsidRPr="00392B03">
        <w:rPr>
          <w:sz w:val="28"/>
          <w:szCs w:val="28"/>
        </w:rPr>
        <w:t>Семантическое моделирование способов вербализации эмоций: сопоставительный анализ экспериментальных данных</w:t>
      </w:r>
    </w:p>
    <w:p w14:paraId="7AD32CAB" w14:textId="32E79360" w:rsidR="00E41CC3" w:rsidRPr="00392B03" w:rsidRDefault="00E41CC3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Pr="00392B03">
        <w:rPr>
          <w:rFonts w:ascii="Times New Roman" w:hAnsi="Times New Roman"/>
          <w:i/>
          <w:sz w:val="28"/>
          <w:szCs w:val="28"/>
        </w:rPr>
        <w:t>– д-р филол. наук, профессор Е.Н. Гуц</w:t>
      </w:r>
    </w:p>
    <w:p w14:paraId="01053EC6" w14:textId="77777777" w:rsidR="0028360C" w:rsidRPr="00392B03" w:rsidRDefault="0028360C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</w:p>
    <w:p w14:paraId="1265A3BF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392B03">
        <w:rPr>
          <w:b/>
          <w:iCs/>
          <w:sz w:val="28"/>
          <w:szCs w:val="28"/>
        </w:rPr>
        <w:t>15.</w:t>
      </w:r>
      <w:r w:rsidRPr="00392B03">
        <w:rPr>
          <w:iCs/>
          <w:sz w:val="28"/>
          <w:szCs w:val="28"/>
        </w:rPr>
        <w:t xml:space="preserve"> </w:t>
      </w:r>
      <w:r w:rsidRPr="00392B03">
        <w:rPr>
          <w:b/>
          <w:sz w:val="28"/>
          <w:szCs w:val="28"/>
        </w:rPr>
        <w:t xml:space="preserve">Петрухина Вера Владимировна </w:t>
      </w:r>
      <w:r w:rsidRPr="00392B03">
        <w:rPr>
          <w:bCs/>
          <w:sz w:val="28"/>
          <w:szCs w:val="28"/>
        </w:rPr>
        <w:t>(магистрант 1 курса ОмГПУ)</w:t>
      </w:r>
    </w:p>
    <w:p w14:paraId="6047812B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iCs/>
          <w:sz w:val="28"/>
          <w:szCs w:val="28"/>
        </w:rPr>
      </w:pPr>
      <w:r w:rsidRPr="00392B03">
        <w:rPr>
          <w:rFonts w:eastAsiaTheme="minorHAnsi"/>
          <w:sz w:val="28"/>
          <w:szCs w:val="28"/>
        </w:rPr>
        <w:t>Лингвострановедческий потенциал песен на уроках русского языка как иностранного</w:t>
      </w:r>
    </w:p>
    <w:p w14:paraId="73C2F913" w14:textId="790DA50F" w:rsidR="00E41CC3" w:rsidRPr="00392B03" w:rsidRDefault="00E41CC3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Pr="00392B03">
        <w:rPr>
          <w:rFonts w:ascii="Times New Roman" w:hAnsi="Times New Roman"/>
          <w:i/>
          <w:sz w:val="28"/>
          <w:szCs w:val="28"/>
        </w:rPr>
        <w:t>– канд. филол. наук, доцент Ю.Ю. Литвиненко (ОмГПУ)</w:t>
      </w:r>
    </w:p>
    <w:p w14:paraId="4145DD2A" w14:textId="77777777" w:rsidR="0028360C" w:rsidRPr="00392B03" w:rsidRDefault="0028360C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</w:p>
    <w:p w14:paraId="19DA3D66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392B03">
        <w:rPr>
          <w:b/>
          <w:iCs/>
          <w:sz w:val="28"/>
          <w:szCs w:val="28"/>
        </w:rPr>
        <w:t>16.</w:t>
      </w:r>
      <w:r w:rsidRPr="00392B03">
        <w:rPr>
          <w:iCs/>
          <w:sz w:val="28"/>
          <w:szCs w:val="28"/>
        </w:rPr>
        <w:t xml:space="preserve"> </w:t>
      </w:r>
      <w:r w:rsidRPr="00392B03">
        <w:rPr>
          <w:b/>
          <w:sz w:val="28"/>
          <w:szCs w:val="28"/>
        </w:rPr>
        <w:t xml:space="preserve">Дедов Иван Александрович </w:t>
      </w:r>
      <w:r w:rsidRPr="00392B03">
        <w:rPr>
          <w:bCs/>
          <w:sz w:val="28"/>
          <w:szCs w:val="28"/>
        </w:rPr>
        <w:t>(гр. 41, филологический факультет ОмГПУ)</w:t>
      </w:r>
    </w:p>
    <w:p w14:paraId="64723051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iCs/>
          <w:sz w:val="28"/>
          <w:szCs w:val="28"/>
        </w:rPr>
      </w:pPr>
      <w:r w:rsidRPr="00392B03">
        <w:rPr>
          <w:sz w:val="28"/>
          <w:szCs w:val="28"/>
        </w:rPr>
        <w:t>Жаргонно-профессиональная лексика в обучении РКИ</w:t>
      </w:r>
    </w:p>
    <w:p w14:paraId="293CFCEA" w14:textId="1B8232D4" w:rsidR="00E41CC3" w:rsidRPr="00392B03" w:rsidRDefault="00E41CC3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Pr="00392B03">
        <w:rPr>
          <w:rFonts w:ascii="Times New Roman" w:hAnsi="Times New Roman"/>
          <w:i/>
          <w:sz w:val="28"/>
          <w:szCs w:val="28"/>
        </w:rPr>
        <w:t>– канд. филол. наук, доцент Е.П. Елисеева (ОмГПУ)</w:t>
      </w:r>
    </w:p>
    <w:p w14:paraId="304266AE" w14:textId="77777777" w:rsidR="0028360C" w:rsidRPr="00392B03" w:rsidRDefault="0028360C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</w:p>
    <w:p w14:paraId="23BF5475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392B03">
        <w:rPr>
          <w:b/>
          <w:iCs/>
          <w:sz w:val="28"/>
          <w:szCs w:val="28"/>
        </w:rPr>
        <w:t>17.</w:t>
      </w:r>
      <w:r w:rsidRPr="00392B03">
        <w:rPr>
          <w:iCs/>
          <w:sz w:val="28"/>
          <w:szCs w:val="28"/>
        </w:rPr>
        <w:t xml:space="preserve"> </w:t>
      </w:r>
      <w:r w:rsidRPr="00392B03">
        <w:rPr>
          <w:b/>
          <w:sz w:val="28"/>
          <w:szCs w:val="28"/>
        </w:rPr>
        <w:t xml:space="preserve">Саюн Анастасия Алексеевна </w:t>
      </w:r>
      <w:r w:rsidRPr="00392B03">
        <w:rPr>
          <w:bCs/>
          <w:sz w:val="28"/>
          <w:szCs w:val="28"/>
        </w:rPr>
        <w:t>(гр. 51, филологический факультет ОмГПУ)</w:t>
      </w:r>
    </w:p>
    <w:p w14:paraId="7E17CFDC" w14:textId="77777777" w:rsidR="00E41CC3" w:rsidRPr="00392B03" w:rsidRDefault="00E41CC3" w:rsidP="00A74686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/>
        <w:jc w:val="both"/>
        <w:rPr>
          <w:iCs/>
          <w:sz w:val="28"/>
          <w:szCs w:val="28"/>
        </w:rPr>
      </w:pPr>
      <w:r w:rsidRPr="00392B03">
        <w:rPr>
          <w:sz w:val="28"/>
          <w:szCs w:val="28"/>
        </w:rPr>
        <w:t>К вопросу о профессиональной коммуникации: типологические особенности лексики геммологии</w:t>
      </w:r>
    </w:p>
    <w:p w14:paraId="728E3670" w14:textId="77777777" w:rsidR="00E41CC3" w:rsidRPr="00392B03" w:rsidRDefault="00E41CC3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Pr="00392B03">
        <w:rPr>
          <w:rFonts w:ascii="Times New Roman" w:hAnsi="Times New Roman"/>
          <w:i/>
          <w:sz w:val="28"/>
          <w:szCs w:val="28"/>
        </w:rPr>
        <w:t>– канд. филол. наук, доцент Е.П. Елисеева (ОмГПУ)</w:t>
      </w:r>
    </w:p>
    <w:p w14:paraId="7E69FF05" w14:textId="77777777" w:rsidR="0028360C" w:rsidRPr="00392B03" w:rsidRDefault="0028360C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</w:p>
    <w:p w14:paraId="7E5DE87B" w14:textId="339DA213" w:rsidR="009A7D73" w:rsidRPr="00392B03" w:rsidRDefault="009A7D73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18.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="00053D62" w:rsidRPr="00392B03">
        <w:rPr>
          <w:rFonts w:ascii="Times New Roman" w:hAnsi="Times New Roman"/>
          <w:b/>
          <w:sz w:val="28"/>
          <w:szCs w:val="28"/>
        </w:rPr>
        <w:t xml:space="preserve">Леонова Елена Юрьевна </w:t>
      </w:r>
      <w:r w:rsidR="00053D62" w:rsidRPr="00392B03">
        <w:rPr>
          <w:rFonts w:ascii="Times New Roman" w:hAnsi="Times New Roman"/>
          <w:sz w:val="28"/>
          <w:szCs w:val="28"/>
        </w:rPr>
        <w:t>(Б-21ВСЭ, Омский государственный аграрный университет им. П.А. Столыпина</w:t>
      </w:r>
      <w:r w:rsidR="004D1F19" w:rsidRPr="00392B03">
        <w:rPr>
          <w:rFonts w:ascii="Times New Roman" w:hAnsi="Times New Roman"/>
          <w:sz w:val="28"/>
          <w:szCs w:val="28"/>
        </w:rPr>
        <w:t>)</w:t>
      </w:r>
    </w:p>
    <w:p w14:paraId="097904F2" w14:textId="69A1F779" w:rsidR="00053D62" w:rsidRPr="00392B03" w:rsidRDefault="00053D62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Стратегия лицедейства в ветеринарной и зоозащитной коммуникации.</w:t>
      </w:r>
    </w:p>
    <w:p w14:paraId="5E512269" w14:textId="5E5ABBBF" w:rsidR="00053D62" w:rsidRPr="00392B03" w:rsidRDefault="00053D62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Pr="00392B03">
        <w:rPr>
          <w:rFonts w:ascii="Times New Roman" w:hAnsi="Times New Roman"/>
          <w:i/>
          <w:sz w:val="28"/>
          <w:szCs w:val="28"/>
        </w:rPr>
        <w:t xml:space="preserve">– канд. филол. наук, доцент </w:t>
      </w:r>
      <w:r w:rsidR="004D1F19" w:rsidRPr="00392B03">
        <w:rPr>
          <w:rFonts w:ascii="Times New Roman" w:hAnsi="Times New Roman"/>
          <w:i/>
          <w:sz w:val="28"/>
          <w:szCs w:val="28"/>
        </w:rPr>
        <w:t xml:space="preserve">Е.А. </w:t>
      </w:r>
      <w:r w:rsidRPr="00392B03">
        <w:rPr>
          <w:rFonts w:ascii="Times New Roman" w:hAnsi="Times New Roman"/>
          <w:i/>
          <w:sz w:val="28"/>
          <w:szCs w:val="28"/>
        </w:rPr>
        <w:t xml:space="preserve">Абросимова </w:t>
      </w:r>
    </w:p>
    <w:p w14:paraId="50E7C578" w14:textId="77777777" w:rsidR="006839A9" w:rsidRPr="00392B03" w:rsidRDefault="006839A9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</w:p>
    <w:p w14:paraId="45F70574" w14:textId="049BFBD6" w:rsidR="004D1F19" w:rsidRPr="00392B03" w:rsidRDefault="004D1F19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19.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sz w:val="28"/>
          <w:szCs w:val="28"/>
        </w:rPr>
        <w:t xml:space="preserve">Яковец Андрей Викторович </w:t>
      </w:r>
      <w:r w:rsidRPr="00392B03">
        <w:rPr>
          <w:rFonts w:ascii="Times New Roman" w:hAnsi="Times New Roman"/>
          <w:sz w:val="28"/>
          <w:szCs w:val="28"/>
        </w:rPr>
        <w:t>(ЯФМ-301-О-03, ОмГУ им. Ф.М. Достоевского)</w:t>
      </w:r>
    </w:p>
    <w:p w14:paraId="3098FAEC" w14:textId="35EDF12F" w:rsidR="004D1F19" w:rsidRPr="00392B03" w:rsidRDefault="004D1F19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Маркеры недостоверной информации в реалити-шоу</w:t>
      </w:r>
    </w:p>
    <w:p w14:paraId="4D89D630" w14:textId="3BEADEB5" w:rsidR="007D10D2" w:rsidRDefault="004D1F19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Pr="00392B03">
        <w:rPr>
          <w:rFonts w:ascii="Times New Roman" w:hAnsi="Times New Roman"/>
          <w:i/>
          <w:sz w:val="28"/>
          <w:szCs w:val="28"/>
        </w:rPr>
        <w:t>– д-р. филол. наук, профессор Н.В. Орлова</w:t>
      </w:r>
    </w:p>
    <w:p w14:paraId="32B0E412" w14:textId="77777777" w:rsidR="007806B3" w:rsidRDefault="007806B3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</w:p>
    <w:p w14:paraId="3B8A4B68" w14:textId="738068E3" w:rsidR="007806B3" w:rsidRPr="00392B03" w:rsidRDefault="007806B3" w:rsidP="007806B3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7806B3">
        <w:rPr>
          <w:rFonts w:ascii="Times New Roman" w:eastAsia="Andale Sans UI" w:hAnsi="Times New Roman"/>
          <w:b/>
          <w:color w:val="000000"/>
          <w:kern w:val="3"/>
          <w:sz w:val="28"/>
          <w:szCs w:val="28"/>
        </w:rPr>
        <w:t>20.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 </w:t>
      </w:r>
      <w:r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 xml:space="preserve">Желемеева Валерия Ивановна 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(гр. 52е, Институт менеджмента и экономики, ОмГУПС)</w:t>
      </w:r>
    </w:p>
    <w:p w14:paraId="437BB909" w14:textId="77777777" w:rsidR="007806B3" w:rsidRPr="00392B03" w:rsidRDefault="007806B3" w:rsidP="007806B3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Концепт «патриотизм» в языковом сознании студенческой молодежи России</w:t>
      </w:r>
    </w:p>
    <w:p w14:paraId="7C766974" w14:textId="77777777" w:rsidR="007806B3" w:rsidRDefault="007806B3" w:rsidP="007806B3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 xml:space="preserve">Научный руководитель – 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д-р филол. наук, профессор 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О.П. Фесенко (ОмГУПС)</w:t>
      </w:r>
    </w:p>
    <w:p w14:paraId="49888F16" w14:textId="77777777" w:rsidR="007806B3" w:rsidRPr="007806B3" w:rsidRDefault="007806B3" w:rsidP="007806B3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Andale Sans UI" w:hAnsi="Times New Roman"/>
          <w:b/>
          <w:i/>
          <w:iCs/>
          <w:color w:val="000000"/>
          <w:kern w:val="3"/>
          <w:sz w:val="28"/>
          <w:szCs w:val="28"/>
        </w:rPr>
      </w:pPr>
    </w:p>
    <w:p w14:paraId="16E61B28" w14:textId="30C65C08" w:rsidR="007806B3" w:rsidRPr="00392B03" w:rsidRDefault="007806B3" w:rsidP="007806B3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7806B3">
        <w:rPr>
          <w:rFonts w:ascii="Times New Roman" w:eastAsia="Andale Sans UI" w:hAnsi="Times New Roman"/>
          <w:b/>
          <w:color w:val="000000"/>
          <w:kern w:val="3"/>
          <w:sz w:val="28"/>
          <w:szCs w:val="28"/>
        </w:rPr>
        <w:t>21.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 xml:space="preserve"> </w:t>
      </w:r>
      <w:r w:rsidRPr="00392B03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</w:rPr>
        <w:t xml:space="preserve">Робканова Елизавета </w:t>
      </w: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(ЯПБ-001-О-14, ОмГУ им. Ф. М. Достоевского)</w:t>
      </w:r>
    </w:p>
    <w:p w14:paraId="14AC910B" w14:textId="77777777" w:rsidR="007806B3" w:rsidRPr="00392B03" w:rsidRDefault="007806B3" w:rsidP="007806B3">
      <w:pPr>
        <w:spacing w:after="0" w:line="240" w:lineRule="auto"/>
        <w:ind w:right="-1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color w:val="000000"/>
          <w:kern w:val="3"/>
          <w:sz w:val="28"/>
          <w:szCs w:val="28"/>
        </w:rPr>
        <w:t>Образ учителя в русскоязычном дискурсе трудоустройства</w:t>
      </w:r>
    </w:p>
    <w:p w14:paraId="3B451FB9" w14:textId="77777777" w:rsidR="007806B3" w:rsidRPr="00392B03" w:rsidRDefault="007806B3" w:rsidP="007806B3">
      <w:pPr>
        <w:spacing w:after="0" w:line="240" w:lineRule="auto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 xml:space="preserve">Научный руководитель – </w:t>
      </w:r>
      <w:r w:rsidRPr="00392B03">
        <w:rPr>
          <w:rFonts w:ascii="Times New Roman" w:eastAsia="Calibri" w:hAnsi="Times New Roman"/>
          <w:i/>
          <w:iCs/>
          <w:color w:val="2C2D2E"/>
          <w:sz w:val="28"/>
          <w:szCs w:val="28"/>
          <w:shd w:val="clear" w:color="auto" w:fill="FFFFFF"/>
        </w:rPr>
        <w:t xml:space="preserve">канд. филол. наук, доцент </w:t>
      </w: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Н.Н. Евтугова</w:t>
      </w:r>
    </w:p>
    <w:p w14:paraId="54CB48EB" w14:textId="77777777" w:rsidR="00E41CC3" w:rsidRPr="00392B03" w:rsidRDefault="00E41CC3" w:rsidP="00A74686">
      <w:pPr>
        <w:pStyle w:val="10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</w:p>
    <w:p w14:paraId="15B93E4F" w14:textId="77777777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E98157E" w14:textId="22ED9C15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Подсекция «</w:t>
      </w:r>
      <w:r w:rsidR="00C3164A" w:rsidRPr="00392B03">
        <w:rPr>
          <w:rFonts w:ascii="Times New Roman" w:hAnsi="Times New Roman"/>
          <w:b/>
          <w:sz w:val="28"/>
          <w:szCs w:val="28"/>
        </w:rPr>
        <w:t>Актуальные проблемы р</w:t>
      </w:r>
      <w:r w:rsidRPr="00392B03">
        <w:rPr>
          <w:rFonts w:ascii="Times New Roman" w:hAnsi="Times New Roman"/>
          <w:b/>
          <w:sz w:val="28"/>
          <w:szCs w:val="28"/>
        </w:rPr>
        <w:t>усск</w:t>
      </w:r>
      <w:r w:rsidR="00C3164A" w:rsidRPr="00392B03">
        <w:rPr>
          <w:rFonts w:ascii="Times New Roman" w:hAnsi="Times New Roman"/>
          <w:b/>
          <w:sz w:val="28"/>
          <w:szCs w:val="28"/>
        </w:rPr>
        <w:t>ой</w:t>
      </w:r>
      <w:r w:rsidRPr="00392B03">
        <w:rPr>
          <w:rFonts w:ascii="Times New Roman" w:hAnsi="Times New Roman"/>
          <w:b/>
          <w:sz w:val="28"/>
          <w:szCs w:val="28"/>
        </w:rPr>
        <w:t xml:space="preserve"> литератур</w:t>
      </w:r>
      <w:r w:rsidR="00C3164A" w:rsidRPr="00392B03">
        <w:rPr>
          <w:rFonts w:ascii="Times New Roman" w:hAnsi="Times New Roman"/>
          <w:b/>
          <w:sz w:val="28"/>
          <w:szCs w:val="28"/>
        </w:rPr>
        <w:t>ы»</w:t>
      </w:r>
      <w:r w:rsidRPr="00392B03">
        <w:rPr>
          <w:rFonts w:ascii="Times New Roman" w:hAnsi="Times New Roman"/>
          <w:b/>
          <w:sz w:val="28"/>
          <w:szCs w:val="28"/>
        </w:rPr>
        <w:t xml:space="preserve"> </w:t>
      </w:r>
    </w:p>
    <w:p w14:paraId="2B7D76D7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744D786" w14:textId="5A00EE1D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29 апреля, 8.45–12.45, 2 корп., ауд.</w:t>
      </w:r>
      <w:r w:rsidR="00C466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225</w:t>
      </w:r>
    </w:p>
    <w:p w14:paraId="770CD2BE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CED066E" w14:textId="0676E6C6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Сопредседатели:</w:t>
      </w:r>
      <w:r w:rsidR="00D35B3F" w:rsidRPr="00392B03">
        <w:rPr>
          <w:rFonts w:ascii="Times New Roman" w:hAnsi="Times New Roman"/>
          <w:b/>
          <w:sz w:val="28"/>
          <w:szCs w:val="28"/>
        </w:rPr>
        <w:t xml:space="preserve"> </w:t>
      </w:r>
      <w:r w:rsidR="00D35B3F" w:rsidRPr="00392B03">
        <w:rPr>
          <w:rFonts w:ascii="Times New Roman" w:hAnsi="Times New Roman"/>
          <w:b/>
          <w:bCs/>
          <w:iCs/>
          <w:sz w:val="28"/>
          <w:szCs w:val="28"/>
        </w:rPr>
        <w:t>А.</w:t>
      </w:r>
      <w:r w:rsidRPr="00392B03">
        <w:rPr>
          <w:rFonts w:ascii="Times New Roman" w:hAnsi="Times New Roman"/>
          <w:b/>
          <w:bCs/>
          <w:iCs/>
          <w:sz w:val="28"/>
          <w:szCs w:val="28"/>
        </w:rPr>
        <w:t>В. Ляпина</w:t>
      </w:r>
      <w:r w:rsidR="00D35B3F" w:rsidRPr="00392B03">
        <w:rPr>
          <w:rFonts w:ascii="Times New Roman" w:hAnsi="Times New Roman"/>
          <w:b/>
          <w:iCs/>
          <w:sz w:val="28"/>
          <w:szCs w:val="28"/>
        </w:rPr>
        <w:t>,</w:t>
      </w:r>
      <w:r w:rsidRPr="00392B03">
        <w:rPr>
          <w:rFonts w:ascii="Times New Roman" w:hAnsi="Times New Roman"/>
          <w:b/>
          <w:sz w:val="28"/>
          <w:szCs w:val="28"/>
        </w:rPr>
        <w:t xml:space="preserve"> </w:t>
      </w:r>
      <w:r w:rsidR="00D35B3F" w:rsidRPr="00392B03">
        <w:rPr>
          <w:rFonts w:ascii="Times New Roman" w:hAnsi="Times New Roman"/>
          <w:b/>
          <w:bCs/>
          <w:iCs/>
          <w:sz w:val="28"/>
          <w:szCs w:val="28"/>
        </w:rPr>
        <w:t>С.</w:t>
      </w:r>
      <w:r w:rsidRPr="00392B03">
        <w:rPr>
          <w:rFonts w:ascii="Times New Roman" w:hAnsi="Times New Roman"/>
          <w:b/>
          <w:bCs/>
          <w:iCs/>
          <w:sz w:val="28"/>
          <w:szCs w:val="28"/>
        </w:rPr>
        <w:t>А. Демченков</w:t>
      </w:r>
    </w:p>
    <w:p w14:paraId="2C1CB4BB" w14:textId="2884B740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Секретарь: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="00D35B3F" w:rsidRPr="00392B03">
        <w:rPr>
          <w:rFonts w:ascii="Times New Roman" w:hAnsi="Times New Roman"/>
          <w:b/>
          <w:bCs/>
          <w:iCs/>
          <w:sz w:val="28"/>
          <w:szCs w:val="28"/>
        </w:rPr>
        <w:t>А.</w:t>
      </w:r>
      <w:r w:rsidRPr="00392B03">
        <w:rPr>
          <w:rFonts w:ascii="Times New Roman" w:hAnsi="Times New Roman"/>
          <w:b/>
          <w:bCs/>
          <w:iCs/>
          <w:sz w:val="28"/>
          <w:szCs w:val="28"/>
        </w:rPr>
        <w:t>В. Цой</w:t>
      </w:r>
    </w:p>
    <w:p w14:paraId="644E43C5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A2A1B50" w14:textId="78E2DB9C" w:rsidR="00E41CC3" w:rsidRPr="00392B03" w:rsidRDefault="00501DB7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392B03">
        <w:rPr>
          <w:rFonts w:ascii="Times New Roman" w:eastAsia="Calibri" w:hAnsi="Times New Roman"/>
          <w:bCs/>
          <w:iCs/>
          <w:sz w:val="28"/>
          <w:szCs w:val="28"/>
        </w:rPr>
        <w:t>1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/>
          <w:b/>
          <w:iCs/>
          <w:sz w:val="28"/>
          <w:szCs w:val="28"/>
        </w:rPr>
        <w:t xml:space="preserve">Белохвостова Ирина Витальевна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(</w:t>
      </w:r>
      <w:r w:rsidR="00E41CC3" w:rsidRPr="00392B03">
        <w:rPr>
          <w:rFonts w:ascii="Times New Roman" w:hAnsi="Times New Roman"/>
          <w:bCs/>
          <w:sz w:val="28"/>
          <w:szCs w:val="28"/>
        </w:rPr>
        <w:t xml:space="preserve">ЯФБ-101-О-01,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ОмГУ им. Ф.М. Достоевского)</w:t>
      </w:r>
    </w:p>
    <w:p w14:paraId="0C6686BC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Типология женских образов в романе И.С. Тургенева «Дворянское гнездо»  </w:t>
      </w:r>
    </w:p>
    <w:p w14:paraId="72D547BA" w14:textId="1FBC91A8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</w:t>
      </w:r>
      <w:r w:rsidR="00D35B3F" w:rsidRPr="00392B03">
        <w:rPr>
          <w:rFonts w:ascii="Times New Roman" w:eastAsia="Calibri" w:hAnsi="Times New Roman"/>
          <w:i/>
          <w:iCs/>
          <w:sz w:val="28"/>
          <w:szCs w:val="28"/>
        </w:rPr>
        <w:t>ль – канд. пед. наук, доцент А.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В. Ляпина</w:t>
      </w:r>
    </w:p>
    <w:p w14:paraId="1A7FE936" w14:textId="77777777" w:rsidR="00D35B3F" w:rsidRPr="00392B03" w:rsidRDefault="00D35B3F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14:paraId="7B2D9CC2" w14:textId="248CC2ED" w:rsidR="00E41CC3" w:rsidRPr="00392B03" w:rsidRDefault="00501DB7" w:rsidP="00A74686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92B03">
        <w:rPr>
          <w:rFonts w:ascii="Times New Roman" w:eastAsia="Calibri" w:hAnsi="Times New Roman"/>
          <w:bCs/>
          <w:iCs/>
          <w:sz w:val="28"/>
          <w:szCs w:val="28"/>
        </w:rPr>
        <w:t>2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/>
          <w:b/>
          <w:iCs/>
          <w:sz w:val="28"/>
          <w:szCs w:val="28"/>
        </w:rPr>
        <w:t>Кобрусева Дарья Сергеевна</w:t>
      </w:r>
      <w:r w:rsidR="00E41CC3" w:rsidRPr="00392B03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E41CC3" w:rsidRPr="00392B03">
        <w:rPr>
          <w:rFonts w:ascii="Times New Roman" w:hAnsi="Times New Roman"/>
          <w:bCs/>
          <w:sz w:val="28"/>
          <w:szCs w:val="28"/>
        </w:rPr>
        <w:t>(ЯФБ-201-О-02</w:t>
      </w:r>
      <w:r w:rsidR="00E41CC3" w:rsidRPr="00392B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ОмГУ им. Ф.М. Достоевского)</w:t>
      </w:r>
    </w:p>
    <w:p w14:paraId="1FE3B7CA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92B03">
        <w:rPr>
          <w:rFonts w:ascii="Times New Roman" w:eastAsia="Calibri" w:hAnsi="Times New Roman"/>
          <w:iCs/>
          <w:sz w:val="28"/>
          <w:szCs w:val="28"/>
        </w:rPr>
        <w:t>Быт и традиции горцев в романе М.Ю. Лермонтова «Герой нашего времени»</w:t>
      </w:r>
    </w:p>
    <w:p w14:paraId="0BF28B6D" w14:textId="46747B86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 xml:space="preserve">Научный руководитель – канд. пед. наук, доцент </w:t>
      </w:r>
      <w:r w:rsidR="00D35B3F" w:rsidRPr="00392B03">
        <w:rPr>
          <w:rFonts w:ascii="Times New Roman" w:eastAsia="Calibri" w:hAnsi="Times New Roman"/>
          <w:i/>
          <w:iCs/>
          <w:sz w:val="28"/>
          <w:szCs w:val="28"/>
        </w:rPr>
        <w:t>А.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В. Ляпина</w:t>
      </w:r>
    </w:p>
    <w:p w14:paraId="202C9347" w14:textId="77777777" w:rsidR="00D35B3F" w:rsidRPr="00392B03" w:rsidRDefault="00D35B3F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14:paraId="72DB7C62" w14:textId="0113349F" w:rsidR="00E41CC3" w:rsidRPr="00392B03" w:rsidRDefault="00501DB7" w:rsidP="00A7468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eastAsia="Calibri" w:hAnsi="Times New Roman"/>
          <w:bCs/>
          <w:iCs/>
          <w:sz w:val="28"/>
          <w:szCs w:val="28"/>
        </w:rPr>
        <w:t>3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/>
          <w:b/>
          <w:iCs/>
          <w:sz w:val="28"/>
          <w:szCs w:val="28"/>
        </w:rPr>
        <w:t xml:space="preserve">Савиных Алина Владимировна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(ЯФБ-201-О</w:t>
      </w:r>
      <w:r w:rsidR="00E41CC3" w:rsidRPr="00392B03">
        <w:rPr>
          <w:rFonts w:ascii="Times New Roman" w:hAnsi="Times New Roman"/>
          <w:bCs/>
          <w:sz w:val="28"/>
          <w:szCs w:val="28"/>
        </w:rPr>
        <w:t>-02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, ОмГУ им. Ф.М. Достоевского)</w:t>
      </w:r>
    </w:p>
    <w:p w14:paraId="693FA6BF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Топос Кавказа в творчестве М.Ю. Лермонтова</w:t>
      </w:r>
    </w:p>
    <w:p w14:paraId="1FF39C15" w14:textId="7143EB3E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</w:t>
      </w:r>
      <w:r w:rsidR="00D35B3F" w:rsidRPr="00392B03">
        <w:rPr>
          <w:rFonts w:ascii="Times New Roman" w:eastAsia="Calibri" w:hAnsi="Times New Roman"/>
          <w:i/>
          <w:iCs/>
          <w:sz w:val="28"/>
          <w:szCs w:val="28"/>
        </w:rPr>
        <w:t>ль – канд. пед. наук, доцент А.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В. Ляпина</w:t>
      </w:r>
    </w:p>
    <w:p w14:paraId="55A48E27" w14:textId="77777777" w:rsidR="00D35B3F" w:rsidRPr="00392B03" w:rsidRDefault="00D35B3F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14:paraId="5FB7A16D" w14:textId="31E8D6D9" w:rsidR="00E41CC3" w:rsidRPr="00392B03" w:rsidRDefault="00501DB7" w:rsidP="00A7468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eastAsia="Calibri" w:hAnsi="Times New Roman"/>
          <w:bCs/>
          <w:iCs/>
          <w:sz w:val="28"/>
          <w:szCs w:val="28"/>
        </w:rPr>
        <w:t>4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/>
          <w:b/>
          <w:iCs/>
          <w:sz w:val="28"/>
          <w:szCs w:val="28"/>
        </w:rPr>
        <w:t xml:space="preserve">Яровая Елизавета Александровна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(ЯФБ-201-О</w:t>
      </w:r>
      <w:r w:rsidR="00E41CC3" w:rsidRPr="00392B03">
        <w:rPr>
          <w:rFonts w:ascii="Times New Roman" w:hAnsi="Times New Roman"/>
          <w:bCs/>
          <w:sz w:val="28"/>
          <w:szCs w:val="28"/>
        </w:rPr>
        <w:t>-02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, ОмГУ им. Ф.М. Достоевского)</w:t>
      </w:r>
    </w:p>
    <w:p w14:paraId="22B8BD99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iCs/>
          <w:sz w:val="28"/>
          <w:szCs w:val="28"/>
        </w:rPr>
      </w:pPr>
      <w:r w:rsidRPr="00392B03">
        <w:rPr>
          <w:rFonts w:ascii="Times New Roman" w:eastAsia="Calibri" w:hAnsi="Times New Roman"/>
          <w:iCs/>
          <w:sz w:val="28"/>
          <w:szCs w:val="28"/>
        </w:rPr>
        <w:t>Кавказские мотивы в лирике М.Ю. Лермонтова</w:t>
      </w:r>
      <w:r w:rsidRPr="00392B03"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</w:p>
    <w:p w14:paraId="6CAF59C5" w14:textId="63FCCA05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</w:t>
      </w:r>
      <w:r w:rsidR="00D35B3F" w:rsidRPr="00392B03">
        <w:rPr>
          <w:rFonts w:ascii="Times New Roman" w:eastAsia="Calibri" w:hAnsi="Times New Roman"/>
          <w:i/>
          <w:iCs/>
          <w:sz w:val="28"/>
          <w:szCs w:val="28"/>
        </w:rPr>
        <w:t>ль – канд. пед. наук, доцент А.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В. Ляпина</w:t>
      </w:r>
    </w:p>
    <w:p w14:paraId="73DEFB81" w14:textId="77777777" w:rsidR="00D35B3F" w:rsidRPr="00392B03" w:rsidRDefault="00D35B3F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14:paraId="1E13D839" w14:textId="73BD62AD" w:rsidR="00E41CC3" w:rsidRPr="00392B03" w:rsidRDefault="00501DB7" w:rsidP="00A74686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eastAsia="Calibri" w:hAnsi="Times New Roman"/>
          <w:bCs/>
          <w:iCs/>
          <w:sz w:val="28"/>
          <w:szCs w:val="28"/>
        </w:rPr>
        <w:t>5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/>
          <w:b/>
          <w:iCs/>
          <w:sz w:val="28"/>
          <w:szCs w:val="28"/>
        </w:rPr>
        <w:t xml:space="preserve">Костомарова Надежда Владиславовна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(ЯФБ-201-О</w:t>
      </w:r>
      <w:r w:rsidR="00E41CC3" w:rsidRPr="00392B03">
        <w:rPr>
          <w:rFonts w:ascii="Times New Roman" w:hAnsi="Times New Roman"/>
          <w:bCs/>
          <w:sz w:val="28"/>
          <w:szCs w:val="28"/>
        </w:rPr>
        <w:t>-02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, ОмГУ им. Ф.М. Достоевского)</w:t>
      </w:r>
    </w:p>
    <w:p w14:paraId="7A5ACDB5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92B03">
        <w:rPr>
          <w:rFonts w:ascii="Times New Roman" w:eastAsia="Calibri" w:hAnsi="Times New Roman"/>
          <w:iCs/>
          <w:sz w:val="28"/>
          <w:szCs w:val="28"/>
        </w:rPr>
        <w:t>Романтические и реалистические традиции в романе М.Ю. Лермонтова «Герой нашего времени»</w:t>
      </w:r>
    </w:p>
    <w:p w14:paraId="79FD2C71" w14:textId="1D7E5800" w:rsidR="00E41CC3" w:rsidRPr="00392B03" w:rsidRDefault="00E41CC3" w:rsidP="00A74686">
      <w:pPr>
        <w:pStyle w:val="1"/>
        <w:ind w:right="-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</w:t>
      </w:r>
      <w:r w:rsidR="00D35B3F" w:rsidRPr="00392B03">
        <w:rPr>
          <w:rFonts w:ascii="Times New Roman" w:eastAsia="Calibri" w:hAnsi="Times New Roman" w:cs="Times New Roman"/>
          <w:i/>
          <w:iCs/>
          <w:sz w:val="28"/>
          <w:szCs w:val="28"/>
        </w:rPr>
        <w:t>ль – канд. пед. наук, доцент А.</w:t>
      </w:r>
      <w:r w:rsidRPr="00392B03">
        <w:rPr>
          <w:rFonts w:ascii="Times New Roman" w:eastAsia="Calibri" w:hAnsi="Times New Roman" w:cs="Times New Roman"/>
          <w:i/>
          <w:iCs/>
          <w:sz w:val="28"/>
          <w:szCs w:val="28"/>
        </w:rPr>
        <w:t>В. Ляпина</w:t>
      </w:r>
    </w:p>
    <w:p w14:paraId="1302C57B" w14:textId="77777777" w:rsidR="00D35B3F" w:rsidRPr="00392B03" w:rsidRDefault="00D35B3F" w:rsidP="00A74686">
      <w:pPr>
        <w:pStyle w:val="1"/>
        <w:ind w:right="-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09EE231" w14:textId="0AA13B2F" w:rsidR="00E41CC3" w:rsidRPr="00392B03" w:rsidRDefault="00501DB7" w:rsidP="00A74686">
      <w:pPr>
        <w:pStyle w:val="1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6</w:t>
      </w:r>
      <w:r w:rsidR="00E41CC3" w:rsidRPr="00392B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Фральцов Данил Андреевич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(ЯФМ-301-О</w:t>
      </w:r>
      <w:r w:rsidR="00E41CC3" w:rsidRPr="00392B03">
        <w:rPr>
          <w:rFonts w:ascii="Times New Roman" w:hAnsi="Times New Roman"/>
          <w:bCs/>
          <w:sz w:val="28"/>
          <w:szCs w:val="28"/>
          <w:lang w:eastAsia="ru-RU"/>
        </w:rPr>
        <w:t>-03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, ОмГУ им. Ф.М. Достоевского)</w:t>
      </w:r>
    </w:p>
    <w:p w14:paraId="6A581E15" w14:textId="77777777" w:rsidR="00E41CC3" w:rsidRPr="00392B03" w:rsidRDefault="00E41CC3" w:rsidP="00A74686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Современные русские фантастические рассказы в контексте антиутопической традиции</w:t>
      </w:r>
    </w:p>
    <w:p w14:paraId="41209295" w14:textId="06FDC9BA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руководитель</w:t>
      </w:r>
      <w:r w:rsidR="00D35B3F" w:rsidRPr="00392B03">
        <w:rPr>
          <w:rFonts w:ascii="Times New Roman" w:eastAsia="Calibri" w:hAnsi="Times New Roman"/>
          <w:i/>
          <w:iCs/>
          <w:sz w:val="28"/>
          <w:szCs w:val="28"/>
        </w:rPr>
        <w:t xml:space="preserve"> – канд. филол. наук, доцент С.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А. Демченков</w:t>
      </w:r>
    </w:p>
    <w:p w14:paraId="51309B58" w14:textId="77777777" w:rsidR="00D35B3F" w:rsidRPr="00392B03" w:rsidRDefault="00D35B3F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</w:p>
    <w:p w14:paraId="19A426BD" w14:textId="48688C36" w:rsidR="00E41CC3" w:rsidRPr="00392B03" w:rsidRDefault="00501DB7" w:rsidP="00A74686">
      <w:pPr>
        <w:pStyle w:val="1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7.</w:t>
      </w:r>
      <w:r w:rsidR="00E41CC3" w:rsidRPr="00392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CC3" w:rsidRPr="00392B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Цой Анастасия Викторовна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(ЯФМ-201-О</w:t>
      </w:r>
      <w:r w:rsidR="00E41CC3" w:rsidRPr="00392B03">
        <w:rPr>
          <w:rFonts w:ascii="Times New Roman" w:hAnsi="Times New Roman"/>
          <w:bCs/>
          <w:sz w:val="28"/>
          <w:szCs w:val="28"/>
          <w:lang w:eastAsia="ru-RU"/>
        </w:rPr>
        <w:t>-03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, ОмГУ им. Ф.М. Достоевского)</w:t>
      </w:r>
    </w:p>
    <w:p w14:paraId="496ED483" w14:textId="415248BB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Пр</w:t>
      </w:r>
      <w:r w:rsidR="00C3164A" w:rsidRPr="00392B03">
        <w:rPr>
          <w:rFonts w:ascii="Times New Roman" w:eastAsia="Calibri" w:hAnsi="Times New Roman"/>
          <w:sz w:val="28"/>
          <w:szCs w:val="28"/>
        </w:rPr>
        <w:t>ием психологизма в рассказах Л.</w:t>
      </w:r>
      <w:r w:rsidRPr="00392B03">
        <w:rPr>
          <w:rFonts w:ascii="Times New Roman" w:eastAsia="Calibri" w:hAnsi="Times New Roman"/>
          <w:sz w:val="28"/>
          <w:szCs w:val="28"/>
        </w:rPr>
        <w:t>Н. Толстого (на примере рассказа «Алеша Горшок»)</w:t>
      </w:r>
    </w:p>
    <w:p w14:paraId="6CF404CE" w14:textId="4AE8A837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руководитель</w:t>
      </w:r>
      <w:r w:rsidR="00C3164A" w:rsidRPr="00392B03">
        <w:rPr>
          <w:rFonts w:ascii="Times New Roman" w:eastAsia="Calibri" w:hAnsi="Times New Roman"/>
          <w:i/>
          <w:iCs/>
          <w:sz w:val="28"/>
          <w:szCs w:val="28"/>
        </w:rPr>
        <w:t xml:space="preserve"> – канд. филол. наук, доцент С.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А. Демченков</w:t>
      </w:r>
    </w:p>
    <w:p w14:paraId="5A8A1301" w14:textId="77777777" w:rsidR="00C3164A" w:rsidRPr="00392B03" w:rsidRDefault="00C3164A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</w:p>
    <w:p w14:paraId="6869494C" w14:textId="090C0909" w:rsidR="00E41CC3" w:rsidRPr="00392B03" w:rsidRDefault="00501DB7" w:rsidP="00A74686">
      <w:pPr>
        <w:pStyle w:val="1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 w:cs="Times New Roman"/>
          <w:sz w:val="28"/>
          <w:szCs w:val="28"/>
        </w:rPr>
        <w:t>8</w:t>
      </w:r>
      <w:r w:rsidR="00E41CC3" w:rsidRPr="00392B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Ветренко Ксения Сергеевна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(ЯФБ-101-О</w:t>
      </w:r>
      <w:r w:rsidR="00E41CC3" w:rsidRPr="00392B03">
        <w:rPr>
          <w:rFonts w:ascii="Times New Roman" w:hAnsi="Times New Roman"/>
          <w:bCs/>
          <w:sz w:val="28"/>
          <w:szCs w:val="28"/>
          <w:lang w:eastAsia="ru-RU"/>
        </w:rPr>
        <w:t>-01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, ОмГУ им. Ф.М. Достоевского)</w:t>
      </w:r>
    </w:p>
    <w:p w14:paraId="2A2DC932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«Голова-жестянка» С. Орловой: творческая история произведения</w:t>
      </w:r>
    </w:p>
    <w:p w14:paraId="53DF5A53" w14:textId="146AD775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lastRenderedPageBreak/>
        <w:t>Научный руководитель</w:t>
      </w:r>
      <w:r w:rsidR="00C3164A" w:rsidRPr="00392B03">
        <w:rPr>
          <w:rFonts w:ascii="Times New Roman" w:eastAsia="Calibri" w:hAnsi="Times New Roman"/>
          <w:i/>
          <w:iCs/>
          <w:sz w:val="28"/>
          <w:szCs w:val="28"/>
        </w:rPr>
        <w:t xml:space="preserve"> – канд. филол. наук, доцент С.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А. Демченков</w:t>
      </w:r>
    </w:p>
    <w:p w14:paraId="61D8582D" w14:textId="77777777" w:rsidR="00C3164A" w:rsidRPr="00392B03" w:rsidRDefault="00C3164A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</w:p>
    <w:p w14:paraId="3A991219" w14:textId="39F8947D" w:rsidR="00E41CC3" w:rsidRPr="00392B03" w:rsidRDefault="00501DB7" w:rsidP="00A74686">
      <w:pPr>
        <w:pStyle w:val="1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9</w:t>
      </w:r>
      <w:r w:rsidR="00E41CC3" w:rsidRPr="00392B03">
        <w:rPr>
          <w:rFonts w:ascii="Times New Roman" w:eastAsia="Calibri" w:hAnsi="Times New Roman"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/>
          <w:b/>
          <w:bCs/>
          <w:sz w:val="28"/>
          <w:szCs w:val="28"/>
        </w:rPr>
        <w:t xml:space="preserve">Булдаков Олег Олегович 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(ЯФМ-201-О</w:t>
      </w:r>
      <w:r w:rsidR="00E41CC3" w:rsidRPr="00392B03">
        <w:rPr>
          <w:rFonts w:ascii="Times New Roman" w:hAnsi="Times New Roman"/>
          <w:bCs/>
          <w:sz w:val="28"/>
          <w:szCs w:val="28"/>
          <w:lang w:eastAsia="ru-RU"/>
        </w:rPr>
        <w:t>-03</w:t>
      </w:r>
      <w:r w:rsidR="00E41CC3" w:rsidRPr="00392B03">
        <w:rPr>
          <w:rFonts w:ascii="Times New Roman" w:eastAsia="Calibri" w:hAnsi="Times New Roman"/>
          <w:bCs/>
          <w:iCs/>
          <w:sz w:val="28"/>
          <w:szCs w:val="28"/>
        </w:rPr>
        <w:t>, ОмГУ им. Ф.М. Достоевского)</w:t>
      </w:r>
    </w:p>
    <w:p w14:paraId="1D580ACC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Феномен лабиринта как проявление мотива двойничества (на материале цикла С.</w:t>
      </w:r>
      <w:r w:rsidRPr="00392B03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392B03">
        <w:rPr>
          <w:rFonts w:ascii="Times New Roman" w:eastAsia="Calibri" w:hAnsi="Times New Roman"/>
          <w:sz w:val="28"/>
          <w:szCs w:val="28"/>
        </w:rPr>
        <w:t>В.</w:t>
      </w:r>
      <w:r w:rsidRPr="00392B03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392B03">
        <w:rPr>
          <w:rFonts w:ascii="Times New Roman" w:eastAsia="Calibri" w:hAnsi="Times New Roman"/>
          <w:sz w:val="28"/>
          <w:szCs w:val="28"/>
        </w:rPr>
        <w:t>Лукьяненко «Диптаун»)</w:t>
      </w:r>
    </w:p>
    <w:p w14:paraId="67530360" w14:textId="1193C534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руководитель</w:t>
      </w:r>
      <w:r w:rsidR="00C3164A" w:rsidRPr="00392B03">
        <w:rPr>
          <w:rFonts w:ascii="Times New Roman" w:eastAsia="Calibri" w:hAnsi="Times New Roman"/>
          <w:i/>
          <w:iCs/>
          <w:sz w:val="28"/>
          <w:szCs w:val="28"/>
        </w:rPr>
        <w:t xml:space="preserve"> – канд. филол. наук, доцент С.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А. Демченков</w:t>
      </w:r>
    </w:p>
    <w:p w14:paraId="6D0109BF" w14:textId="77777777" w:rsidR="00C3164A" w:rsidRPr="00392B03" w:rsidRDefault="00C3164A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</w:p>
    <w:p w14:paraId="76B568EA" w14:textId="1B573B56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1</w:t>
      </w:r>
      <w:r w:rsidR="00501DB7" w:rsidRPr="00392B03">
        <w:rPr>
          <w:rFonts w:ascii="Times New Roman" w:eastAsia="Calibri" w:hAnsi="Times New Roman"/>
          <w:sz w:val="28"/>
          <w:szCs w:val="28"/>
        </w:rPr>
        <w:t>0</w:t>
      </w:r>
      <w:r w:rsidRPr="00392B03">
        <w:rPr>
          <w:rFonts w:ascii="Times New Roman" w:eastAsia="Calibri" w:hAnsi="Times New Roman"/>
          <w:sz w:val="28"/>
          <w:szCs w:val="28"/>
        </w:rPr>
        <w:t xml:space="preserve">. </w:t>
      </w:r>
      <w:r w:rsidRPr="00392B03">
        <w:rPr>
          <w:rFonts w:ascii="Times New Roman" w:eastAsia="Calibri" w:hAnsi="Times New Roman"/>
          <w:b/>
          <w:bCs/>
          <w:sz w:val="28"/>
          <w:szCs w:val="28"/>
        </w:rPr>
        <w:t>Попова Алёна Игоревна</w:t>
      </w:r>
      <w:r w:rsidRPr="00392B03">
        <w:rPr>
          <w:rFonts w:ascii="Times New Roman" w:eastAsia="Calibri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(ЯФБ-301-О-02, ОмГУ им. Ф.М. Достоевского)</w:t>
      </w:r>
    </w:p>
    <w:p w14:paraId="2886E08E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Проект по разработке визуальной новеллы на основе драмы А.Н. Островского «Гроза» (общая концепция)</w:t>
      </w:r>
    </w:p>
    <w:p w14:paraId="0A535F6E" w14:textId="3282FDF4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руководитель</w:t>
      </w:r>
      <w:r w:rsidR="00C3164A" w:rsidRPr="00392B03">
        <w:rPr>
          <w:rFonts w:ascii="Times New Roman" w:eastAsia="Calibri" w:hAnsi="Times New Roman"/>
          <w:i/>
          <w:iCs/>
          <w:sz w:val="28"/>
          <w:szCs w:val="28"/>
        </w:rPr>
        <w:t xml:space="preserve"> – канд. филол. наук, доцент С.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А. Демченков</w:t>
      </w:r>
    </w:p>
    <w:p w14:paraId="66555919" w14:textId="77777777" w:rsidR="00C3164A" w:rsidRPr="00392B03" w:rsidRDefault="00C3164A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</w:p>
    <w:p w14:paraId="3B80C76B" w14:textId="27983DE8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1</w:t>
      </w:r>
      <w:r w:rsidR="00501DB7" w:rsidRPr="00392B03">
        <w:rPr>
          <w:rFonts w:ascii="Times New Roman" w:eastAsia="Calibri" w:hAnsi="Times New Roman"/>
          <w:sz w:val="28"/>
          <w:szCs w:val="28"/>
        </w:rPr>
        <w:t>1</w:t>
      </w:r>
      <w:r w:rsidRPr="00392B03">
        <w:rPr>
          <w:rFonts w:ascii="Times New Roman" w:eastAsia="Calibri" w:hAnsi="Times New Roman"/>
          <w:sz w:val="28"/>
          <w:szCs w:val="28"/>
        </w:rPr>
        <w:t xml:space="preserve">. </w:t>
      </w:r>
      <w:r w:rsidRPr="00392B03">
        <w:rPr>
          <w:rFonts w:ascii="Times New Roman" w:eastAsia="Calibri" w:hAnsi="Times New Roman"/>
          <w:b/>
          <w:bCs/>
          <w:sz w:val="28"/>
          <w:szCs w:val="28"/>
        </w:rPr>
        <w:t>Ахтенберг Милена Максимовна</w:t>
      </w:r>
      <w:r w:rsidRPr="00392B03">
        <w:rPr>
          <w:rFonts w:ascii="Times New Roman" w:eastAsia="Calibri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(ЯФБ-301-О-02, ОмГУ им. Ф.М. Достоевского)</w:t>
      </w:r>
    </w:p>
    <w:p w14:paraId="566F2026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Современные подходы к изучению романов Ф.М. Достоевского «Идиот» и «Бесы»</w:t>
      </w:r>
    </w:p>
    <w:p w14:paraId="78DFF08F" w14:textId="2BDAED40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</w:t>
      </w:r>
      <w:r w:rsidR="00C3164A" w:rsidRPr="00392B03">
        <w:rPr>
          <w:rFonts w:ascii="Times New Roman" w:eastAsia="Calibri" w:hAnsi="Times New Roman"/>
          <w:i/>
          <w:iCs/>
          <w:sz w:val="28"/>
          <w:szCs w:val="28"/>
        </w:rPr>
        <w:t>ль – канд. пед. наук, доцент А.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В. Ляпина</w:t>
      </w:r>
    </w:p>
    <w:p w14:paraId="08CC7437" w14:textId="77777777" w:rsidR="00C3164A" w:rsidRPr="00392B03" w:rsidRDefault="00C3164A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</w:p>
    <w:p w14:paraId="421C9B75" w14:textId="0A37CF63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1</w:t>
      </w:r>
      <w:r w:rsidR="00501DB7" w:rsidRPr="00392B03">
        <w:rPr>
          <w:rFonts w:ascii="Times New Roman" w:eastAsia="Calibri" w:hAnsi="Times New Roman"/>
          <w:sz w:val="28"/>
          <w:szCs w:val="28"/>
        </w:rPr>
        <w:t>2</w:t>
      </w:r>
      <w:r w:rsidRPr="00392B03">
        <w:rPr>
          <w:rFonts w:ascii="Times New Roman" w:eastAsia="Calibri" w:hAnsi="Times New Roman"/>
          <w:sz w:val="28"/>
          <w:szCs w:val="28"/>
        </w:rPr>
        <w:t xml:space="preserve">. </w:t>
      </w:r>
      <w:r w:rsidRPr="00392B03">
        <w:rPr>
          <w:rFonts w:ascii="Times New Roman" w:eastAsia="Calibri" w:hAnsi="Times New Roman"/>
          <w:b/>
          <w:bCs/>
          <w:sz w:val="28"/>
          <w:szCs w:val="28"/>
        </w:rPr>
        <w:t>Комиссарова Кристина Дмитриевна</w:t>
      </w:r>
      <w:r w:rsidRPr="00392B03">
        <w:rPr>
          <w:rFonts w:ascii="Times New Roman" w:eastAsia="Calibri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(ЯФБ-301-О-02, ОмГУ им. Ф.М. Достоевского)</w:t>
      </w:r>
    </w:p>
    <w:p w14:paraId="5E84A2F5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Современные подходы к изучению романистики И.С. Тургенева</w:t>
      </w:r>
    </w:p>
    <w:p w14:paraId="56CA57F6" w14:textId="72382BDB" w:rsidR="00E41CC3" w:rsidRPr="00392B03" w:rsidRDefault="00E41CC3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</w:t>
      </w:r>
      <w:r w:rsidR="00C3164A" w:rsidRPr="00392B03">
        <w:rPr>
          <w:rFonts w:ascii="Times New Roman" w:eastAsia="Calibri" w:hAnsi="Times New Roman"/>
          <w:i/>
          <w:iCs/>
          <w:sz w:val="28"/>
          <w:szCs w:val="28"/>
        </w:rPr>
        <w:t>ль – канд. пед. наук, доцент А.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В. Ляпина</w:t>
      </w:r>
    </w:p>
    <w:p w14:paraId="6FF76AD7" w14:textId="77777777" w:rsidR="00C3164A" w:rsidRPr="00392B03" w:rsidRDefault="00C3164A" w:rsidP="00A74686">
      <w:pPr>
        <w:spacing w:after="0" w:line="240" w:lineRule="auto"/>
        <w:ind w:right="-1"/>
        <w:rPr>
          <w:rFonts w:ascii="Times New Roman" w:eastAsia="Calibri" w:hAnsi="Times New Roman"/>
          <w:i/>
          <w:iCs/>
          <w:sz w:val="28"/>
          <w:szCs w:val="28"/>
        </w:rPr>
      </w:pPr>
    </w:p>
    <w:p w14:paraId="2B9D4B64" w14:textId="3604C21E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1</w:t>
      </w:r>
      <w:r w:rsidR="00501DB7" w:rsidRPr="00392B03">
        <w:rPr>
          <w:rFonts w:ascii="Times New Roman" w:eastAsia="Calibri" w:hAnsi="Times New Roman"/>
          <w:sz w:val="28"/>
          <w:szCs w:val="28"/>
        </w:rPr>
        <w:t>3</w:t>
      </w:r>
      <w:r w:rsidRPr="00392B03">
        <w:rPr>
          <w:rFonts w:ascii="Times New Roman" w:eastAsia="Calibri" w:hAnsi="Times New Roman"/>
          <w:sz w:val="28"/>
          <w:szCs w:val="28"/>
        </w:rPr>
        <w:t xml:space="preserve">. </w:t>
      </w:r>
      <w:r w:rsidRPr="00392B03">
        <w:rPr>
          <w:rFonts w:ascii="Times New Roman" w:eastAsia="Calibri" w:hAnsi="Times New Roman"/>
          <w:b/>
          <w:bCs/>
          <w:sz w:val="28"/>
          <w:szCs w:val="28"/>
        </w:rPr>
        <w:t>Морозова Екатерина Михайловна</w:t>
      </w:r>
      <w:r w:rsidRPr="00392B03">
        <w:rPr>
          <w:rFonts w:ascii="Times New Roman" w:eastAsia="Calibri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(ЯФБ-301-О-02, ОмГУ им. Ф.М. Достоевского)</w:t>
      </w:r>
    </w:p>
    <w:p w14:paraId="4C61F8B2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Фанфик как литературный (паралитературный) жанр</w:t>
      </w:r>
    </w:p>
    <w:p w14:paraId="2A07BC2F" w14:textId="561E5FB1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руководитель</w:t>
      </w:r>
      <w:r w:rsidR="00C3164A" w:rsidRPr="00392B03">
        <w:rPr>
          <w:rFonts w:ascii="Times New Roman" w:eastAsia="Calibri" w:hAnsi="Times New Roman"/>
          <w:i/>
          <w:iCs/>
          <w:sz w:val="28"/>
          <w:szCs w:val="28"/>
        </w:rPr>
        <w:t xml:space="preserve"> – канд. филол. наук, доцент С.</w:t>
      </w:r>
      <w:r w:rsidRPr="00392B03">
        <w:rPr>
          <w:rFonts w:ascii="Times New Roman" w:eastAsia="Calibri" w:hAnsi="Times New Roman"/>
          <w:i/>
          <w:iCs/>
          <w:sz w:val="28"/>
          <w:szCs w:val="28"/>
        </w:rPr>
        <w:t>А. Демченков</w:t>
      </w:r>
    </w:p>
    <w:p w14:paraId="6649E743" w14:textId="77777777" w:rsidR="00C3164A" w:rsidRPr="00392B03" w:rsidRDefault="00C3164A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14:paraId="05CB3065" w14:textId="2F84E26F" w:rsidR="00E41CC3" w:rsidRPr="00392B03" w:rsidRDefault="00501DB7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eastAsia="Calibri" w:hAnsi="Times New Roman"/>
          <w:sz w:val="28"/>
          <w:szCs w:val="28"/>
        </w:rPr>
        <w:t>14</w:t>
      </w:r>
      <w:r w:rsidR="00E41CC3" w:rsidRPr="00392B03">
        <w:rPr>
          <w:rFonts w:ascii="Times New Roman" w:eastAsia="Calibri" w:hAnsi="Times New Roman"/>
          <w:sz w:val="28"/>
          <w:szCs w:val="28"/>
        </w:rPr>
        <w:t xml:space="preserve">. </w:t>
      </w:r>
      <w:r w:rsidR="00E41CC3" w:rsidRPr="00392B03">
        <w:rPr>
          <w:rFonts w:ascii="Times New Roman" w:eastAsia="Calibri" w:hAnsi="Times New Roman"/>
          <w:b/>
          <w:bCs/>
          <w:sz w:val="28"/>
          <w:szCs w:val="28"/>
        </w:rPr>
        <w:t>Артемьева Ксения Викторовна</w:t>
      </w:r>
      <w:r w:rsidR="00E41CC3" w:rsidRPr="00392B03">
        <w:rPr>
          <w:rFonts w:ascii="Times New Roman" w:eastAsia="Calibri" w:hAnsi="Times New Roman"/>
          <w:sz w:val="28"/>
          <w:szCs w:val="28"/>
        </w:rPr>
        <w:t xml:space="preserve"> </w:t>
      </w:r>
      <w:r w:rsidR="00E41CC3" w:rsidRPr="00392B03">
        <w:rPr>
          <w:rFonts w:ascii="Times New Roman" w:hAnsi="Times New Roman"/>
          <w:sz w:val="28"/>
          <w:szCs w:val="28"/>
        </w:rPr>
        <w:t>(ассистент кафедры русского языка и лингводидактики, ОмГПУ)</w:t>
      </w:r>
    </w:p>
    <w:p w14:paraId="5F0C3395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Использование рэр-поэзии в преподавании РКИ</w:t>
      </w:r>
    </w:p>
    <w:p w14:paraId="7223D15D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392B03">
        <w:rPr>
          <w:rFonts w:ascii="Times New Roman" w:eastAsia="Calibri" w:hAnsi="Times New Roman"/>
          <w:i/>
          <w:iCs/>
          <w:sz w:val="28"/>
          <w:szCs w:val="28"/>
        </w:rPr>
        <w:t>Научный руководитель – д-р. филол. наук, профессор Н.Д. Федяева (ОмГПУ)</w:t>
      </w:r>
    </w:p>
    <w:p w14:paraId="3C39DDA4" w14:textId="77777777" w:rsidR="00C3164A" w:rsidRPr="00392B03" w:rsidRDefault="00C3164A" w:rsidP="00A74686">
      <w:pPr>
        <w:spacing w:after="0" w:line="240" w:lineRule="auto"/>
        <w:ind w:right="-1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14:paraId="3B1CB82B" w14:textId="5E0193B0" w:rsidR="004D1F19" w:rsidRPr="00392B03" w:rsidRDefault="00501DB7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15</w:t>
      </w:r>
      <w:r w:rsidR="004D1F19" w:rsidRPr="00392B03">
        <w:rPr>
          <w:rFonts w:ascii="Times New Roman" w:hAnsi="Times New Roman"/>
          <w:sz w:val="28"/>
          <w:szCs w:val="28"/>
        </w:rPr>
        <w:t xml:space="preserve">. </w:t>
      </w:r>
      <w:r w:rsidR="004D1F19" w:rsidRPr="00392B03">
        <w:rPr>
          <w:rFonts w:ascii="Times New Roman" w:hAnsi="Times New Roman"/>
          <w:b/>
          <w:sz w:val="28"/>
          <w:szCs w:val="28"/>
        </w:rPr>
        <w:t>Лопушенко Ксения Михайловна</w:t>
      </w:r>
      <w:r w:rsidR="004D1F19" w:rsidRPr="00392B03">
        <w:rPr>
          <w:rFonts w:ascii="Times New Roman" w:hAnsi="Times New Roman"/>
          <w:sz w:val="28"/>
          <w:szCs w:val="28"/>
        </w:rPr>
        <w:t xml:space="preserve"> (3101 б, Югорский государственный университет)</w:t>
      </w:r>
    </w:p>
    <w:p w14:paraId="57D22016" w14:textId="77777777" w:rsidR="004D1F19" w:rsidRPr="00392B03" w:rsidRDefault="004D1F19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Методика проблемного изучения  драмы А.Н. Островского «Гроза» в школьном  курсе литературы</w:t>
      </w:r>
    </w:p>
    <w:p w14:paraId="4EA9E571" w14:textId="77777777" w:rsidR="004D1F19" w:rsidRPr="00392B03" w:rsidRDefault="004D1F19" w:rsidP="00A74686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 пед. наук, доцент А.В. Ляпина</w:t>
      </w:r>
    </w:p>
    <w:p w14:paraId="12F8B06D" w14:textId="77777777" w:rsidR="00C3164A" w:rsidRPr="00392B03" w:rsidRDefault="00C3164A" w:rsidP="00A74686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6EA1E06D" w14:textId="707B85C6" w:rsidR="004D1F19" w:rsidRPr="00392B03" w:rsidRDefault="004D1F19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1</w:t>
      </w:r>
      <w:r w:rsidR="00501DB7" w:rsidRPr="00392B03">
        <w:rPr>
          <w:rFonts w:ascii="Times New Roman" w:hAnsi="Times New Roman"/>
          <w:sz w:val="28"/>
          <w:szCs w:val="28"/>
        </w:rPr>
        <w:t>6</w:t>
      </w:r>
      <w:r w:rsidRPr="00392B03">
        <w:rPr>
          <w:rFonts w:ascii="Times New Roman" w:hAnsi="Times New Roman"/>
          <w:sz w:val="28"/>
          <w:szCs w:val="28"/>
        </w:rPr>
        <w:t xml:space="preserve">. </w:t>
      </w:r>
      <w:r w:rsidRPr="00392B03">
        <w:rPr>
          <w:rFonts w:ascii="Times New Roman" w:hAnsi="Times New Roman"/>
          <w:b/>
          <w:sz w:val="28"/>
          <w:szCs w:val="28"/>
        </w:rPr>
        <w:t>Смирнова Анастасия Евгеньевна</w:t>
      </w:r>
      <w:r w:rsidRPr="00392B03">
        <w:rPr>
          <w:rFonts w:ascii="Times New Roman" w:hAnsi="Times New Roman"/>
          <w:sz w:val="28"/>
          <w:szCs w:val="28"/>
        </w:rPr>
        <w:t xml:space="preserve">  (ЯФБ-201-О, ОмГУ им. Ф.М. Достоевского)</w:t>
      </w:r>
    </w:p>
    <w:p w14:paraId="532BAE75" w14:textId="77777777" w:rsidR="004D1F19" w:rsidRPr="00392B03" w:rsidRDefault="004D1F19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Романтические поэмы М.Ю. Лермонтова</w:t>
      </w:r>
    </w:p>
    <w:p w14:paraId="6323CEC0" w14:textId="565FFA6A" w:rsidR="00E41CC3" w:rsidRPr="00392B03" w:rsidRDefault="004D1F19" w:rsidP="00A74686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sz w:val="28"/>
          <w:szCs w:val="28"/>
        </w:rPr>
        <w:t>Научный руководитель – канд. пед. наук, доцент А.В. Ляпина</w:t>
      </w:r>
    </w:p>
    <w:p w14:paraId="699502E3" w14:textId="77777777" w:rsidR="00C3164A" w:rsidRPr="00392B03" w:rsidRDefault="00C3164A" w:rsidP="00A74686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390FB079" w14:textId="095B74BA" w:rsidR="004D3C92" w:rsidRPr="00392B03" w:rsidRDefault="004D3C92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1</w:t>
      </w:r>
      <w:r w:rsidR="00501DB7" w:rsidRPr="00392B03">
        <w:rPr>
          <w:rFonts w:ascii="Times New Roman" w:hAnsi="Times New Roman" w:cs="Times New Roman"/>
          <w:sz w:val="28"/>
          <w:szCs w:val="28"/>
        </w:rPr>
        <w:t>7</w:t>
      </w:r>
      <w:r w:rsidRPr="00392B03">
        <w:rPr>
          <w:rFonts w:ascii="Times New Roman" w:hAnsi="Times New Roman" w:cs="Times New Roman"/>
          <w:sz w:val="28"/>
          <w:szCs w:val="28"/>
        </w:rPr>
        <w:t xml:space="preserve">. </w:t>
      </w:r>
      <w:r w:rsidRPr="00392B03">
        <w:rPr>
          <w:rFonts w:ascii="Times New Roman" w:hAnsi="Times New Roman"/>
          <w:b/>
          <w:sz w:val="28"/>
          <w:szCs w:val="28"/>
        </w:rPr>
        <w:t>Лопарев Юрий Алексеевич</w:t>
      </w:r>
      <w:r w:rsidRPr="00392B03">
        <w:rPr>
          <w:rFonts w:ascii="Times New Roman" w:eastAsia="SimSun" w:hAnsi="Times New Roman"/>
          <w:sz w:val="28"/>
          <w:szCs w:val="28"/>
        </w:rPr>
        <w:t xml:space="preserve"> (9 класс, БОУ СОШ № 34)</w:t>
      </w:r>
    </w:p>
    <w:p w14:paraId="5390BDA8" w14:textId="2762FB89" w:rsidR="004D3C92" w:rsidRPr="00392B03" w:rsidRDefault="004D3C92" w:rsidP="00A74686">
      <w:pPr>
        <w:pStyle w:val="1"/>
        <w:ind w:right="-1"/>
        <w:jc w:val="both"/>
        <w:rPr>
          <w:rFonts w:ascii="Times New Roman" w:eastAsia="SimSun" w:hAnsi="Times New Roman"/>
          <w:sz w:val="28"/>
          <w:szCs w:val="28"/>
        </w:rPr>
      </w:pPr>
      <w:r w:rsidRPr="00392B03">
        <w:rPr>
          <w:rFonts w:ascii="Times New Roman" w:eastAsia="SimSun" w:hAnsi="Times New Roman"/>
          <w:sz w:val="28"/>
          <w:szCs w:val="28"/>
        </w:rPr>
        <w:lastRenderedPageBreak/>
        <w:t>Тема природы в рассказах К.Г. Паустовского (на примере рассказов «Телегра</w:t>
      </w:r>
      <w:r w:rsidR="00C3164A" w:rsidRPr="00392B03">
        <w:rPr>
          <w:rFonts w:ascii="Times New Roman" w:eastAsia="SimSun" w:hAnsi="Times New Roman"/>
          <w:sz w:val="28"/>
          <w:szCs w:val="28"/>
        </w:rPr>
        <w:t xml:space="preserve">мма», «Снег», «Ночь в октябре» </w:t>
      </w:r>
      <w:r w:rsidRPr="00392B03">
        <w:rPr>
          <w:rFonts w:ascii="Times New Roman" w:eastAsia="SimSun" w:hAnsi="Times New Roman"/>
          <w:sz w:val="28"/>
          <w:szCs w:val="28"/>
        </w:rPr>
        <w:t>, «Желтый свет», «Ильинский омут», «Уснувший мальчик», «Заячьи лапы», сказки  «Тёплый хлеб»)</w:t>
      </w:r>
    </w:p>
    <w:p w14:paraId="40770837" w14:textId="72C8BA22" w:rsidR="004D3C92" w:rsidRPr="00392B03" w:rsidRDefault="004D3C92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 учитель С.Е. Карант</w:t>
      </w:r>
    </w:p>
    <w:p w14:paraId="149CAEA3" w14:textId="77777777" w:rsidR="00C3164A" w:rsidRPr="00392B03" w:rsidRDefault="00C3164A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127A28EE" w14:textId="68A2B26F" w:rsidR="004D3C92" w:rsidRPr="00392B03" w:rsidRDefault="004D3C92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1</w:t>
      </w:r>
      <w:r w:rsidR="00501DB7" w:rsidRPr="00392B03">
        <w:rPr>
          <w:rFonts w:ascii="Times New Roman" w:hAnsi="Times New Roman" w:cs="Times New Roman"/>
          <w:sz w:val="28"/>
          <w:szCs w:val="28"/>
        </w:rPr>
        <w:t>8</w:t>
      </w:r>
      <w:r w:rsidRPr="00392B03">
        <w:rPr>
          <w:rFonts w:ascii="Times New Roman" w:hAnsi="Times New Roman" w:cs="Times New Roman"/>
          <w:sz w:val="28"/>
          <w:szCs w:val="28"/>
        </w:rPr>
        <w:t xml:space="preserve">. </w:t>
      </w:r>
      <w:r w:rsidRPr="00392B03">
        <w:rPr>
          <w:rFonts w:ascii="Times New Roman" w:hAnsi="Times New Roman"/>
          <w:b/>
          <w:sz w:val="28"/>
          <w:szCs w:val="28"/>
        </w:rPr>
        <w:t xml:space="preserve">Лупырь Мария Алексеевна </w:t>
      </w:r>
      <w:r w:rsidRPr="00392B03">
        <w:rPr>
          <w:rFonts w:ascii="Times New Roman" w:eastAsia="SimSun" w:hAnsi="Times New Roman"/>
          <w:sz w:val="28"/>
          <w:szCs w:val="28"/>
        </w:rPr>
        <w:t>(9 класс, БОУ СОШ № 34)</w:t>
      </w:r>
    </w:p>
    <w:p w14:paraId="593593CC" w14:textId="77777777" w:rsidR="004D3C92" w:rsidRPr="00392B03" w:rsidRDefault="004D3C92" w:rsidP="00A74686">
      <w:pPr>
        <w:pStyle w:val="1"/>
        <w:ind w:right="-1"/>
        <w:jc w:val="both"/>
        <w:rPr>
          <w:rFonts w:ascii="Times New Roman" w:eastAsia="SimSun" w:hAnsi="Times New Roman"/>
          <w:sz w:val="28"/>
          <w:szCs w:val="28"/>
        </w:rPr>
      </w:pPr>
      <w:r w:rsidRPr="00392B03">
        <w:rPr>
          <w:rFonts w:ascii="Times New Roman" w:eastAsia="SimSun" w:hAnsi="Times New Roman"/>
          <w:sz w:val="28"/>
          <w:szCs w:val="28"/>
        </w:rPr>
        <w:t>Тема ответственности (на основе произведений К.Г Паустовского)</w:t>
      </w:r>
    </w:p>
    <w:p w14:paraId="3524214A" w14:textId="7773CD53" w:rsidR="004D3C92" w:rsidRPr="00392B03" w:rsidRDefault="004D3C92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 учитель С.Е. Карант</w:t>
      </w:r>
    </w:p>
    <w:p w14:paraId="1B58818D" w14:textId="77777777" w:rsidR="00C3164A" w:rsidRPr="00392B03" w:rsidRDefault="00C3164A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</w:p>
    <w:p w14:paraId="5831EE2F" w14:textId="6B47292C" w:rsidR="004D3C92" w:rsidRPr="00392B03" w:rsidRDefault="00501DB7" w:rsidP="00A7468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19</w:t>
      </w:r>
      <w:r w:rsidR="004D3C92" w:rsidRPr="00392B03">
        <w:rPr>
          <w:rFonts w:ascii="Times New Roman" w:hAnsi="Times New Roman" w:cs="Times New Roman"/>
          <w:sz w:val="28"/>
          <w:szCs w:val="28"/>
        </w:rPr>
        <w:t xml:space="preserve">. </w:t>
      </w:r>
      <w:r w:rsidR="00B516B5" w:rsidRPr="00392B03">
        <w:rPr>
          <w:rFonts w:ascii="Times New Roman" w:hAnsi="Times New Roman"/>
          <w:b/>
          <w:sz w:val="28"/>
          <w:szCs w:val="28"/>
        </w:rPr>
        <w:t>Ситнова Стефания Григорьевна</w:t>
      </w:r>
      <w:r w:rsidR="00B516B5" w:rsidRPr="00392B03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4D3C92" w:rsidRPr="00392B03">
        <w:rPr>
          <w:rFonts w:ascii="Times New Roman" w:eastAsia="SimSun" w:hAnsi="Times New Roman"/>
          <w:sz w:val="28"/>
          <w:szCs w:val="28"/>
        </w:rPr>
        <w:t>(9 класс, БОУ СОШ № 34)</w:t>
      </w:r>
    </w:p>
    <w:p w14:paraId="5B0C3172" w14:textId="1382633E" w:rsidR="00B516B5" w:rsidRPr="00392B03" w:rsidRDefault="00B516B5" w:rsidP="00A74686">
      <w:pPr>
        <w:pStyle w:val="1"/>
        <w:ind w:right="-1"/>
        <w:jc w:val="both"/>
        <w:rPr>
          <w:rFonts w:ascii="Times New Roman" w:eastAsia="SimSun" w:hAnsi="Times New Roman"/>
          <w:sz w:val="28"/>
          <w:szCs w:val="28"/>
        </w:rPr>
      </w:pPr>
      <w:r w:rsidRPr="00392B03">
        <w:rPr>
          <w:rFonts w:ascii="Times New Roman" w:eastAsia="SimSun" w:hAnsi="Times New Roman"/>
          <w:sz w:val="28"/>
          <w:szCs w:val="28"/>
        </w:rPr>
        <w:t>«Говорящие» фамилии в произведениях русских писателей 18–19 веков (Д.И. Фонвизин «Недоросль», А.С. Грибоедов «Горе от ума»)</w:t>
      </w:r>
    </w:p>
    <w:p w14:paraId="150E7EF5" w14:textId="7DD1D3A1" w:rsidR="004D3C92" w:rsidRPr="00392B03" w:rsidRDefault="004D3C92" w:rsidP="00A74686">
      <w:pPr>
        <w:pStyle w:val="1"/>
        <w:ind w:right="-1"/>
        <w:jc w:val="both"/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</w:pPr>
      <w:r w:rsidRPr="00392B03">
        <w:rPr>
          <w:rFonts w:ascii="Times New Roman" w:eastAsia="Andale Sans UI" w:hAnsi="Times New Roman"/>
          <w:i/>
          <w:iCs/>
          <w:color w:val="000000"/>
          <w:kern w:val="3"/>
          <w:sz w:val="28"/>
          <w:szCs w:val="28"/>
        </w:rPr>
        <w:t>Научный руководитель – учитель С.Е. Карант</w:t>
      </w:r>
    </w:p>
    <w:p w14:paraId="1CAF042A" w14:textId="77777777" w:rsidR="004D1F19" w:rsidRPr="00392B03" w:rsidRDefault="004D1F19" w:rsidP="00A7468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FBF803A" w14:textId="0772836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Подсекция «</w:t>
      </w:r>
      <w:r w:rsidR="00C3164A" w:rsidRPr="00392B03">
        <w:rPr>
          <w:rFonts w:ascii="Times New Roman" w:hAnsi="Times New Roman"/>
          <w:b/>
          <w:sz w:val="28"/>
          <w:szCs w:val="28"/>
        </w:rPr>
        <w:t>Актуальные проблемы з</w:t>
      </w:r>
      <w:r w:rsidRPr="00392B03">
        <w:rPr>
          <w:rFonts w:ascii="Times New Roman" w:hAnsi="Times New Roman"/>
          <w:b/>
          <w:sz w:val="28"/>
          <w:szCs w:val="28"/>
        </w:rPr>
        <w:t>арубежн</w:t>
      </w:r>
      <w:r w:rsidR="00C3164A" w:rsidRPr="00392B03">
        <w:rPr>
          <w:rFonts w:ascii="Times New Roman" w:hAnsi="Times New Roman"/>
          <w:b/>
          <w:sz w:val="28"/>
          <w:szCs w:val="28"/>
        </w:rPr>
        <w:t>ой</w:t>
      </w:r>
      <w:r w:rsidRPr="00392B03">
        <w:rPr>
          <w:rFonts w:ascii="Times New Roman" w:hAnsi="Times New Roman"/>
          <w:b/>
          <w:sz w:val="28"/>
          <w:szCs w:val="28"/>
        </w:rPr>
        <w:t xml:space="preserve"> литератур</w:t>
      </w:r>
      <w:r w:rsidR="00C3164A" w:rsidRPr="00392B03">
        <w:rPr>
          <w:rFonts w:ascii="Times New Roman" w:hAnsi="Times New Roman"/>
          <w:b/>
          <w:sz w:val="28"/>
          <w:szCs w:val="28"/>
        </w:rPr>
        <w:t>ы»</w:t>
      </w:r>
      <w:r w:rsidRPr="00392B03">
        <w:rPr>
          <w:rFonts w:ascii="Times New Roman" w:hAnsi="Times New Roman"/>
          <w:b/>
          <w:sz w:val="28"/>
          <w:szCs w:val="28"/>
        </w:rPr>
        <w:t xml:space="preserve"> </w:t>
      </w:r>
    </w:p>
    <w:p w14:paraId="20A7212A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C91FC57" w14:textId="6B457063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29 апреля, 8.45–12.45, 2 корп., ауд.</w:t>
      </w:r>
      <w:r w:rsidR="00C466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120</w:t>
      </w:r>
    </w:p>
    <w:p w14:paraId="2566C0C4" w14:textId="53C99C54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Сопредседатели:</w:t>
      </w:r>
      <w:r w:rsidR="00C3164A" w:rsidRPr="00392B03">
        <w:rPr>
          <w:rFonts w:ascii="Times New Roman" w:hAnsi="Times New Roman"/>
          <w:b/>
          <w:sz w:val="28"/>
          <w:szCs w:val="28"/>
        </w:rPr>
        <w:t xml:space="preserve"> </w:t>
      </w:r>
      <w:r w:rsidR="00C3164A" w:rsidRPr="00392B03">
        <w:rPr>
          <w:rFonts w:ascii="Times New Roman" w:hAnsi="Times New Roman"/>
          <w:b/>
          <w:bCs/>
          <w:iCs/>
          <w:sz w:val="28"/>
          <w:szCs w:val="28"/>
        </w:rPr>
        <w:t>Е.</w:t>
      </w:r>
      <w:r w:rsidRPr="00392B03">
        <w:rPr>
          <w:rFonts w:ascii="Times New Roman" w:hAnsi="Times New Roman"/>
          <w:b/>
          <w:bCs/>
          <w:iCs/>
          <w:sz w:val="28"/>
          <w:szCs w:val="28"/>
        </w:rPr>
        <w:t>В. Киричук</w:t>
      </w:r>
      <w:r w:rsidR="00C3164A" w:rsidRPr="00392B03">
        <w:rPr>
          <w:rFonts w:ascii="Times New Roman" w:hAnsi="Times New Roman"/>
          <w:iCs/>
          <w:sz w:val="28"/>
          <w:szCs w:val="28"/>
        </w:rPr>
        <w:t>,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="00C3164A" w:rsidRPr="00392B03">
        <w:rPr>
          <w:rFonts w:ascii="Times New Roman" w:hAnsi="Times New Roman"/>
          <w:b/>
          <w:bCs/>
          <w:iCs/>
          <w:sz w:val="28"/>
          <w:szCs w:val="28"/>
        </w:rPr>
        <w:t>Е.</w:t>
      </w:r>
      <w:r w:rsidRPr="00392B03">
        <w:rPr>
          <w:rFonts w:ascii="Times New Roman" w:hAnsi="Times New Roman"/>
          <w:b/>
          <w:bCs/>
          <w:iCs/>
          <w:sz w:val="28"/>
          <w:szCs w:val="28"/>
        </w:rPr>
        <w:t>В. Сухих</w:t>
      </w:r>
    </w:p>
    <w:p w14:paraId="71FDE7E1" w14:textId="4357F3BA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Секретарь: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="00757D47" w:rsidRPr="00392B03">
        <w:rPr>
          <w:rFonts w:ascii="Times New Roman" w:hAnsi="Times New Roman"/>
          <w:b/>
          <w:bCs/>
          <w:iCs/>
          <w:sz w:val="28"/>
          <w:szCs w:val="28"/>
        </w:rPr>
        <w:t>Е.</w:t>
      </w:r>
      <w:r w:rsidRPr="00392B03">
        <w:rPr>
          <w:rFonts w:ascii="Times New Roman" w:hAnsi="Times New Roman"/>
          <w:b/>
          <w:bCs/>
          <w:iCs/>
          <w:sz w:val="28"/>
          <w:szCs w:val="28"/>
        </w:rPr>
        <w:t>И. Чащина</w:t>
      </w:r>
    </w:p>
    <w:p w14:paraId="34B5AA49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38527CA0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Чащина Екатерина Игоревна</w:t>
      </w:r>
      <w:r w:rsidRPr="00392B03">
        <w:rPr>
          <w:rFonts w:ascii="Times New Roman" w:hAnsi="Times New Roman"/>
          <w:sz w:val="28"/>
          <w:szCs w:val="28"/>
        </w:rPr>
        <w:t xml:space="preserve"> (ЯФБ-001-О, ОмГУ им. Ф.М. Достоевского)</w:t>
      </w:r>
    </w:p>
    <w:p w14:paraId="4F83D240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Поэтика романистики Э. и Ш. Бронте</w:t>
      </w:r>
    </w:p>
    <w:p w14:paraId="38AC0ED1" w14:textId="5404A19F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4494AA2F" w14:textId="77777777" w:rsidR="00757D47" w:rsidRPr="00392B03" w:rsidRDefault="00757D47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BC13E52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2.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Шевелева Яна Евгеньевна</w:t>
      </w:r>
      <w:r w:rsidRPr="00392B03">
        <w:rPr>
          <w:rFonts w:ascii="Times New Roman" w:hAnsi="Times New Roman"/>
          <w:sz w:val="28"/>
          <w:szCs w:val="28"/>
        </w:rPr>
        <w:t xml:space="preserve"> (ЯФБ-301-О-02, ОмГУ им. Ф.М. Достоевского)</w:t>
      </w:r>
    </w:p>
    <w:p w14:paraId="7F8093D2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 Система персонажей в драмах П. Шефера</w:t>
      </w:r>
    </w:p>
    <w:p w14:paraId="02B3DCCC" w14:textId="6AFD439B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492A3B2D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2D089C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3.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Удальцов Иван Олегович</w:t>
      </w:r>
      <w:r w:rsidRPr="00392B03">
        <w:rPr>
          <w:rFonts w:ascii="Times New Roman" w:hAnsi="Times New Roman"/>
          <w:sz w:val="28"/>
          <w:szCs w:val="28"/>
        </w:rPr>
        <w:t xml:space="preserve"> (ЯФМ-301-О-03, ОмГУ им. Ф.М. Достоевского) </w:t>
      </w:r>
    </w:p>
    <w:p w14:paraId="7EB042A7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А. Франс и Ф. Рабле</w:t>
      </w:r>
    </w:p>
    <w:p w14:paraId="7256CFE5" w14:textId="4E3F16E5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655E20DC" w14:textId="77777777" w:rsidR="00757D47" w:rsidRPr="00392B03" w:rsidRDefault="00757D47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7728705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4.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Мирошниченко Анастасия Николаевна</w:t>
      </w:r>
      <w:r w:rsidRPr="00392B03">
        <w:rPr>
          <w:rFonts w:ascii="Times New Roman" w:hAnsi="Times New Roman"/>
          <w:sz w:val="28"/>
          <w:szCs w:val="28"/>
        </w:rPr>
        <w:t xml:space="preserve"> (ЯФБ-001-О, ОмГУ им. Ф.М. Достоевского)</w:t>
      </w:r>
    </w:p>
    <w:p w14:paraId="4FB283FC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Новеллистика Х.Л. Борхеса</w:t>
      </w:r>
    </w:p>
    <w:p w14:paraId="1E138474" w14:textId="420A9613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2B2C22A8" w14:textId="77777777" w:rsidR="00757D47" w:rsidRPr="00392B03" w:rsidRDefault="00757D47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6DCD1A79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5.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Бабенко Андрей Алексеевич (</w:t>
      </w:r>
      <w:r w:rsidRPr="00392B03">
        <w:rPr>
          <w:rFonts w:ascii="Times New Roman" w:hAnsi="Times New Roman"/>
          <w:sz w:val="28"/>
          <w:szCs w:val="28"/>
        </w:rPr>
        <w:t>ЯФМ-301-О-03, ОмГУ им. Ф.М. Достоевского)</w:t>
      </w:r>
    </w:p>
    <w:p w14:paraId="707D86F8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Проза Г. Майринка в контексте поэтики пражской немецкой школы</w:t>
      </w:r>
    </w:p>
    <w:p w14:paraId="66013941" w14:textId="738F549B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5CADB931" w14:textId="77777777" w:rsidR="00757D47" w:rsidRPr="00392B03" w:rsidRDefault="00757D47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57FE4E79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Бердник Антон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Александрович</w:t>
      </w:r>
      <w:r w:rsidRPr="00392B03">
        <w:rPr>
          <w:rFonts w:ascii="Times New Roman" w:hAnsi="Times New Roman"/>
          <w:sz w:val="28"/>
          <w:szCs w:val="28"/>
        </w:rPr>
        <w:t xml:space="preserve"> (ЯФБ-101-О-01, ОмГУ им. Ф.М. Достоевского)</w:t>
      </w:r>
    </w:p>
    <w:p w14:paraId="52156C52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Фантастика в творчестве К. Воннегута</w:t>
      </w:r>
    </w:p>
    <w:p w14:paraId="0687CF58" w14:textId="7D1B7A7D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006E95E5" w14:textId="77777777" w:rsidR="00757D47" w:rsidRPr="00392B03" w:rsidRDefault="00757D47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232A1C5E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7.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Сухова Яна Евгеньевна</w:t>
      </w:r>
      <w:r w:rsidRPr="00392B03">
        <w:rPr>
          <w:rFonts w:ascii="Times New Roman" w:hAnsi="Times New Roman"/>
          <w:sz w:val="28"/>
          <w:szCs w:val="28"/>
        </w:rPr>
        <w:t xml:space="preserve"> (ЯФБ-201-О-02, ОмГУ им. Ф.М. Достоевского)</w:t>
      </w:r>
    </w:p>
    <w:p w14:paraId="218EFADF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Образ ребенка в творчестве А. Гавальда</w:t>
      </w:r>
    </w:p>
    <w:p w14:paraId="440B7BD8" w14:textId="3517D186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2D791868" w14:textId="77777777" w:rsidR="00757D47" w:rsidRPr="00392B03" w:rsidRDefault="00757D47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079AF5EC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8.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 xml:space="preserve">Унру Елизавета Юрьевна </w:t>
      </w:r>
      <w:r w:rsidRPr="00392B03">
        <w:rPr>
          <w:rFonts w:ascii="Times New Roman" w:hAnsi="Times New Roman"/>
          <w:sz w:val="28"/>
          <w:szCs w:val="28"/>
        </w:rPr>
        <w:t>(ЯФБ-201-О-02, ОмГУ им. Ф.М. Достоевского)</w:t>
      </w:r>
    </w:p>
    <w:p w14:paraId="5ED91A27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Образ ребенка в творчестве Ж.-М. Г. Леклезио</w:t>
      </w:r>
    </w:p>
    <w:p w14:paraId="5E278FAE" w14:textId="0D2931F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19AA19B0" w14:textId="77777777" w:rsidR="00757D47" w:rsidRPr="00392B03" w:rsidRDefault="00757D47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2EBFFC26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9.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Ивакина Эмилия Эдуардовна</w:t>
      </w:r>
      <w:r w:rsidRPr="00392B03">
        <w:rPr>
          <w:rFonts w:ascii="Times New Roman" w:hAnsi="Times New Roman"/>
          <w:sz w:val="28"/>
          <w:szCs w:val="28"/>
        </w:rPr>
        <w:t xml:space="preserve"> (ЯФБ-201-О-02, ОмГУ им. Ф.М. Достоевского)</w:t>
      </w:r>
    </w:p>
    <w:p w14:paraId="163913E6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Образы детей в творчестве К. Исигуро</w:t>
      </w:r>
    </w:p>
    <w:p w14:paraId="42773FE4" w14:textId="28DF5833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1B477236" w14:textId="77777777" w:rsidR="00757D47" w:rsidRPr="00392B03" w:rsidRDefault="00757D47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73DAEFAE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10.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Дядюн Владислав Вячеславович</w:t>
      </w:r>
      <w:r w:rsidRPr="00392B03">
        <w:rPr>
          <w:rFonts w:ascii="Times New Roman" w:hAnsi="Times New Roman"/>
          <w:sz w:val="28"/>
          <w:szCs w:val="28"/>
        </w:rPr>
        <w:t xml:space="preserve"> (ЯФМ-301-О-03, ОмГУ им. Ф.М. Достоевского). </w:t>
      </w:r>
    </w:p>
    <w:p w14:paraId="3129EEF5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Автопсихологизм как жанровая особенность прозы А. де Сент-Экзюпери</w:t>
      </w:r>
    </w:p>
    <w:p w14:paraId="754ABF81" w14:textId="36646A71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 – д-р филол. наук, профессор Е. В. Киричук</w:t>
      </w:r>
    </w:p>
    <w:p w14:paraId="1EF53D00" w14:textId="77777777" w:rsidR="00757D47" w:rsidRPr="00392B03" w:rsidRDefault="00757D47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4FA1ACAD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11.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Спесивцева Олеся Богдановна</w:t>
      </w:r>
      <w:r w:rsidRPr="00392B03">
        <w:rPr>
          <w:rFonts w:ascii="Times New Roman" w:hAnsi="Times New Roman"/>
          <w:sz w:val="28"/>
          <w:szCs w:val="28"/>
        </w:rPr>
        <w:t xml:space="preserve"> (аспирант ОмГУ им. Ф.М. Достоевского)</w:t>
      </w:r>
    </w:p>
    <w:p w14:paraId="086A4995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Художественный мир сказок Н. Рериха</w:t>
      </w:r>
    </w:p>
    <w:p w14:paraId="371CE701" w14:textId="337A982F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012D1281" w14:textId="77777777" w:rsidR="00757D47" w:rsidRPr="00392B03" w:rsidRDefault="00757D47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AD6DBC4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12.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 xml:space="preserve">Смагина Анна Андреевна </w:t>
      </w:r>
      <w:r w:rsidRPr="00392B03">
        <w:rPr>
          <w:rFonts w:ascii="Times New Roman" w:hAnsi="Times New Roman"/>
          <w:sz w:val="28"/>
          <w:szCs w:val="28"/>
        </w:rPr>
        <w:t>(аспирант ОмГУ им. Ф.М. Достоевского)</w:t>
      </w:r>
    </w:p>
    <w:p w14:paraId="4FB9D634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Роман Д. Андреева «Роза мира»: идея женственности</w:t>
      </w:r>
    </w:p>
    <w:p w14:paraId="7893E9D8" w14:textId="1D141B74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392B80A8" w14:textId="77777777" w:rsidR="00757D47" w:rsidRPr="00392B03" w:rsidRDefault="00757D47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D7EF223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13.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Костерина Анастасия Алексеевна</w:t>
      </w:r>
      <w:r w:rsidRPr="00392B03">
        <w:rPr>
          <w:rFonts w:ascii="Times New Roman" w:hAnsi="Times New Roman"/>
          <w:sz w:val="28"/>
          <w:szCs w:val="28"/>
        </w:rPr>
        <w:t xml:space="preserve"> (ЯФБ-101-О-01, ОмГУ им. Ф.М. Достоевского). Тема греха в романе «Тайная история» Д. Тартт </w:t>
      </w:r>
    </w:p>
    <w:p w14:paraId="513E8060" w14:textId="12A294A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 xml:space="preserve"> – канд. филол. наук, доцент Е.</w:t>
      </w:r>
      <w:r w:rsidRPr="00392B03">
        <w:rPr>
          <w:rFonts w:ascii="Times New Roman" w:hAnsi="Times New Roman"/>
          <w:i/>
          <w:iCs/>
          <w:sz w:val="28"/>
          <w:szCs w:val="28"/>
        </w:rPr>
        <w:t>В. Сухих</w:t>
      </w:r>
    </w:p>
    <w:p w14:paraId="276DEBA9" w14:textId="77777777" w:rsidR="00757D47" w:rsidRPr="00392B03" w:rsidRDefault="00757D47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5CFC867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14.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Зворунов Вячеслав Романович</w:t>
      </w:r>
      <w:r w:rsidRPr="00392B03">
        <w:rPr>
          <w:rFonts w:ascii="Times New Roman" w:hAnsi="Times New Roman"/>
          <w:sz w:val="28"/>
          <w:szCs w:val="28"/>
        </w:rPr>
        <w:t xml:space="preserve"> (ЯФБ-301-О-02, ОмГУ им. Ф.М. Достоевского)</w:t>
      </w:r>
    </w:p>
    <w:p w14:paraId="6F47F5FA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Жанр комедии воспитания в творчестве Ж.-Б. Мольера.  </w:t>
      </w:r>
    </w:p>
    <w:p w14:paraId="4000C2E2" w14:textId="0D8D2A5C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 – канд. филол. наук, доцент Е.В. Сухих</w:t>
      </w:r>
    </w:p>
    <w:p w14:paraId="022D95C0" w14:textId="77777777" w:rsidR="00757D47" w:rsidRPr="00392B03" w:rsidRDefault="00757D47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78411E88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15.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Тальвик Валерия Викторовна</w:t>
      </w:r>
      <w:r w:rsidRPr="00392B03">
        <w:rPr>
          <w:rFonts w:ascii="Times New Roman" w:hAnsi="Times New Roman"/>
          <w:sz w:val="28"/>
          <w:szCs w:val="28"/>
        </w:rPr>
        <w:t xml:space="preserve"> (ЯФБ-301-О-02, ОмГУ им. Ф.М. Достоевского)</w:t>
      </w:r>
    </w:p>
    <w:p w14:paraId="753D3DB7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Сравнительный анализ переводов сонетов У. Шекспира</w:t>
      </w:r>
    </w:p>
    <w:p w14:paraId="3DE838BD" w14:textId="7B9EC31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 – канд. филол. наук, доцент Е.В. Сухих</w:t>
      </w:r>
    </w:p>
    <w:p w14:paraId="29D69A61" w14:textId="77777777" w:rsidR="00757D47" w:rsidRPr="00392B03" w:rsidRDefault="00757D47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0D570A5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lastRenderedPageBreak/>
        <w:t>16.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 xml:space="preserve">Жидик Ксения Владимировна </w:t>
      </w:r>
      <w:r w:rsidRPr="00392B03">
        <w:rPr>
          <w:rFonts w:ascii="Times New Roman" w:hAnsi="Times New Roman"/>
          <w:sz w:val="28"/>
          <w:szCs w:val="28"/>
        </w:rPr>
        <w:t>(ЯФБ-301-О-02, ОмГУ им. Ф.М. Достоевского)</w:t>
      </w:r>
    </w:p>
    <w:p w14:paraId="674F3671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Поэзия У. Блейка</w:t>
      </w:r>
    </w:p>
    <w:p w14:paraId="64E87859" w14:textId="2F036133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</w:t>
      </w:r>
      <w:r w:rsidR="00757D47" w:rsidRPr="00392B03">
        <w:rPr>
          <w:rFonts w:ascii="Times New Roman" w:hAnsi="Times New Roman"/>
          <w:i/>
          <w:iCs/>
          <w:sz w:val="28"/>
          <w:szCs w:val="28"/>
        </w:rPr>
        <w:t>– д-р филол. наук, профессор Е.</w:t>
      </w:r>
      <w:r w:rsidRPr="00392B03">
        <w:rPr>
          <w:rFonts w:ascii="Times New Roman" w:hAnsi="Times New Roman"/>
          <w:i/>
          <w:iCs/>
          <w:sz w:val="28"/>
          <w:szCs w:val="28"/>
        </w:rPr>
        <w:t>В. Киричук</w:t>
      </w:r>
    </w:p>
    <w:p w14:paraId="455DCC5E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3A760A6A" w14:textId="77777777" w:rsidR="00E41CC3" w:rsidRPr="00392B03" w:rsidRDefault="00E41CC3" w:rsidP="00A74686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</w:p>
    <w:p w14:paraId="5D7A5D4C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  <w:shd w:val="clear" w:color="auto" w:fill="FFFFFF"/>
        </w:rPr>
        <w:t>Подсекция «</w:t>
      </w:r>
      <w:r w:rsidRPr="00392B03">
        <w:rPr>
          <w:rFonts w:ascii="Times New Roman" w:hAnsi="Times New Roman"/>
          <w:b/>
          <w:color w:val="000000"/>
          <w:sz w:val="28"/>
          <w:szCs w:val="28"/>
        </w:rPr>
        <w:t xml:space="preserve">Библиотечно-информационная </w:t>
      </w:r>
    </w:p>
    <w:p w14:paraId="2C1D8B49" w14:textId="51E45049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color w:val="000000"/>
          <w:sz w:val="28"/>
          <w:szCs w:val="28"/>
        </w:rPr>
        <w:t>деятельность в условиях цифровизации»</w:t>
      </w:r>
    </w:p>
    <w:p w14:paraId="04753881" w14:textId="2287F89D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29 апреля, 8.45–12.45, 2 корп., ауд.</w:t>
      </w:r>
      <w:r w:rsidR="00C466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210</w:t>
      </w:r>
    </w:p>
    <w:p w14:paraId="20055D32" w14:textId="77777777" w:rsidR="00E41CC3" w:rsidRPr="00392B03" w:rsidRDefault="00E41CC3" w:rsidP="00A74686">
      <w:pPr>
        <w:spacing w:after="0" w:line="240" w:lineRule="auto"/>
        <w:ind w:right="-1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14:paraId="6E890CC6" w14:textId="07C52B1E" w:rsidR="00E41CC3" w:rsidRPr="00392B03" w:rsidRDefault="00E41CC3" w:rsidP="00A74686">
      <w:pPr>
        <w:spacing w:after="0" w:line="240" w:lineRule="auto"/>
        <w:ind w:right="-1"/>
        <w:jc w:val="center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Председатель:</w:t>
      </w:r>
      <w:r w:rsidR="00076044"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76044"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Е.</w:t>
      </w:r>
      <w:r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В. Енгалычева</w:t>
      </w:r>
    </w:p>
    <w:p w14:paraId="3677A161" w14:textId="3FEF038B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Секретарь: </w:t>
      </w:r>
      <w:r w:rsidR="00076044"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Е.</w:t>
      </w:r>
      <w:r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П. Мироненко</w:t>
      </w:r>
    </w:p>
    <w:p w14:paraId="59830BAE" w14:textId="77777777" w:rsidR="00675B6B" w:rsidRPr="00392B03" w:rsidRDefault="00E41CC3" w:rsidP="00A74686">
      <w:pPr>
        <w:spacing w:after="0" w:line="240" w:lineRule="auto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1.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Большанина Анастасия Андреевна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(ЯББ-001-О-01,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Достоевского)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2676CF38" w14:textId="1363ED2D" w:rsidR="00E41CC3" w:rsidRPr="00392B03" w:rsidRDefault="00E41CC3" w:rsidP="00A74686">
      <w:pPr>
        <w:spacing w:after="0" w:line="240" w:lineRule="auto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Потребности библиотек в молодых специалистах</w:t>
      </w:r>
    </w:p>
    <w:p w14:paraId="73A22F2D" w14:textId="1FC1B3A1" w:rsidR="00E41CC3" w:rsidRPr="00392B03" w:rsidRDefault="00E41CC3" w:rsidP="00A74686">
      <w:pPr>
        <w:spacing w:after="0" w:line="240" w:lineRule="auto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руководитель – канд. пед. наук, доце</w:t>
      </w:r>
      <w:r w:rsidR="00675B6B" w:rsidRPr="00392B03">
        <w:rPr>
          <w:rStyle w:val="s1"/>
          <w:rFonts w:ascii="Times New Roman" w:hAnsi="Times New Roman"/>
          <w:i/>
          <w:iCs/>
          <w:sz w:val="28"/>
          <w:szCs w:val="28"/>
        </w:rPr>
        <w:t>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6514FB68" w14:textId="77777777" w:rsidR="00675B6B" w:rsidRPr="00392B03" w:rsidRDefault="00675B6B" w:rsidP="00A74686">
      <w:pPr>
        <w:spacing w:after="0" w:line="240" w:lineRule="auto"/>
        <w:ind w:right="-1"/>
        <w:jc w:val="both"/>
        <w:rPr>
          <w:rFonts w:ascii="Times New Roman" w:hAnsi="Times New Roman" w:cs=".SFUI-Regular"/>
          <w:i/>
          <w:iCs/>
          <w:sz w:val="28"/>
          <w:szCs w:val="28"/>
        </w:rPr>
      </w:pPr>
    </w:p>
    <w:p w14:paraId="2FF8BE5F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Галеева Замира Карповна, Ермоленко Дарья Сергеевна, Ланерт Снежана Андреевна, Тутубалина Анастасия Евгеньевна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(ЯББ-201-О-01,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4AC0113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Группа БИД в социальной сети «ВКонтакте»: рекомендации по формированию контента</w:t>
      </w:r>
    </w:p>
    <w:p w14:paraId="1EECB17D" w14:textId="4F3EEE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3C4F225F" w14:textId="77777777" w:rsidR="00675B6B" w:rsidRPr="00392B03" w:rsidRDefault="00675B6B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61CF4A" w14:textId="77777777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Домрачева Надежда Андреевна</w:t>
      </w:r>
      <w:r w:rsidRPr="00392B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(ЯББ-301-О-01,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85A43A4" w14:textId="77777777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 Сибири (XVI – XVIII вв.)</w:t>
      </w:r>
    </w:p>
    <w:p w14:paraId="6630436B" w14:textId="1EDE0DF2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историч. наук, ст. преподав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47C9BDA7" w14:textId="77777777" w:rsidR="00675B6B" w:rsidRPr="00392B03" w:rsidRDefault="00675B6B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Style w:val="s1"/>
          <w:rFonts w:ascii="Times New Roman" w:hAnsi="Times New Roman" w:cs="Times New Roman"/>
          <w:i/>
          <w:iCs/>
          <w:sz w:val="28"/>
          <w:szCs w:val="28"/>
        </w:rPr>
      </w:pPr>
    </w:p>
    <w:p w14:paraId="6497567B" w14:textId="77777777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Кочкина Екатерина Александровна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(ЯББ-301-О-01,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DD9B21" w14:textId="77777777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Style w:val="11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2B03">
        <w:rPr>
          <w:rStyle w:val="11"/>
          <w:rFonts w:ascii="Times New Roman" w:hAnsi="Times New Roman" w:cs="Times New Roman"/>
          <w:sz w:val="28"/>
          <w:szCs w:val="28"/>
          <w:shd w:val="clear" w:color="auto" w:fill="FFFFFF"/>
        </w:rPr>
        <w:t>Фирменный стиль библиотеки (опыт участия во Всероссийской неделе детской книги)</w:t>
      </w:r>
    </w:p>
    <w:p w14:paraId="7DB1DA04" w14:textId="4749F406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7B235D59" w14:textId="77777777" w:rsidR="00675B6B" w:rsidRPr="00392B03" w:rsidRDefault="00675B6B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B05B3FB" w14:textId="77777777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Ленская Александра Евгеньевна, Ямчукова Алёна Яковлевна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(ЯББ-301-О-01,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4D666A6" w14:textId="77777777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библиотеки в социальной сети «ВКонтакте» (на примере анализа группы «Библиографы Омской Пушкинки»)</w:t>
      </w:r>
    </w:p>
    <w:p w14:paraId="4BF0DFB3" w14:textId="07B5F59C" w:rsidR="00E41CC3" w:rsidRPr="00392B03" w:rsidRDefault="00E41CC3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канд. историч. н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6A9C1585" w14:textId="77777777" w:rsidR="00675B6B" w:rsidRPr="00392B03" w:rsidRDefault="00675B6B" w:rsidP="00A74686">
      <w:pPr>
        <w:pStyle w:val="2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2C2A274" w14:textId="77777777" w:rsidR="00E41CC3" w:rsidRPr="00392B03" w:rsidRDefault="00E41CC3" w:rsidP="00A74686">
      <w:pPr>
        <w:pStyle w:val="p1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392B03">
        <w:rPr>
          <w:rFonts w:ascii="Times New Roman" w:hAnsi="Times New Roman"/>
          <w:b/>
          <w:bCs/>
          <w:sz w:val="28"/>
          <w:szCs w:val="28"/>
        </w:rPr>
        <w:t>Максунова Дарья Михайловна, Сенина Диана Максимовна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eastAsia="Times New Roman" w:hAnsi="Times New Roman"/>
          <w:sz w:val="28"/>
          <w:szCs w:val="28"/>
        </w:rPr>
        <w:t>(ЯББ-201-О-01,</w:t>
      </w:r>
      <w:r w:rsidRPr="00392B03">
        <w:rPr>
          <w:rFonts w:ascii="Times New Roman" w:hAnsi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/>
          <w:sz w:val="28"/>
          <w:szCs w:val="28"/>
        </w:rPr>
        <w:t xml:space="preserve">) </w:t>
      </w:r>
    </w:p>
    <w:p w14:paraId="2FDF2EDB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Современное состояние профориентационной деятельности</w:t>
      </w:r>
    </w:p>
    <w:p w14:paraId="6FD05184" w14:textId="72B84729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675B6B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228EE65C" w14:textId="77777777" w:rsidR="00675B6B" w:rsidRPr="00392B03" w:rsidRDefault="00675B6B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25D42EB7" w14:textId="77777777" w:rsidR="00E41CC3" w:rsidRPr="00392B03" w:rsidRDefault="00E41CC3" w:rsidP="00A74686">
      <w:pPr>
        <w:pStyle w:val="p1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92B03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392B03">
        <w:rPr>
          <w:rFonts w:ascii="Times New Roman" w:eastAsia="Times New Roman" w:hAnsi="Times New Roman"/>
          <w:b/>
          <w:bCs/>
          <w:sz w:val="28"/>
          <w:szCs w:val="28"/>
        </w:rPr>
        <w:t>Мироненко Екатерина Петровна</w:t>
      </w:r>
      <w:r w:rsidRPr="00392B03">
        <w:rPr>
          <w:rFonts w:ascii="Times New Roman" w:eastAsia="Times New Roman" w:hAnsi="Times New Roman"/>
          <w:sz w:val="28"/>
          <w:szCs w:val="28"/>
        </w:rPr>
        <w:t xml:space="preserve"> (ЯББ-001-О-01,</w:t>
      </w:r>
      <w:r w:rsidRPr="00392B03">
        <w:rPr>
          <w:rFonts w:ascii="Times New Roman" w:hAnsi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/>
          <w:sz w:val="28"/>
          <w:szCs w:val="28"/>
        </w:rPr>
        <w:t>)</w:t>
      </w:r>
    </w:p>
    <w:p w14:paraId="5810DC66" w14:textId="77777777" w:rsidR="00E41CC3" w:rsidRPr="00392B03" w:rsidRDefault="00E41CC3" w:rsidP="00A74686">
      <w:pPr>
        <w:pStyle w:val="p1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Научная библиотека ОмГУПС в социальной сети «ВКонтакте»: анализ сообщества</w:t>
      </w:r>
      <w:r w:rsidRPr="00392B0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F74FDD5" w14:textId="20F44BAC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i/>
          <w:iCs/>
          <w:sz w:val="28"/>
          <w:szCs w:val="28"/>
        </w:rPr>
        <w:t>– канд. исто</w:t>
      </w:r>
      <w:r w:rsidR="00675B6B" w:rsidRPr="00392B03">
        <w:rPr>
          <w:rFonts w:ascii="Times New Roman" w:hAnsi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/>
          <w:i/>
          <w:iCs/>
          <w:sz w:val="28"/>
          <w:szCs w:val="28"/>
        </w:rPr>
        <w:t>В. Енгалычева</w:t>
      </w:r>
    </w:p>
    <w:p w14:paraId="5707D6C8" w14:textId="77777777" w:rsidR="00675B6B" w:rsidRPr="00392B03" w:rsidRDefault="00675B6B" w:rsidP="00A74686">
      <w:pPr>
        <w:pStyle w:val="p1"/>
        <w:ind w:right="-1"/>
        <w:jc w:val="both"/>
        <w:rPr>
          <w:rStyle w:val="s1"/>
          <w:rFonts w:ascii="Times New Roman" w:hAnsi="Times New Roman" w:cs="Times New Roman"/>
          <w:i/>
          <w:iCs/>
          <w:sz w:val="28"/>
          <w:szCs w:val="28"/>
        </w:rPr>
      </w:pPr>
    </w:p>
    <w:p w14:paraId="263AC2D3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8. </w:t>
      </w:r>
      <w:r w:rsidRPr="00392B03">
        <w:rPr>
          <w:rFonts w:ascii="Times New Roman" w:hAnsi="Times New Roman"/>
          <w:b/>
          <w:bCs/>
          <w:sz w:val="28"/>
          <w:szCs w:val="28"/>
        </w:rPr>
        <w:t>Пожидаева Алена Андреевна, Таратынова Кристина Павловна</w:t>
      </w:r>
      <w:r w:rsidRPr="00392B03">
        <w:rPr>
          <w:rFonts w:ascii="Times New Roman" w:hAnsi="Times New Roman"/>
          <w:sz w:val="28"/>
          <w:szCs w:val="28"/>
        </w:rPr>
        <w:t xml:space="preserve"> (ЯББ-101-О-01,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Достоевского)</w:t>
      </w:r>
    </w:p>
    <w:p w14:paraId="3750E874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Рекламная кампания как один из этапов жизненного цикла услуги библиотеки</w:t>
      </w:r>
    </w:p>
    <w:p w14:paraId="30908A75" w14:textId="1D750482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i/>
          <w:iCs/>
          <w:sz w:val="28"/>
          <w:szCs w:val="28"/>
        </w:rPr>
        <w:t>– канд. исто</w:t>
      </w:r>
      <w:r w:rsidR="00675B6B" w:rsidRPr="00392B03">
        <w:rPr>
          <w:rFonts w:ascii="Times New Roman" w:hAnsi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/>
          <w:i/>
          <w:iCs/>
          <w:sz w:val="28"/>
          <w:szCs w:val="28"/>
        </w:rPr>
        <w:t>В. Енгалычева</w:t>
      </w:r>
    </w:p>
    <w:p w14:paraId="2D3AB91B" w14:textId="77777777" w:rsidR="00675B6B" w:rsidRPr="00392B03" w:rsidRDefault="00675B6B" w:rsidP="00A74686">
      <w:pPr>
        <w:spacing w:after="0" w:line="240" w:lineRule="auto"/>
        <w:ind w:right="-1"/>
        <w:jc w:val="both"/>
        <w:rPr>
          <w:rStyle w:val="s1"/>
          <w:rFonts w:ascii="Times New Roman" w:hAnsi="Times New Roman" w:cstheme="minorBidi"/>
          <w:i/>
          <w:iCs/>
          <w:sz w:val="28"/>
          <w:szCs w:val="28"/>
        </w:rPr>
      </w:pPr>
    </w:p>
    <w:p w14:paraId="341C6CE4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92B03">
        <w:rPr>
          <w:rStyle w:val="s1"/>
          <w:rFonts w:ascii="Times New Roman" w:hAnsi="Times New Roman" w:cs="Times New Roman"/>
          <w:sz w:val="28"/>
          <w:szCs w:val="28"/>
        </w:rPr>
        <w:t xml:space="preserve">9. </w:t>
      </w:r>
      <w:r w:rsidRPr="00392B03">
        <w:rPr>
          <w:rStyle w:val="s1"/>
          <w:rFonts w:ascii="Times New Roman" w:hAnsi="Times New Roman" w:cs="Times New Roman"/>
          <w:b/>
          <w:bCs/>
          <w:sz w:val="28"/>
          <w:szCs w:val="28"/>
        </w:rPr>
        <w:t>Путалова Алёна Викторовна</w:t>
      </w:r>
      <w:r w:rsidRPr="00392B03">
        <w:rPr>
          <w:rStyle w:val="s1"/>
          <w:rFonts w:ascii="Times New Roman" w:hAnsi="Times New Roman" w:cs="Times New Roman"/>
          <w:sz w:val="28"/>
          <w:szCs w:val="28"/>
        </w:rPr>
        <w:t xml:space="preserve"> (ЯББ-301-О-01, </w:t>
      </w:r>
      <w:r w:rsidRPr="00392B03">
        <w:rPr>
          <w:rFonts w:ascii="Times New Roman" w:hAnsi="Times New Roman" w:cs="Times New Roman"/>
          <w:sz w:val="28"/>
          <w:szCs w:val="28"/>
        </w:rPr>
        <w:t>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Style w:val="s1"/>
          <w:rFonts w:ascii="Times New Roman" w:hAnsi="Times New Roman" w:cs="Times New Roman"/>
          <w:sz w:val="28"/>
          <w:szCs w:val="28"/>
        </w:rPr>
        <w:t>)</w:t>
      </w:r>
    </w:p>
    <w:p w14:paraId="418A3E1F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92B03">
        <w:rPr>
          <w:rStyle w:val="s1"/>
          <w:rFonts w:ascii="Times New Roman" w:hAnsi="Times New Roman" w:cs="Times New Roman"/>
          <w:sz w:val="28"/>
          <w:szCs w:val="28"/>
        </w:rPr>
        <w:t>Профориентационная работа в вузе: тренды и проблемы</w:t>
      </w:r>
    </w:p>
    <w:p w14:paraId="4E5A81DA" w14:textId="5786DD82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Style w:val="s1"/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 w:cs="Times New Roman"/>
          <w:i/>
          <w:iCs/>
          <w:sz w:val="28"/>
          <w:szCs w:val="28"/>
        </w:rPr>
        <w:t>Научный руководите</w:t>
      </w:r>
      <w:r w:rsidR="00675B6B" w:rsidRPr="00392B03">
        <w:rPr>
          <w:rStyle w:val="s1"/>
          <w:rFonts w:ascii="Times New Roman" w:hAnsi="Times New Roman" w:cs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 w:cs="Times New Roman"/>
          <w:i/>
          <w:iCs/>
          <w:sz w:val="28"/>
          <w:szCs w:val="28"/>
        </w:rPr>
        <w:t>А. Лукьянчикова</w:t>
      </w:r>
    </w:p>
    <w:p w14:paraId="6BECB5BE" w14:textId="77777777" w:rsidR="00675B6B" w:rsidRPr="00392B03" w:rsidRDefault="00675B6B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1347020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Русецкая Ева Владимировна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(ЯББ-201-О-01,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BE2CA1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Позиционирование библиотек в информационном пространстве социальной сети «ВКонтакте»: особенности и основные проблемы</w:t>
      </w:r>
    </w:p>
    <w:p w14:paraId="6E401F5C" w14:textId="25E8EAD3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738559D2" w14:textId="77777777" w:rsidR="00675B6B" w:rsidRPr="00392B03" w:rsidRDefault="00675B6B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CFFECA2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11. </w:t>
      </w:r>
      <w:r w:rsidRPr="00392B03">
        <w:rPr>
          <w:rFonts w:ascii="Times New Roman" w:hAnsi="Times New Roman" w:cs="Times New Roman"/>
          <w:b/>
          <w:bCs/>
          <w:sz w:val="28"/>
          <w:szCs w:val="28"/>
        </w:rPr>
        <w:t>Салмина Анастасия Сергеевна, Какавина Лидия Николаевна, Макеев Данила Владимирович</w:t>
      </w:r>
      <w:r w:rsidRPr="00392B03">
        <w:rPr>
          <w:rFonts w:ascii="Times New Roman" w:hAnsi="Times New Roman" w:cs="Times New Roman"/>
          <w:sz w:val="28"/>
          <w:szCs w:val="28"/>
        </w:rPr>
        <w:t xml:space="preserve"> (ЯББ-201-О-01, ОмГУ им. Ф.М. Достоевского)</w:t>
      </w:r>
    </w:p>
    <w:p w14:paraId="7125BF04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>Группа БИД в социальной сети «ВКонтакте»: анализ сообщества</w:t>
      </w:r>
    </w:p>
    <w:p w14:paraId="28A0B44C" w14:textId="1F2667A0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 – канд. исто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1F623766" w14:textId="77777777" w:rsidR="00675B6B" w:rsidRPr="00392B03" w:rsidRDefault="00675B6B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318281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Самарец Евгения Анатольевна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(ЯББ-101-О-01,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E685FDC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>VR-пространство: новые горизонты в библиотечной работе</w:t>
      </w:r>
    </w:p>
    <w:p w14:paraId="58F2D71A" w14:textId="4DF590DA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60C2C9F1" w14:textId="77777777" w:rsidR="00675B6B" w:rsidRPr="00392B03" w:rsidRDefault="00675B6B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32EF30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13.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Толкушкина Юлия Дмитриевна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(ЯББ-201-О-01,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80EF01B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Образовательно-развлекательное пространство «Animaker» как ресурс формирования грамотности детей и подростков </w:t>
      </w:r>
    </w:p>
    <w:p w14:paraId="530DCF8B" w14:textId="04173E20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0AB70EC5" w14:textId="77777777" w:rsidR="00675B6B" w:rsidRPr="00392B03" w:rsidRDefault="00675B6B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3DFE515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Style w:val="s1"/>
          <w:rFonts w:ascii="Times New Roman" w:hAnsi="Times New Roman" w:cs="Times New Roman"/>
          <w:sz w:val="28"/>
          <w:szCs w:val="28"/>
        </w:rPr>
        <w:t xml:space="preserve">14. </w:t>
      </w:r>
      <w:r w:rsidRPr="00392B03">
        <w:rPr>
          <w:rStyle w:val="s1"/>
          <w:rFonts w:ascii="Times New Roman" w:hAnsi="Times New Roman" w:cs="Times New Roman"/>
          <w:b/>
          <w:bCs/>
          <w:sz w:val="28"/>
          <w:szCs w:val="28"/>
        </w:rPr>
        <w:t>Толкушкина Юлия Дмитриевна</w:t>
      </w:r>
      <w:r w:rsidRPr="00392B03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392B03">
        <w:rPr>
          <w:rFonts w:ascii="Times New Roman" w:hAnsi="Times New Roman" w:cs="Times New Roman"/>
          <w:sz w:val="28"/>
          <w:szCs w:val="28"/>
        </w:rPr>
        <w:t>(ЯББ-201-О-01, ОмГУ им. Ф.М. Достоевского)</w:t>
      </w:r>
    </w:p>
    <w:p w14:paraId="4F642B72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92B03">
        <w:rPr>
          <w:rStyle w:val="s1"/>
          <w:rFonts w:ascii="Times New Roman" w:hAnsi="Times New Roman" w:cs="Times New Roman"/>
          <w:sz w:val="28"/>
          <w:szCs w:val="28"/>
        </w:rPr>
        <w:t>Создание наглядного материала для проведения профориентационного материала</w:t>
      </w:r>
    </w:p>
    <w:p w14:paraId="48617C6B" w14:textId="402D1C2F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Style w:val="s1"/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 w:cs="Times New Roman"/>
          <w:i/>
          <w:iCs/>
          <w:sz w:val="28"/>
          <w:szCs w:val="28"/>
        </w:rPr>
        <w:t>Научный руководите</w:t>
      </w:r>
      <w:r w:rsidR="00675B6B" w:rsidRPr="00392B03">
        <w:rPr>
          <w:rStyle w:val="s1"/>
          <w:rFonts w:ascii="Times New Roman" w:hAnsi="Times New Roman" w:cs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 w:cs="Times New Roman"/>
          <w:i/>
          <w:iCs/>
          <w:sz w:val="28"/>
          <w:szCs w:val="28"/>
        </w:rPr>
        <w:t>А. Лукьянчикова</w:t>
      </w:r>
    </w:p>
    <w:p w14:paraId="1D9F0F44" w14:textId="77777777" w:rsidR="00675B6B" w:rsidRPr="00392B03" w:rsidRDefault="00675B6B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EEEF05B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15. </w:t>
      </w:r>
      <w:r w:rsidRPr="00392B03">
        <w:rPr>
          <w:rFonts w:ascii="Times New Roman" w:hAnsi="Times New Roman" w:cs="Times New Roman"/>
          <w:b/>
          <w:bCs/>
          <w:sz w:val="28"/>
          <w:szCs w:val="28"/>
        </w:rPr>
        <w:t xml:space="preserve">Чайковская Кристина Александровна,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Феськова Алина Ринатовна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(ЯББ-101-О-01,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2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7CAF2" w14:textId="77777777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000000"/>
        </w:rPr>
      </w:pPr>
      <w:r w:rsidRPr="00392B03">
        <w:rPr>
          <w:rFonts w:ascii="Times New Roman" w:hAnsi="Times New Roman" w:cs="Times New Roman"/>
          <w:iCs/>
          <w:sz w:val="28"/>
          <w:szCs w:val="28"/>
          <w:bdr w:val="none" w:sz="0" w:space="0" w:color="000000"/>
        </w:rPr>
        <w:t>Библиотечное партнерство как элемент современного социального взаимодействия</w:t>
      </w:r>
    </w:p>
    <w:p w14:paraId="6BE6F99D" w14:textId="3DBE7D02" w:rsidR="00E41CC3" w:rsidRPr="00392B03" w:rsidRDefault="00E41CC3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</w:t>
      </w:r>
      <w:r w:rsidR="00675B6B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4FCE7BC9" w14:textId="77777777" w:rsidR="00675B6B" w:rsidRPr="00392B03" w:rsidRDefault="00675B6B" w:rsidP="00A74686">
      <w:pPr>
        <w:pStyle w:val="2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702ED68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Style w:val="s1"/>
          <w:rFonts w:ascii="Times New Roman" w:hAnsi="Times New Roman"/>
          <w:color w:val="1A1A1A"/>
          <w:sz w:val="28"/>
          <w:szCs w:val="28"/>
        </w:rPr>
        <w:t xml:space="preserve">16. </w:t>
      </w:r>
      <w:r w:rsidRPr="00392B03">
        <w:rPr>
          <w:rStyle w:val="s1"/>
          <w:rFonts w:ascii="Times New Roman" w:hAnsi="Times New Roman"/>
          <w:b/>
          <w:bCs/>
          <w:color w:val="1A1A1A"/>
          <w:sz w:val="28"/>
          <w:szCs w:val="28"/>
        </w:rPr>
        <w:t>Юшкевич Валерия Анатольевна</w:t>
      </w:r>
      <w:r w:rsidRPr="00392B03">
        <w:rPr>
          <w:rStyle w:val="s1"/>
          <w:rFonts w:ascii="Times New Roman" w:hAnsi="Times New Roman"/>
          <w:color w:val="1A1A1A"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(ЯББ-101-О-01, ОмГУ им. Ф.М. Достоевского)</w:t>
      </w:r>
    </w:p>
    <w:p w14:paraId="665A5B83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color w:val="1A1A1A"/>
          <w:sz w:val="28"/>
          <w:szCs w:val="28"/>
        </w:rPr>
      </w:pPr>
      <w:r w:rsidRPr="00392B03">
        <w:rPr>
          <w:rStyle w:val="s1"/>
          <w:rFonts w:ascii="Times New Roman" w:hAnsi="Times New Roman"/>
          <w:color w:val="1A1A1A"/>
          <w:sz w:val="28"/>
          <w:szCs w:val="28"/>
        </w:rPr>
        <w:t>Тенденции, проблемы и перспективы развития высшего библиотечного образования в России</w:t>
      </w:r>
    </w:p>
    <w:p w14:paraId="33759B4A" w14:textId="7F2F9BE6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</w:t>
      </w:r>
      <w:r w:rsidR="00675B6B" w:rsidRPr="00392B03">
        <w:rPr>
          <w:rStyle w:val="s1"/>
          <w:rFonts w:ascii="Times New Roman" w:hAnsi="Times New Roman"/>
          <w:i/>
          <w:iCs/>
          <w:sz w:val="28"/>
          <w:szCs w:val="28"/>
        </w:rPr>
        <w:t>ель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41D33289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E4684A4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b/>
          <w:sz w:val="28"/>
          <w:szCs w:val="28"/>
        </w:rPr>
        <w:t>Подсекция «</w:t>
      </w:r>
      <w:r w:rsidRPr="00392B0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Чтение детей и молодежи </w:t>
      </w:r>
    </w:p>
    <w:p w14:paraId="525B5D5F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в современном мире: тенденции и проблемы»</w:t>
      </w:r>
    </w:p>
    <w:p w14:paraId="1619DE88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</w:p>
    <w:p w14:paraId="7329CFBD" w14:textId="5FD050F9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29 апреля, 8.45–12.45, 2 корп., ауд.</w:t>
      </w:r>
      <w:r w:rsidR="00C466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123</w:t>
      </w:r>
    </w:p>
    <w:p w14:paraId="53AD5BEE" w14:textId="588625C4" w:rsidR="00E41CC3" w:rsidRPr="00392B03" w:rsidRDefault="00E41CC3" w:rsidP="00A74686">
      <w:pPr>
        <w:spacing w:after="0" w:line="240" w:lineRule="auto"/>
        <w:ind w:right="-1"/>
        <w:jc w:val="center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Председатель:</w:t>
      </w:r>
      <w:r w:rsidR="00962BCB"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62BCB"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Е.</w:t>
      </w:r>
      <w:r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А. Лукьянчикова</w:t>
      </w:r>
    </w:p>
    <w:p w14:paraId="468FC0A2" w14:textId="64C6EAEC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Секретарь: </w:t>
      </w:r>
      <w:r w:rsidR="00962BCB"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Л.</w:t>
      </w:r>
      <w:r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А. Касаткина</w:t>
      </w:r>
    </w:p>
    <w:p w14:paraId="13DDD694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1.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Аксенченко Александр Дмитриевич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(ЯББ-301-О-01, </w:t>
      </w:r>
      <w:r w:rsidRPr="00392B03">
        <w:rPr>
          <w:rFonts w:ascii="Times New Roman" w:hAnsi="Times New Roman"/>
          <w:sz w:val="28"/>
          <w:szCs w:val="28"/>
        </w:rPr>
        <w:t>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Style w:val="s1"/>
          <w:rFonts w:ascii="Times New Roman" w:hAnsi="Times New Roman"/>
          <w:sz w:val="28"/>
          <w:szCs w:val="28"/>
        </w:rPr>
        <w:t>)</w:t>
      </w:r>
    </w:p>
    <w:p w14:paraId="407DA96F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Специализированная библиотека: библиотека равных возможностей. </w:t>
      </w:r>
    </w:p>
    <w:p w14:paraId="51B19BAF" w14:textId="0A11868C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Научный руководитель – </w:t>
      </w:r>
      <w:r w:rsidR="009C2F83" w:rsidRPr="00392B03">
        <w:rPr>
          <w:rStyle w:val="s1"/>
          <w:rFonts w:ascii="Times New Roman" w:hAnsi="Times New Roman"/>
          <w:i/>
          <w:iCs/>
          <w:sz w:val="28"/>
          <w:szCs w:val="28"/>
        </w:rPr>
        <w:t>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5D635271" w14:textId="77777777" w:rsidR="009C2F83" w:rsidRPr="00392B03" w:rsidRDefault="009C2F83" w:rsidP="00A74686">
      <w:pPr>
        <w:tabs>
          <w:tab w:val="left" w:pos="342"/>
        </w:tabs>
        <w:spacing w:after="0" w:line="240" w:lineRule="auto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25AE6364" w14:textId="77777777" w:rsidR="00E41CC3" w:rsidRPr="00392B03" w:rsidRDefault="00E41CC3" w:rsidP="00A74686">
      <w:pPr>
        <w:pStyle w:val="p1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2.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Галеева Замира Карповна, Ланерт Снежана Андреевна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eastAsia="Times New Roman" w:hAnsi="Times New Roman"/>
          <w:sz w:val="28"/>
          <w:szCs w:val="28"/>
        </w:rPr>
        <w:t>(ЯББ-201-О-01,</w:t>
      </w:r>
      <w:r w:rsidRPr="00392B03">
        <w:rPr>
          <w:rFonts w:ascii="Times New Roman" w:hAnsi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/>
          <w:sz w:val="28"/>
          <w:szCs w:val="28"/>
        </w:rPr>
        <w:t>)</w:t>
      </w:r>
    </w:p>
    <w:p w14:paraId="2E27AC80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Влияние экранизаций на чтение молодёжи</w:t>
      </w:r>
    </w:p>
    <w:p w14:paraId="0FB60A4F" w14:textId="39DEF0D5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9C2F83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38C9DE84" w14:textId="77777777" w:rsidR="009C2F83" w:rsidRPr="00392B03" w:rsidRDefault="009C2F8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55B63D08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3.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Гмызина Виктория Алексеевна, Жилина Ангелина Александровна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(ЯББ-301-О-01, </w:t>
      </w:r>
      <w:r w:rsidRPr="00392B03">
        <w:rPr>
          <w:rFonts w:ascii="Times New Roman" w:hAnsi="Times New Roman"/>
          <w:sz w:val="28"/>
          <w:szCs w:val="28"/>
        </w:rPr>
        <w:t>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Style w:val="s1"/>
          <w:rFonts w:ascii="Times New Roman" w:hAnsi="Times New Roman"/>
          <w:sz w:val="28"/>
          <w:szCs w:val="28"/>
        </w:rPr>
        <w:t>)</w:t>
      </w:r>
    </w:p>
    <w:p w14:paraId="4B504EEC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Чтение молодёжи: тенденции и проблемы</w:t>
      </w:r>
    </w:p>
    <w:p w14:paraId="4068BE1A" w14:textId="119FE774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lastRenderedPageBreak/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3E7EFFA5" w14:textId="77777777" w:rsidR="007F736F" w:rsidRPr="00392B03" w:rsidRDefault="007F736F" w:rsidP="00A74686">
      <w:pPr>
        <w:pStyle w:val="p1"/>
        <w:ind w:right="-1"/>
        <w:jc w:val="both"/>
        <w:rPr>
          <w:rFonts w:ascii="Times New Roman" w:hAnsi="Times New Roman" w:cs=".SFUI-Regular"/>
          <w:i/>
          <w:iCs/>
          <w:sz w:val="28"/>
          <w:szCs w:val="28"/>
        </w:rPr>
      </w:pPr>
    </w:p>
    <w:p w14:paraId="0D51C477" w14:textId="77777777" w:rsidR="00E41CC3" w:rsidRPr="00392B03" w:rsidRDefault="00E41CC3" w:rsidP="00A74686">
      <w:pPr>
        <w:pStyle w:val="20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Ермоленко Дарья Сергеевна, Разумова Елизавета Витальевна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(ЯББ-201-О-01,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4EAB49E" w14:textId="77777777" w:rsidR="00E41CC3" w:rsidRPr="00392B03" w:rsidRDefault="00E41CC3" w:rsidP="00A74686">
      <w:pPr>
        <w:pStyle w:val="20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>«Удоба» как инструмент продвижения книги и чтения среди детей и молодежи</w:t>
      </w:r>
    </w:p>
    <w:p w14:paraId="5DCAABCB" w14:textId="1D4F4E5A" w:rsidR="00E41CC3" w:rsidRPr="00392B03" w:rsidRDefault="00E41CC3" w:rsidP="00A74686">
      <w:pPr>
        <w:pStyle w:val="20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</w:t>
      </w:r>
      <w:r w:rsidR="007F736F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067D9C0E" w14:textId="77777777" w:rsidR="007F736F" w:rsidRPr="00392B03" w:rsidRDefault="007F736F" w:rsidP="00A74686">
      <w:pPr>
        <w:pStyle w:val="20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2D7D3D" w14:textId="77777777" w:rsidR="00E41CC3" w:rsidRPr="00392B03" w:rsidRDefault="00E41CC3" w:rsidP="00A74686">
      <w:pPr>
        <w:pStyle w:val="p1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5.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Ерохов Александр Денисович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eastAsia="Times New Roman" w:hAnsi="Times New Roman"/>
          <w:sz w:val="28"/>
          <w:szCs w:val="28"/>
        </w:rPr>
        <w:t>(ЯББ-201-О-01,</w:t>
      </w:r>
      <w:r w:rsidRPr="00392B03">
        <w:rPr>
          <w:rFonts w:ascii="Times New Roman" w:hAnsi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/>
          <w:sz w:val="28"/>
          <w:szCs w:val="28"/>
        </w:rPr>
        <w:t>)</w:t>
      </w:r>
    </w:p>
    <w:p w14:paraId="432A559E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Чтение художественной литературы среди учащихся старшей школы: тенденции и проблемы</w:t>
      </w:r>
    </w:p>
    <w:p w14:paraId="495A753D" w14:textId="5996297E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70C2B5AA" w14:textId="77777777" w:rsidR="007F736F" w:rsidRPr="00392B03" w:rsidRDefault="007F736F" w:rsidP="00A74686">
      <w:pPr>
        <w:pStyle w:val="p1"/>
        <w:ind w:right="-1"/>
        <w:jc w:val="both"/>
        <w:rPr>
          <w:rFonts w:ascii="Times New Roman" w:hAnsi="Times New Roman" w:cs=".SFUI-Regular"/>
          <w:i/>
          <w:iCs/>
          <w:sz w:val="28"/>
          <w:szCs w:val="28"/>
        </w:rPr>
      </w:pPr>
    </w:p>
    <w:p w14:paraId="2E508F8F" w14:textId="77777777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Зорянова Маргарита Валерьевна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(ЯББ-301-О-01,</w:t>
      </w:r>
      <w:r w:rsidRPr="00392B03">
        <w:rPr>
          <w:rFonts w:ascii="Times New Roman" w:hAnsi="Times New Roman" w:cs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Ф.М.</w:t>
      </w:r>
      <w:r w:rsidRPr="00392B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3A03817" w14:textId="77777777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>«Joyteka» как инструмент продвижения художественной литературы среди пользователей библиотеки</w:t>
      </w:r>
    </w:p>
    <w:p w14:paraId="26D8F36A" w14:textId="00A5CC80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– канд. исто</w:t>
      </w:r>
      <w:r w:rsidR="007F736F" w:rsidRPr="00392B03">
        <w:rPr>
          <w:rFonts w:ascii="Times New Roman" w:hAnsi="Times New Roman" w:cs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 w:cs="Times New Roman"/>
          <w:i/>
          <w:iCs/>
          <w:sz w:val="28"/>
          <w:szCs w:val="28"/>
        </w:rPr>
        <w:t>В. Енгалычева</w:t>
      </w:r>
    </w:p>
    <w:p w14:paraId="73A2EF96" w14:textId="77777777" w:rsidR="007F736F" w:rsidRPr="00392B03" w:rsidRDefault="007F736F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Style w:val="s1"/>
          <w:rFonts w:ascii="Times New Roman" w:hAnsi="Times New Roman" w:cs="Times New Roman"/>
          <w:i/>
          <w:iCs/>
          <w:sz w:val="28"/>
          <w:szCs w:val="28"/>
        </w:rPr>
      </w:pPr>
    </w:p>
    <w:p w14:paraId="6BFEEA3E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7.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Касаткина Лидия Александровна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(ЯББ-001-О-01, ОмГУ им. Ф.М. Достоевского)</w:t>
      </w:r>
    </w:p>
    <w:p w14:paraId="2D6D4A54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Анализ читательских интересов младших школьников</w:t>
      </w:r>
    </w:p>
    <w:p w14:paraId="4A46C048" w14:textId="210628B2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045406A4" w14:textId="77777777" w:rsidR="007F736F" w:rsidRPr="00392B03" w:rsidRDefault="007F736F" w:rsidP="00A74686">
      <w:pPr>
        <w:pStyle w:val="p1"/>
        <w:ind w:right="-1"/>
        <w:jc w:val="both"/>
        <w:rPr>
          <w:rFonts w:ascii="Times New Roman" w:hAnsi="Times New Roman" w:cs=".SFUI-Regular"/>
          <w:i/>
          <w:iCs/>
          <w:sz w:val="28"/>
          <w:szCs w:val="28"/>
        </w:rPr>
      </w:pPr>
    </w:p>
    <w:p w14:paraId="174B6EA3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Style w:val="s1"/>
          <w:rFonts w:ascii="Times New Roman" w:hAnsi="Times New Roman"/>
          <w:color w:val="1A1A1A"/>
          <w:sz w:val="28"/>
          <w:szCs w:val="28"/>
        </w:rPr>
        <w:t xml:space="preserve">8. </w:t>
      </w:r>
      <w:r w:rsidRPr="00392B03">
        <w:rPr>
          <w:rStyle w:val="s1"/>
          <w:rFonts w:ascii="Times New Roman" w:hAnsi="Times New Roman"/>
          <w:b/>
          <w:bCs/>
          <w:color w:val="1A1A1A"/>
          <w:sz w:val="28"/>
          <w:szCs w:val="28"/>
        </w:rPr>
        <w:t xml:space="preserve">Кудрявцева Евангелина Александровна, Спряденко Диана Николаевна 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(ЯББ-101-О-01, ОмГУ им. Ф.М. Достоевского)</w:t>
      </w:r>
    </w:p>
    <w:p w14:paraId="43E02CF2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color w:val="1A1A1A"/>
          <w:sz w:val="28"/>
          <w:szCs w:val="28"/>
        </w:rPr>
      </w:pPr>
      <w:r w:rsidRPr="00392B03">
        <w:rPr>
          <w:rStyle w:val="s1"/>
          <w:rFonts w:ascii="Times New Roman" w:hAnsi="Times New Roman"/>
          <w:color w:val="1A1A1A"/>
          <w:sz w:val="28"/>
          <w:szCs w:val="28"/>
        </w:rPr>
        <w:t>Рекламная кампания проекта киноуголка в библиотеке: исследование влияния на пользовательскую аудиторию</w:t>
      </w:r>
    </w:p>
    <w:p w14:paraId="6446E45F" w14:textId="66E6BEA3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руководитель – канд. пед.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 xml:space="preserve">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3D2C66D4" w14:textId="77777777" w:rsidR="007F736F" w:rsidRPr="00392B03" w:rsidRDefault="007F736F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0EB40148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color w:val="1A1A1A"/>
          <w:sz w:val="28"/>
          <w:szCs w:val="28"/>
        </w:rPr>
        <w:t>9.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</w:rPr>
        <w:t>Кучковская Юлия Сергеевна</w:t>
      </w:r>
      <w:r w:rsidRPr="00392B03">
        <w:rPr>
          <w:rFonts w:ascii="Times New Roman" w:eastAsia="Times New Roman" w:hAnsi="Times New Roman"/>
          <w:sz w:val="28"/>
          <w:szCs w:val="28"/>
        </w:rPr>
        <w:t xml:space="preserve"> (ЯББ-201-О-01,</w:t>
      </w:r>
      <w:r w:rsidRPr="00392B03">
        <w:rPr>
          <w:rFonts w:ascii="Times New Roman" w:hAnsi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/>
          <w:sz w:val="28"/>
          <w:szCs w:val="28"/>
        </w:rPr>
        <w:t>)</w:t>
      </w:r>
    </w:p>
    <w:p w14:paraId="2AA1E8CC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Составление сценария профориентационного мероприятия</w:t>
      </w:r>
    </w:p>
    <w:p w14:paraId="002CFD69" w14:textId="0490AD42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3D5372B3" w14:textId="77777777" w:rsidR="007F736F" w:rsidRPr="00392B03" w:rsidRDefault="007F736F" w:rsidP="00A74686">
      <w:pPr>
        <w:pStyle w:val="p1"/>
        <w:ind w:right="-1"/>
        <w:jc w:val="both"/>
        <w:rPr>
          <w:rFonts w:ascii="Times New Roman" w:hAnsi="Times New Roman" w:cs=".SFUI-Regular"/>
          <w:i/>
          <w:iCs/>
          <w:sz w:val="28"/>
          <w:szCs w:val="28"/>
        </w:rPr>
      </w:pPr>
    </w:p>
    <w:p w14:paraId="59024716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10.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Кушнина Валерия Алексеевна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(ЯББ-001-О-01, ОмГУ им. Ф.М. Достоевского)</w:t>
      </w:r>
    </w:p>
    <w:p w14:paraId="476DFBB2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Особенности читательских предпочтений современной молодёжи в условиях развития публичных библиотек</w:t>
      </w:r>
    </w:p>
    <w:p w14:paraId="65E8C66D" w14:textId="2D29E4AC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3B3673F3" w14:textId="77777777" w:rsidR="007F736F" w:rsidRPr="00392B03" w:rsidRDefault="007F736F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2E11302C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lastRenderedPageBreak/>
        <w:t xml:space="preserve">11.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Охотникова Анастасия Сергеевна, Шляпина Анна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(ЯББ-201-О-01, </w:t>
      </w:r>
      <w:r w:rsidRPr="00392B03">
        <w:rPr>
          <w:rFonts w:ascii="Times New Roman" w:hAnsi="Times New Roman"/>
          <w:sz w:val="28"/>
          <w:szCs w:val="28"/>
        </w:rPr>
        <w:t>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Style w:val="s1"/>
          <w:rFonts w:ascii="Times New Roman" w:hAnsi="Times New Roman"/>
          <w:sz w:val="28"/>
          <w:szCs w:val="28"/>
        </w:rPr>
        <w:t>)</w:t>
      </w:r>
    </w:p>
    <w:p w14:paraId="6471C307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Читательское выгорание: причины и методы устранения</w:t>
      </w:r>
    </w:p>
    <w:p w14:paraId="5758A17A" w14:textId="4904179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3D09C835" w14:textId="77777777" w:rsidR="007F736F" w:rsidRPr="00392B03" w:rsidRDefault="007F736F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7E37B988" w14:textId="77777777" w:rsidR="00E41CC3" w:rsidRPr="00392B03" w:rsidRDefault="00E41CC3" w:rsidP="00A74686">
      <w:pPr>
        <w:pStyle w:val="p1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 xml:space="preserve">12. </w:t>
      </w:r>
      <w:r w:rsidRPr="00392B03">
        <w:rPr>
          <w:rFonts w:ascii="Times New Roman" w:hAnsi="Times New Roman"/>
          <w:b/>
          <w:bCs/>
          <w:sz w:val="28"/>
          <w:szCs w:val="28"/>
        </w:rPr>
        <w:t>Охотникова Анастасия Сергеевна, Разумова Елизавета Витальевна, Шляпина Анна</w:t>
      </w:r>
      <w:r w:rsidRPr="00392B03">
        <w:rPr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eastAsia="Times New Roman" w:hAnsi="Times New Roman"/>
          <w:sz w:val="28"/>
          <w:szCs w:val="28"/>
        </w:rPr>
        <w:t>(ЯББ-201-О-01,</w:t>
      </w:r>
      <w:r w:rsidRPr="00392B03">
        <w:rPr>
          <w:rFonts w:ascii="Times New Roman" w:hAnsi="Times New Roman"/>
          <w:sz w:val="28"/>
          <w:szCs w:val="28"/>
        </w:rPr>
        <w:t xml:space="preserve">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Fonts w:ascii="Times New Roman" w:eastAsia="Times New Roman" w:hAnsi="Times New Roman"/>
          <w:sz w:val="28"/>
          <w:szCs w:val="28"/>
        </w:rPr>
        <w:t>)</w:t>
      </w:r>
    </w:p>
    <w:p w14:paraId="3AD58C0B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Профориентационные мероприятия для школьников: как правильно выбрать профессию играя?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655A6684" w14:textId="659D4B4F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5E5F1394" w14:textId="77777777" w:rsidR="007F736F" w:rsidRPr="00392B03" w:rsidRDefault="007F736F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581BB3D6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13.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Подворная Анастасия Леонидовна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(ЯББ-001-О-01, ОмГУ им. Ф.М. Достоевского)</w:t>
      </w:r>
    </w:p>
    <w:p w14:paraId="39CF096F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Проблема сквозной идентификации пользователей в массиве информационных ресурсов библиотеки вуза</w:t>
      </w:r>
    </w:p>
    <w:p w14:paraId="4A782D84" w14:textId="217A77A3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724C6AD3" w14:textId="77777777" w:rsidR="007F736F" w:rsidRPr="00392B03" w:rsidRDefault="007F736F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7F76EE5A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14. </w:t>
      </w:r>
      <w:r w:rsidRPr="00392B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Тутубалина Анастасия Евгеньевна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(ЯББ-201-О-01, ОмГУ им. Ф.М. Достоевского)</w:t>
      </w:r>
    </w:p>
    <w:p w14:paraId="10A2E4E4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Влияние закона об иноагентах на книжный рынок и читателя</w:t>
      </w:r>
    </w:p>
    <w:p w14:paraId="5D43B7E7" w14:textId="56D201F2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Научный руководитель –</w:t>
      </w:r>
      <w:r w:rsidR="007F736F"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В. Бернгардт</w:t>
      </w:r>
    </w:p>
    <w:p w14:paraId="51A1853E" w14:textId="77777777" w:rsidR="007F736F" w:rsidRPr="00392B03" w:rsidRDefault="007F736F" w:rsidP="00A74686">
      <w:pPr>
        <w:pStyle w:val="p1"/>
        <w:ind w:right="-1"/>
        <w:jc w:val="both"/>
        <w:rPr>
          <w:rStyle w:val="s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09F3142E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15.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Федосова Екатерина Андреевна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(ЯББ-301-О-01, </w:t>
      </w:r>
      <w:r w:rsidRPr="00392B03">
        <w:rPr>
          <w:rFonts w:ascii="Times New Roman" w:hAnsi="Times New Roman"/>
          <w:sz w:val="28"/>
          <w:szCs w:val="28"/>
        </w:rPr>
        <w:t>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</w:t>
      </w:r>
      <w:r w:rsidRPr="00392B03">
        <w:rPr>
          <w:rStyle w:val="s1"/>
          <w:rFonts w:ascii="Times New Roman" w:hAnsi="Times New Roman"/>
          <w:sz w:val="28"/>
          <w:szCs w:val="28"/>
        </w:rPr>
        <w:t>)</w:t>
      </w:r>
    </w:p>
    <w:p w14:paraId="4D59D478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Чтение молодёжью художественной литературы в развлекательных целях</w:t>
      </w:r>
    </w:p>
    <w:p w14:paraId="426D43D3" w14:textId="4EBF541A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1D0A45C2" w14:textId="77777777" w:rsidR="007F736F" w:rsidRPr="00392B03" w:rsidRDefault="007F736F" w:rsidP="00A74686">
      <w:pPr>
        <w:pStyle w:val="p1"/>
        <w:ind w:right="-1"/>
        <w:jc w:val="both"/>
        <w:rPr>
          <w:rStyle w:val="s1"/>
          <w:rFonts w:ascii="Times New Roman" w:hAnsi="Times New Roman"/>
          <w:i/>
          <w:iCs/>
          <w:sz w:val="28"/>
          <w:szCs w:val="28"/>
        </w:rPr>
      </w:pPr>
    </w:p>
    <w:p w14:paraId="74CFC3A6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 xml:space="preserve">16. </w:t>
      </w:r>
      <w:r w:rsidRPr="00392B03">
        <w:rPr>
          <w:rStyle w:val="s1"/>
          <w:rFonts w:ascii="Times New Roman" w:hAnsi="Times New Roman"/>
          <w:b/>
          <w:bCs/>
          <w:sz w:val="28"/>
          <w:szCs w:val="28"/>
        </w:rPr>
        <w:t>Хамова Анастасия Алексеевна</w:t>
      </w:r>
      <w:r w:rsidRPr="00392B03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(ЯББ-101-О-01, ОмГУ им. Ф.М. Достоевского)</w:t>
      </w:r>
    </w:p>
    <w:p w14:paraId="6191BAE1" w14:textId="77777777" w:rsidR="00E41CC3" w:rsidRPr="00392B03" w:rsidRDefault="00E41CC3" w:rsidP="00A74686">
      <w:pPr>
        <w:pStyle w:val="p1"/>
        <w:ind w:right="-1"/>
        <w:jc w:val="both"/>
        <w:rPr>
          <w:rStyle w:val="s1"/>
          <w:rFonts w:ascii="Times New Roman" w:hAnsi="Times New Roman"/>
          <w:sz w:val="28"/>
          <w:szCs w:val="28"/>
        </w:rPr>
      </w:pPr>
      <w:r w:rsidRPr="00392B03">
        <w:rPr>
          <w:rStyle w:val="s1"/>
          <w:rFonts w:ascii="Times New Roman" w:hAnsi="Times New Roman"/>
          <w:sz w:val="28"/>
          <w:szCs w:val="28"/>
        </w:rPr>
        <w:t>Формы привлечения молодежи к чтению: опыт публичных библиотек</w:t>
      </w:r>
    </w:p>
    <w:p w14:paraId="2EBB2215" w14:textId="0E1AEC96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Научный руководите</w:t>
      </w:r>
      <w:r w:rsidR="007F736F" w:rsidRPr="00392B03">
        <w:rPr>
          <w:rStyle w:val="s1"/>
          <w:rFonts w:ascii="Times New Roman" w:hAnsi="Times New Roman"/>
          <w:i/>
          <w:iCs/>
          <w:sz w:val="28"/>
          <w:szCs w:val="28"/>
        </w:rPr>
        <w:t>ль – канд. пед. наук, доцент Е.</w:t>
      </w:r>
      <w:r w:rsidRPr="00392B03">
        <w:rPr>
          <w:rStyle w:val="s1"/>
          <w:rFonts w:ascii="Times New Roman" w:hAnsi="Times New Roman"/>
          <w:i/>
          <w:iCs/>
          <w:sz w:val="28"/>
          <w:szCs w:val="28"/>
        </w:rPr>
        <w:t>А. Лукьянчикова</w:t>
      </w:r>
    </w:p>
    <w:p w14:paraId="5C173906" w14:textId="77777777" w:rsidR="00E41CC3" w:rsidRPr="00392B03" w:rsidRDefault="00E41CC3" w:rsidP="00A74686">
      <w:pPr>
        <w:pStyle w:val="p1"/>
        <w:ind w:right="-1"/>
        <w:jc w:val="both"/>
        <w:rPr>
          <w:rFonts w:ascii="Times New Roman" w:hAnsi="Times New Roman"/>
          <w:sz w:val="28"/>
          <w:szCs w:val="28"/>
        </w:rPr>
      </w:pPr>
    </w:p>
    <w:p w14:paraId="01F37A45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sz w:val="28"/>
          <w:szCs w:val="28"/>
        </w:rPr>
        <w:t>Подсекция «</w:t>
      </w:r>
      <w:r w:rsidRPr="00392B03">
        <w:rPr>
          <w:rFonts w:ascii="Times New Roman" w:hAnsi="Times New Roman"/>
          <w:b/>
          <w:color w:val="000000"/>
          <w:sz w:val="28"/>
          <w:szCs w:val="28"/>
        </w:rPr>
        <w:t xml:space="preserve">Информационные ресурсы и технологии </w:t>
      </w:r>
    </w:p>
    <w:p w14:paraId="74A6496F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b/>
          <w:color w:val="000000"/>
          <w:sz w:val="28"/>
          <w:szCs w:val="28"/>
        </w:rPr>
        <w:t>в информационной и библиотечной деятельности</w:t>
      </w:r>
      <w:r w:rsidRPr="00392B0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»</w:t>
      </w:r>
    </w:p>
    <w:p w14:paraId="2A5C1326" w14:textId="77777777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</w:p>
    <w:p w14:paraId="1AB936E9" w14:textId="55BF5857" w:rsidR="00E41CC3" w:rsidRPr="00392B03" w:rsidRDefault="00E41CC3" w:rsidP="00A74686">
      <w:pPr>
        <w:pStyle w:val="10"/>
        <w:spacing w:after="0" w:line="240" w:lineRule="auto"/>
        <w:ind w:left="0" w:right="-1"/>
        <w:jc w:val="center"/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29 апреля, 8.45–12.45, 2 корп., ауд.</w:t>
      </w:r>
      <w:r w:rsidR="00C466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308</w:t>
      </w:r>
    </w:p>
    <w:p w14:paraId="6CB0E0B6" w14:textId="4A5D918B" w:rsidR="00E41CC3" w:rsidRPr="00392B03" w:rsidRDefault="00E41CC3" w:rsidP="00A74686">
      <w:pPr>
        <w:spacing w:after="0" w:line="240" w:lineRule="auto"/>
        <w:ind w:right="-1"/>
        <w:jc w:val="center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Сопредседатели:</w:t>
      </w:r>
      <w:r w:rsidR="00115718"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15718"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Т.</w:t>
      </w: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В. Бернгардт</w:t>
      </w:r>
      <w:r w:rsidR="00115718" w:rsidRPr="00392B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</w:rPr>
        <w:t>И.Н. Марченко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A9A6B1" w14:textId="1C93E515" w:rsidR="00E41CC3" w:rsidRPr="00392B03" w:rsidRDefault="00E41CC3" w:rsidP="00A74686">
      <w:pPr>
        <w:tabs>
          <w:tab w:val="left" w:pos="3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2B0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Секретарь: </w:t>
      </w:r>
      <w:r w:rsidR="00115718"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А.</w:t>
      </w:r>
      <w:r w:rsidRPr="00392B03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Ф. Илютикова</w:t>
      </w:r>
    </w:p>
    <w:p w14:paraId="7F6CC8D0" w14:textId="77777777" w:rsidR="00E41CC3" w:rsidRPr="00392B03" w:rsidRDefault="00E41CC3" w:rsidP="00A74686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60BEB7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1. </w:t>
      </w:r>
      <w:r w:rsidRPr="00392B03">
        <w:rPr>
          <w:rFonts w:ascii="Times New Roman" w:hAnsi="Times New Roman"/>
          <w:b/>
          <w:bCs/>
          <w:iCs/>
          <w:color w:val="1A1A1A"/>
          <w:sz w:val="28"/>
          <w:szCs w:val="28"/>
          <w:shd w:val="clear" w:color="auto" w:fill="FFFFFF"/>
        </w:rPr>
        <w:t>Агафонова Екатерина Борисовна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 (ЯББ-101-О-01, ОмГУ им. Ф.М. Достоевского)</w:t>
      </w:r>
    </w:p>
    <w:p w14:paraId="19811C5E" w14:textId="3D3DC479" w:rsidR="00E41CC3" w:rsidRPr="00392B03" w:rsidRDefault="00650379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М.А. Куз</w:t>
      </w:r>
      <w:r w:rsidR="00E41CC3"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мин: опыт библиометрического портрета писателя, критика, переводчика и композитора</w:t>
      </w:r>
    </w:p>
    <w:p w14:paraId="2CD7493C" w14:textId="44F67975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Научный руководитель – канд. историч. наук, доц</w:t>
      </w:r>
      <w:r w:rsidR="00115718"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ент Т.</w:t>
      </w: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В. Бернгардт</w:t>
      </w:r>
    </w:p>
    <w:p w14:paraId="3E9E6009" w14:textId="77777777" w:rsidR="00115718" w:rsidRPr="00392B03" w:rsidRDefault="00115718" w:rsidP="00A74686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5A21476E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lastRenderedPageBreak/>
        <w:t xml:space="preserve">2. </w:t>
      </w:r>
      <w:r w:rsidRPr="00392B03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Алхасова Диана Исамагомедовна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 (ЯББ-101-О-01, ОмГУ им. Ф.М. Достоевского)</w:t>
      </w:r>
    </w:p>
    <w:p w14:paraId="49BE2F7C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Краеведческие библиографические ресурсы муниципальных библиотек г. Омска</w:t>
      </w:r>
    </w:p>
    <w:p w14:paraId="022FB968" w14:textId="41331449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Научный руководитель –</w:t>
      </w:r>
      <w:r w:rsidR="00115718"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В. Бернгардт</w:t>
      </w:r>
    </w:p>
    <w:p w14:paraId="5F9E07D7" w14:textId="77777777" w:rsidR="00115718" w:rsidRPr="00392B03" w:rsidRDefault="00115718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</w:p>
    <w:p w14:paraId="7BE86F58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3. </w:t>
      </w:r>
      <w:r w:rsidRPr="00392B03">
        <w:rPr>
          <w:rFonts w:ascii="Times New Roman" w:hAnsi="Times New Roman"/>
          <w:b/>
          <w:bCs/>
          <w:iCs/>
          <w:color w:val="1A1A1A"/>
          <w:sz w:val="28"/>
          <w:szCs w:val="28"/>
          <w:shd w:val="clear" w:color="auto" w:fill="FFFFFF"/>
        </w:rPr>
        <w:t>Гаврильева Алина Тимофеевна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 (ЯББ-301-О-01, ОмГУ им. Ф.М. Достоевского)</w:t>
      </w:r>
    </w:p>
    <w:p w14:paraId="1F047564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Издание художественной литературы для людей с депривацией зрения (на примере филиала ОГОНБ имени А.С. Пушкина «Специализированная библиотека для незрячих и слабовидящих»)</w:t>
      </w:r>
    </w:p>
    <w:p w14:paraId="7FE162D5" w14:textId="223DC29F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Научный руководитель – канд. ис</w:t>
      </w:r>
      <w:r w:rsidR="00115718"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торич. наук, доцент Т.</w:t>
      </w: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В. Бернгардт</w:t>
      </w:r>
    </w:p>
    <w:p w14:paraId="366021C2" w14:textId="77777777" w:rsidR="00115718" w:rsidRPr="00392B03" w:rsidRDefault="00115718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</w:p>
    <w:p w14:paraId="04998297" w14:textId="77777777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 xml:space="preserve">4. </w:t>
      </w:r>
      <w:r w:rsidRPr="00392B0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 xml:space="preserve">Гостев Роман Александрович </w:t>
      </w:r>
      <w:r w:rsidRPr="00392B03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(ЯББ-101-О-01, ОмГУ им. Ф.М. Достоевского)</w:t>
      </w:r>
    </w:p>
    <w:p w14:paraId="10337C0D" w14:textId="77777777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Рок-музыка в библиометрическом отражении</w:t>
      </w:r>
    </w:p>
    <w:p w14:paraId="5DB2214A" w14:textId="79021350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Научный руководитель –</w:t>
      </w:r>
      <w:r w:rsidR="00115718" w:rsidRPr="00392B0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В. Бернгардт</w:t>
      </w:r>
    </w:p>
    <w:p w14:paraId="5FABE1CA" w14:textId="77777777" w:rsidR="00115718" w:rsidRPr="00392B03" w:rsidRDefault="00115718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14:paraId="15B3F9CA" w14:textId="05D4768D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392B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Илютикова Ангелина Федоровна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(ЯББ-001-О-01, ОмГУ им. Ф.М. Достоевского) Информационное сопровождение специалистов сельского хозяйства (по результатам </w:t>
      </w:r>
      <w:r w:rsidR="007D7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социологического </w:t>
      </w:r>
      <w:r w:rsidRPr="00392B03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на базе ФГБОУ ВО «ОмГАУ им. П.А. Столыпина»)</w:t>
      </w:r>
    </w:p>
    <w:p w14:paraId="0AEB6087" w14:textId="46FF139D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Научный руководитель –</w:t>
      </w:r>
      <w:r w:rsidR="00115718" w:rsidRPr="00392B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В. Бернгардт</w:t>
      </w:r>
    </w:p>
    <w:p w14:paraId="42A04E05" w14:textId="77777777" w:rsidR="00115718" w:rsidRPr="00392B03" w:rsidRDefault="00115718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02E2D8DD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</w:rPr>
        <w:t xml:space="preserve">6. </w:t>
      </w:r>
      <w:r w:rsidRPr="00392B03">
        <w:rPr>
          <w:rFonts w:ascii="Times New Roman" w:hAnsi="Times New Roman"/>
          <w:b/>
          <w:bCs/>
          <w:iCs/>
          <w:color w:val="1A1A1A"/>
          <w:sz w:val="28"/>
          <w:szCs w:val="28"/>
          <w:shd w:val="clear" w:color="auto" w:fill="FFFFFF"/>
        </w:rPr>
        <w:t>Кучковская Юлия Сергеевна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 (ЯББ-201-О-01, ОмГУ им. Ф.М. Достоевского)</w:t>
      </w:r>
    </w:p>
    <w:p w14:paraId="53A64424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Изучение чтения разных категорий читателей: результаты анализа микропотока документов</w:t>
      </w:r>
    </w:p>
    <w:p w14:paraId="50B57F2F" w14:textId="449F79C8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Научный руководитель – канд. историч. наук, доцент Т.В. Бернгардт</w:t>
      </w:r>
    </w:p>
    <w:p w14:paraId="1ADDE372" w14:textId="77777777" w:rsidR="00115718" w:rsidRPr="00392B03" w:rsidRDefault="00115718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</w:p>
    <w:p w14:paraId="5DDCFD7F" w14:textId="77777777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sz w:val="28"/>
          <w:szCs w:val="28"/>
        </w:rPr>
        <w:t xml:space="preserve">7. </w:t>
      </w:r>
      <w:r w:rsidRPr="00392B0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Куянова Анна Дмитриевна</w:t>
      </w:r>
      <w:r w:rsidRPr="00392B03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 xml:space="preserve"> (ЯББ-001-О-01, ОмГУ им. Ф.М. Достоевского)</w:t>
      </w:r>
    </w:p>
    <w:p w14:paraId="01F5DFA9" w14:textId="77777777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Электронные краеведческие информационные ресурсы муниципальных библиотек г. Омска</w:t>
      </w:r>
    </w:p>
    <w:p w14:paraId="0D1BA6FE" w14:textId="2787539B" w:rsidR="00E41CC3" w:rsidRPr="00392B03" w:rsidRDefault="00E41CC3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Научный руководитель –</w:t>
      </w:r>
      <w:r w:rsidR="00115718" w:rsidRPr="00392B0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В. Бернгардт</w:t>
      </w:r>
    </w:p>
    <w:p w14:paraId="0D9F18D5" w14:textId="77777777" w:rsidR="00115718" w:rsidRPr="00392B03" w:rsidRDefault="00115718" w:rsidP="00A74686">
      <w:pPr>
        <w:pStyle w:val="20"/>
        <w:shd w:val="clear" w:color="auto" w:fill="FFFFFF"/>
        <w:tabs>
          <w:tab w:val="left" w:pos="3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14:paraId="78E21172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</w:rPr>
        <w:t>8.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Максунова Дарья Михайловна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(ЯББ-201-О-01, ОмГУ им. Ф.М. Достоевского)</w:t>
      </w:r>
    </w:p>
    <w:p w14:paraId="13C444F1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Цензура и библиотечные спецхраны в СССР в первой половине </w:t>
      </w:r>
      <w:r w:rsidRPr="00392B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XX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века</w:t>
      </w:r>
    </w:p>
    <w:p w14:paraId="648A1347" w14:textId="3859D0D6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Научный руководитель – канд. историч. наук, доцент Т. В. Бернгардт</w:t>
      </w:r>
    </w:p>
    <w:p w14:paraId="2B886DB6" w14:textId="77777777" w:rsidR="00115718" w:rsidRPr="00392B03" w:rsidRDefault="00115718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14:paraId="201282E8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r w:rsidRPr="00392B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Павлова Кристина Юрьевна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(ЯББ-101-О-01, ОмГУ им. Ф.М. Достоевского)</w:t>
      </w:r>
    </w:p>
    <w:p w14:paraId="0134B848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Готическая литература: библиометрический анализ микропотока документов</w:t>
      </w:r>
    </w:p>
    <w:p w14:paraId="131C54B0" w14:textId="2249967A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Научный руководитель –</w:t>
      </w:r>
      <w:r w:rsidR="00115718"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В. Бернгардт</w:t>
      </w:r>
    </w:p>
    <w:p w14:paraId="7C1E93B8" w14:textId="77777777" w:rsidR="00115718" w:rsidRPr="00392B03" w:rsidRDefault="00115718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14:paraId="40E9917F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 w:rsidRPr="00392B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Пушкина Светлана Сергеевна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(ЯББ-001-О-01, ОмГУ им. Ф.М. Достоевского)</w:t>
      </w:r>
    </w:p>
    <w:p w14:paraId="5B7F7965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Информационная компетентность студентов в цифровой среде (на примере ФГАОУ ВО «ОмГУ им. Ф.Д. Достоевского»; по результатам социологического исследования).</w:t>
      </w:r>
    </w:p>
    <w:p w14:paraId="58D940A7" w14:textId="300CE83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Научный руководитель –</w:t>
      </w:r>
      <w:r w:rsidR="00115718"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В. Бернгардт</w:t>
      </w:r>
    </w:p>
    <w:p w14:paraId="7A3562BD" w14:textId="77777777" w:rsidR="00115718" w:rsidRPr="00392B03" w:rsidRDefault="00115718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14:paraId="21921C17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11. </w:t>
      </w:r>
      <w:r w:rsidRPr="00392B03">
        <w:rPr>
          <w:rFonts w:ascii="Times New Roman" w:hAnsi="Times New Roman"/>
          <w:b/>
          <w:bCs/>
          <w:color w:val="000000"/>
          <w:sz w:val="28"/>
          <w:szCs w:val="28"/>
        </w:rPr>
        <w:t>Русецкая Ева Владимировна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(ЯББ-201-О-01, ОмГУ им. Ф.М. Достоевского)</w:t>
      </w:r>
    </w:p>
    <w:p w14:paraId="7D4C5486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>Именные библиотеки как способ продвижения Омских деятелей на примере библиотеки им. Г.А. Вяткина.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 </w:t>
      </w:r>
    </w:p>
    <w:p w14:paraId="47FCF253" w14:textId="7A6C0910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Научный руководитель – канд. историч. наук, доцент Т. В. Бернгардт</w:t>
      </w:r>
    </w:p>
    <w:p w14:paraId="3ECD428E" w14:textId="77777777" w:rsidR="001915E2" w:rsidRPr="00392B03" w:rsidRDefault="001915E2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</w:p>
    <w:p w14:paraId="4DE943E0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12. </w:t>
      </w:r>
      <w:r w:rsidRPr="00392B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Седельникова Ольга Евгеньевна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(ЯББ-001-О-01, ОмГУ им. Ф.М. Достоевского)</w:t>
      </w:r>
    </w:p>
    <w:p w14:paraId="08DDCD88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Научно-популярный сайт как средство популяризации научного знания</w:t>
      </w:r>
    </w:p>
    <w:p w14:paraId="09E61A8D" w14:textId="1F06CDDE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Научный руководитель –</w:t>
      </w:r>
      <w:r w:rsidR="001915E2"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В. Бернгардт</w:t>
      </w:r>
    </w:p>
    <w:p w14:paraId="63147159" w14:textId="77777777" w:rsidR="001915E2" w:rsidRPr="00392B03" w:rsidRDefault="001915E2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B954D4A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13. </w:t>
      </w:r>
      <w:r w:rsidRPr="00392B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Сенина Диана Максимовна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(ЯББ-201-О-01, ОмГУ им.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Ф.М.</w:t>
      </w:r>
      <w:r w:rsidRPr="00392B03">
        <w:rPr>
          <w:rFonts w:ascii="Times New Roman" w:hAnsi="Times New Roman"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sz w:val="28"/>
          <w:szCs w:val="28"/>
        </w:rPr>
        <w:t>Достоевского)</w:t>
      </w:r>
    </w:p>
    <w:p w14:paraId="09C30752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Онлайн-ресурсы как инструмент продвижения фольклора в библиотечно-информационном обслуживании</w:t>
      </w:r>
    </w:p>
    <w:p w14:paraId="0B1806F1" w14:textId="0A193CAD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</w:rPr>
        <w:t>Научный руководитель</w:t>
      </w:r>
      <w:r w:rsidRPr="00392B03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392B03">
        <w:rPr>
          <w:rFonts w:ascii="Times New Roman" w:hAnsi="Times New Roman"/>
          <w:i/>
          <w:iCs/>
          <w:sz w:val="28"/>
          <w:szCs w:val="28"/>
        </w:rPr>
        <w:t>– канд. исто</w:t>
      </w:r>
      <w:r w:rsidR="001915E2" w:rsidRPr="00392B03">
        <w:rPr>
          <w:rFonts w:ascii="Times New Roman" w:hAnsi="Times New Roman"/>
          <w:i/>
          <w:iCs/>
          <w:sz w:val="28"/>
          <w:szCs w:val="28"/>
        </w:rPr>
        <w:t>рич. наук, ст. преподаватель Е.</w:t>
      </w:r>
      <w:r w:rsidRPr="00392B03">
        <w:rPr>
          <w:rFonts w:ascii="Times New Roman" w:hAnsi="Times New Roman"/>
          <w:i/>
          <w:iCs/>
          <w:sz w:val="28"/>
          <w:szCs w:val="28"/>
        </w:rPr>
        <w:t>В. Енгалычева</w:t>
      </w:r>
    </w:p>
    <w:p w14:paraId="053961D6" w14:textId="77777777" w:rsidR="001915E2" w:rsidRPr="00392B03" w:rsidRDefault="001915E2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3CF144F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14. </w:t>
      </w:r>
      <w:r w:rsidRPr="00392B03">
        <w:rPr>
          <w:rFonts w:ascii="Times New Roman" w:hAnsi="Times New Roman"/>
          <w:b/>
          <w:bCs/>
          <w:iCs/>
          <w:color w:val="1A1A1A"/>
          <w:sz w:val="28"/>
          <w:szCs w:val="28"/>
          <w:shd w:val="clear" w:color="auto" w:fill="FFFFFF"/>
        </w:rPr>
        <w:t>Юраш Дарья Сергеевна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 (ЯББ-001-О-01, ОмГУ им. Ф.М. Достоевского)</w:t>
      </w:r>
    </w:p>
    <w:p w14:paraId="2A4ADC7D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Сайт библиотеки: функциональные и эргономические характеристики</w:t>
      </w:r>
    </w:p>
    <w:p w14:paraId="3FE3A853" w14:textId="774EF859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Научный руководитель –</w:t>
      </w:r>
      <w:r w:rsidR="001915E2"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В. Бернгардт</w:t>
      </w:r>
    </w:p>
    <w:p w14:paraId="7A8F9AF1" w14:textId="77777777" w:rsidR="001915E2" w:rsidRPr="00392B03" w:rsidRDefault="001915E2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</w:p>
    <w:p w14:paraId="1BBD4136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15. </w:t>
      </w:r>
      <w:r w:rsidRPr="00392B03">
        <w:rPr>
          <w:rFonts w:ascii="Times New Roman" w:hAnsi="Times New Roman"/>
          <w:b/>
          <w:bCs/>
          <w:iCs/>
          <w:color w:val="1A1A1A"/>
          <w:sz w:val="28"/>
          <w:szCs w:val="28"/>
          <w:shd w:val="clear" w:color="auto" w:fill="FFFFFF"/>
        </w:rPr>
        <w:t>Федоров Кирилл Андреевич</w:t>
      </w: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 (ЯББ-101-О-01, ОмГУ им. Ф.М. Достоевского)</w:t>
      </w:r>
    </w:p>
    <w:p w14:paraId="467B6BEA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>Хоррор в зеркале библиографии</w:t>
      </w:r>
    </w:p>
    <w:p w14:paraId="62821824" w14:textId="5AB55BCD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Научный руководитель –</w:t>
      </w:r>
      <w:r w:rsidR="001915E2"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В. Бернгардт</w:t>
      </w:r>
    </w:p>
    <w:p w14:paraId="7237F6B9" w14:textId="77777777" w:rsidR="001915E2" w:rsidRPr="00392B03" w:rsidRDefault="001915E2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</w:p>
    <w:p w14:paraId="33E4FE69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1A1A1A"/>
          <w:sz w:val="28"/>
          <w:szCs w:val="28"/>
          <w:shd w:val="clear" w:color="auto" w:fill="FFFFFF"/>
        </w:rPr>
        <w:t xml:space="preserve">16. </w:t>
      </w:r>
      <w:r w:rsidRPr="00392B0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Фомина Валерия Александровна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(группа 801, БПОУ «Омский колледж культуры и искусств»)</w:t>
      </w:r>
    </w:p>
    <w:p w14:paraId="7300DA1C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Аудио-коллекции в библиотеке: база данных «Музыкальные группы Омска»</w:t>
      </w:r>
    </w:p>
    <w:p w14:paraId="0C0DFA8C" w14:textId="0D9E20E0" w:rsidR="00E41CC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</w:t>
      </w:r>
      <w:r w:rsidR="001915E2" w:rsidRPr="00392B0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руководитель – преподаватель М.</w:t>
      </w:r>
      <w:r w:rsidRPr="00392B0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В. Фесенко (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Омский колледж культуры и искусств</w:t>
      </w:r>
      <w:r w:rsidRPr="00392B0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14:paraId="7EDF48A0" w14:textId="77777777" w:rsidR="00F47CD0" w:rsidRPr="00392B03" w:rsidRDefault="00F47CD0" w:rsidP="00A74686">
      <w:pPr>
        <w:spacing w:after="0" w:line="240" w:lineRule="auto"/>
        <w:ind w:right="-1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F517254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17. </w:t>
      </w:r>
      <w:r w:rsidRPr="00392B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Шаталова Алена Константиновна</w:t>
      </w:r>
      <w:r w:rsidRPr="00392B03">
        <w:rPr>
          <w:rFonts w:ascii="Times New Roman" w:hAnsi="Times New Roman"/>
          <w:sz w:val="28"/>
          <w:szCs w:val="28"/>
          <w:shd w:val="clear" w:color="auto" w:fill="FFFFFF"/>
        </w:rPr>
        <w:t xml:space="preserve"> (ЯББ-301-О-01, ОмГУ им. Ф.М. Достоевского)</w:t>
      </w:r>
    </w:p>
    <w:p w14:paraId="429BC417" w14:textId="77777777" w:rsidR="00E41CC3" w:rsidRPr="00392B0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sz w:val="28"/>
          <w:szCs w:val="28"/>
          <w:shd w:val="clear" w:color="auto" w:fill="FFFFFF"/>
        </w:rPr>
        <w:t>Информационный анализ мнений зрителей экранизаций произведений художественной литературы</w:t>
      </w:r>
    </w:p>
    <w:p w14:paraId="6CBE912A" w14:textId="6C9C4A5E" w:rsidR="00E41CC3" w:rsidRDefault="00E41CC3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lastRenderedPageBreak/>
        <w:t>Научный руководитель –</w:t>
      </w:r>
      <w:r w:rsidR="00F47CD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канд. историч. наук, доцент Т.</w:t>
      </w: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В. Бернгардт</w:t>
      </w:r>
    </w:p>
    <w:p w14:paraId="56F227F2" w14:textId="77777777" w:rsidR="00F47CD0" w:rsidRPr="00392B03" w:rsidRDefault="00F47CD0" w:rsidP="00A7468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14:paraId="65D3E281" w14:textId="6E381953" w:rsidR="00E41CC3" w:rsidRPr="00392B03" w:rsidRDefault="008C466A" w:rsidP="00A74686">
      <w:pPr>
        <w:spacing w:after="0" w:line="240" w:lineRule="auto"/>
        <w:ind w:right="-1"/>
        <w:rPr>
          <w:rFonts w:ascii="Times New Roman" w:hAnsi="Times New Roman"/>
          <w:iCs/>
          <w:sz w:val="28"/>
          <w:szCs w:val="28"/>
        </w:rPr>
      </w:pPr>
      <w:r w:rsidRPr="00392B03">
        <w:rPr>
          <w:rFonts w:ascii="Times New Roman" w:hAnsi="Times New Roman"/>
          <w:iCs/>
          <w:sz w:val="28"/>
          <w:szCs w:val="28"/>
        </w:rPr>
        <w:t xml:space="preserve">18. </w:t>
      </w: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Щеголева Виктория Николаевна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(10 класс, Нижнеомская средняя школа 2). </w:t>
      </w:r>
    </w:p>
    <w:p w14:paraId="0CA55E96" w14:textId="347E9CAB" w:rsidR="00E76326" w:rsidRPr="00392B03" w:rsidRDefault="008C466A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sz w:val="28"/>
          <w:szCs w:val="28"/>
        </w:rPr>
        <w:t>Основные направ</w:t>
      </w:r>
      <w:r w:rsidR="001915E2" w:rsidRPr="00392B03">
        <w:rPr>
          <w:rFonts w:ascii="Times New Roman" w:hAnsi="Times New Roman"/>
          <w:sz w:val="28"/>
          <w:szCs w:val="28"/>
        </w:rPr>
        <w:t>ления библиотечной цифровизации</w:t>
      </w:r>
    </w:p>
    <w:p w14:paraId="3F2A4D4D" w14:textId="4CC7FB34" w:rsidR="00327AF9" w:rsidRPr="00392B03" w:rsidRDefault="008C466A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2B0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Научный руководитель – </w:t>
      </w:r>
      <w:r w:rsidRPr="00392B0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учитель русского языка и литературы </w:t>
      </w:r>
      <w:r w:rsidR="001915E2" w:rsidRPr="00392B0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Ю.Л. </w:t>
      </w:r>
      <w:r w:rsidRPr="00392B0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Котова </w:t>
      </w:r>
    </w:p>
    <w:p w14:paraId="54E44E46" w14:textId="77777777" w:rsidR="00B55B0E" w:rsidRDefault="00B55B0E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80BBB7" w14:textId="17E50908" w:rsidR="00392B03" w:rsidRDefault="001D695F" w:rsidP="00A7468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«ПЕРЕВОДОВЕДЕНИЕ И МЕТОДИКА ПРЕПОДАВАНИЯ ИНОСТРАННЫХ ЯЗЫКОВ»</w:t>
      </w:r>
    </w:p>
    <w:p w14:paraId="2FA26065" w14:textId="77777777" w:rsidR="00AC0E03" w:rsidRPr="00392B03" w:rsidRDefault="00AC0E03" w:rsidP="00A7468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2B7B8B" w14:textId="211512D8" w:rsid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Подсекция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Современные проблемы лингвистики и переводоведения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14:paraId="1AF89333" w14:textId="42DDDA3B" w:rsidR="00F47CD0" w:rsidRPr="00392B03" w:rsidRDefault="00F47CD0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17 апреля, 12.45-16.05, ауд. 123</w:t>
      </w:r>
    </w:p>
    <w:p w14:paraId="5E2F5970" w14:textId="12ED0772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Председатель: Н.И. Гацура</w:t>
      </w:r>
    </w:p>
    <w:p w14:paraId="598704A3" w14:textId="489839C5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Секретарь: Н.С. Федорцов</w:t>
      </w:r>
    </w:p>
    <w:p w14:paraId="2BC9D116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6644D7" w14:textId="3F1B1337" w:rsidR="001D695F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1D695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Минеева Анна Андре</w:t>
      </w:r>
      <w:r w:rsidR="00F47CD0"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евна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 xml:space="preserve"> (ЯПБ-101-О-11, ОмГУ им. Ф.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М. Достоевского)</w:t>
      </w:r>
    </w:p>
    <w:p w14:paraId="31A63605" w14:textId="77777777" w:rsidR="001D695F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Устный машинный перевод текстов научно-популярного дискурса с английского языка на ру</w:t>
      </w:r>
      <w:r w:rsidR="001D695F">
        <w:rPr>
          <w:rFonts w:ascii="Times New Roman" w:eastAsia="Times New Roman" w:hAnsi="Times New Roman"/>
          <w:color w:val="000000"/>
          <w:sz w:val="28"/>
          <w:szCs w:val="28"/>
        </w:rPr>
        <w:t>сский: ошибки и пути разрешения</w:t>
      </w:r>
    </w:p>
    <w:p w14:paraId="7866F3BC" w14:textId="413972C7" w:rsidR="00392B03" w:rsidRPr="001D695F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D695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1D695F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1D695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ф</w:t>
      </w:r>
      <w:r w:rsidR="001D695F">
        <w:rPr>
          <w:rFonts w:ascii="Times New Roman" w:eastAsia="Times New Roman" w:hAnsi="Times New Roman"/>
          <w:i/>
          <w:color w:val="000000"/>
          <w:sz w:val="28"/>
          <w:szCs w:val="28"/>
        </w:rPr>
        <w:t>илол. наук, доцент Н. И. Гацура</w:t>
      </w:r>
    </w:p>
    <w:p w14:paraId="20A15CB9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94087DC" w14:textId="77777777" w:rsid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Черников Артем Евгеньевич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(Т315, Омский автобро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>нетанковый инженерный институт)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92B03">
        <w:rPr>
          <w:rFonts w:ascii="Times New Roman" w:eastAsia="Times New Roman" w:hAnsi="Times New Roman"/>
          <w:bCs/>
          <w:color w:val="000000"/>
          <w:sz w:val="28"/>
          <w:szCs w:val="28"/>
        </w:rPr>
        <w:t>Омичи-герои войн в годонимике Омска</w:t>
      </w:r>
    </w:p>
    <w:p w14:paraId="696EEE8F" w14:textId="5B004184" w:rsidR="00392B03" w:rsidRP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F47CD0"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F47C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д</w:t>
      </w:r>
      <w:r w:rsidRPr="00F47CD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октор</w:t>
      </w:r>
      <w:r w:rsidRPr="00F47C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фи</w:t>
      </w:r>
      <w:r w:rsidR="00324B2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лол. наук, доцент О.П. Фесенко</w:t>
      </w:r>
    </w:p>
    <w:p w14:paraId="5FC2DD7B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61E59EE7" w14:textId="77777777" w:rsid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3</w:t>
      </w:r>
      <w:r w:rsidR="00F47CD0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Гайдей Владислав Владимирович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(Т325, Омский автобро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>нетанковый инженерный институт)</w:t>
      </w:r>
    </w:p>
    <w:p w14:paraId="42A19C0A" w14:textId="77777777" w:rsid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Этимология наименований воин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>ских званий современной России</w:t>
      </w:r>
    </w:p>
    <w:p w14:paraId="51B7A959" w14:textId="57F27DFC" w:rsidR="00392B03" w:rsidRP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>Научный руководитель</w:t>
      </w:r>
      <w:r w:rsidR="00F47CD0"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</w:t>
      </w:r>
      <w:r w:rsidRPr="00F47C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доктор ф</w:t>
      </w:r>
      <w:r w:rsidR="00324B2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илол. наук, доцент О.П. Фесенко</w:t>
      </w:r>
    </w:p>
    <w:p w14:paraId="0DE8AA3B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05BD84DC" w14:textId="756AB7D5" w:rsid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4</w:t>
      </w:r>
      <w:r w:rsidR="00F47CD0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Чернышева Анастасия Андреев</w:t>
      </w:r>
      <w:r w:rsidR="00F47CD0"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 xml:space="preserve"> (ЯЛМ-301-О-04, ОмГУ им. Ф.М. Достоевского)</w:t>
      </w:r>
    </w:p>
    <w:p w14:paraId="43287517" w14:textId="2F68A639" w:rsid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Практические аспекты перевода речитатива в либретто мюзикла Лил-Мануэля Миранды 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На высоте мечты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14:paraId="31D74651" w14:textId="04431DF5" w:rsidR="00392B03" w:rsidRP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F47CD0"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</w:t>
      </w:r>
      <w:r w:rsidRPr="00F47CD0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.</w:t>
      </w:r>
      <w:r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фи</w:t>
      </w:r>
      <w:r w:rsidR="00324B2A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С.М. Богатова</w:t>
      </w:r>
    </w:p>
    <w:p w14:paraId="2AB163B3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4EFEFA57" w14:textId="77777777" w:rsidR="00F47CD0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47CD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Сачан Виктория Владиславовна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(ЯЛМ-301-О-04, </w:t>
      </w:r>
      <w:r w:rsidRPr="00392B03">
        <w:rPr>
          <w:rFonts w:ascii="Times New Roman" w:hAnsi="Times New Roman"/>
          <w:color w:val="000000"/>
          <w:sz w:val="28"/>
          <w:szCs w:val="28"/>
        </w:rPr>
        <w:t>ОмГУ им. Ф.М. Достоевского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</w:p>
    <w:p w14:paraId="7FE46AEF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Особенности составления русских субтитров для ки</w:t>
      </w:r>
      <w:r w:rsidR="00324B2A">
        <w:rPr>
          <w:rFonts w:ascii="Times New Roman" w:eastAsia="Times New Roman" w:hAnsi="Times New Roman"/>
          <w:color w:val="000000"/>
          <w:sz w:val="28"/>
          <w:szCs w:val="28"/>
        </w:rPr>
        <w:t>тайский документальных фильмов</w:t>
      </w:r>
    </w:p>
    <w:p w14:paraId="724A8E6F" w14:textId="741DF53F" w:rsidR="00392B03" w:rsidRP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324B2A"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фи</w:t>
      </w:r>
      <w:r w:rsidR="00324B2A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С.М. Богатова</w:t>
      </w:r>
    </w:p>
    <w:p w14:paraId="3147324F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EBB447B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324B2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45EB">
        <w:rPr>
          <w:rFonts w:ascii="Times New Roman" w:hAnsi="Times New Roman"/>
          <w:b/>
          <w:color w:val="000000"/>
          <w:sz w:val="28"/>
          <w:szCs w:val="28"/>
        </w:rPr>
        <w:t>Вахрамеева Наталья Сергеевна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(ЯЛМ-201-О-05, ОмГУ </w:t>
      </w:r>
      <w:r w:rsidR="00324B2A">
        <w:rPr>
          <w:rFonts w:ascii="Times New Roman" w:hAnsi="Times New Roman"/>
          <w:color w:val="000000"/>
          <w:sz w:val="28"/>
          <w:szCs w:val="28"/>
        </w:rPr>
        <w:t>им. Ф.М. Достоевского)</w:t>
      </w:r>
    </w:p>
    <w:p w14:paraId="711647BD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Применение систем искус</w:t>
      </w:r>
      <w:r w:rsidR="00324B2A">
        <w:rPr>
          <w:rFonts w:ascii="Times New Roman" w:hAnsi="Times New Roman"/>
          <w:bCs/>
          <w:color w:val="000000"/>
          <w:sz w:val="28"/>
          <w:szCs w:val="28"/>
        </w:rPr>
        <w:t>ственного интеллекта в переводе</w:t>
      </w:r>
    </w:p>
    <w:p w14:paraId="1361CF74" w14:textId="3CAFD78C" w:rsidR="00392B03" w:rsidRP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 xml:space="preserve">Научный руководитель </w:t>
      </w:r>
      <w:r w:rsidR="00324B2A"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филол. наук, доцент Н.Н. </w:t>
      </w:r>
      <w:r w:rsidR="00324B2A" w:rsidRPr="00324B2A">
        <w:rPr>
          <w:rFonts w:ascii="Times New Roman" w:hAnsi="Times New Roman"/>
          <w:i/>
          <w:color w:val="000000"/>
          <w:sz w:val="28"/>
          <w:szCs w:val="28"/>
        </w:rPr>
        <w:t>Евтугова</w:t>
      </w:r>
    </w:p>
    <w:p w14:paraId="2A6044F2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8F7066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324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45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Иванова Ольга Анатольевна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(ЯЛМ-301-О-0</w:t>
      </w:r>
      <w:r w:rsidR="00324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4, ОмГУ им. Ф.М. Достоевского)</w:t>
      </w:r>
    </w:p>
    <w:p w14:paraId="531B6697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Проблемы передачи знаков испанской идентично</w:t>
      </w:r>
      <w:r w:rsidR="00324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 в аудиовизуальном переводе</w:t>
      </w:r>
    </w:p>
    <w:p w14:paraId="4A41CD68" w14:textId="0238189E" w:rsidR="00392B03" w:rsidRP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324B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 канд. фи</w:t>
      </w:r>
      <w:r w:rsidR="00324B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лол. наук, доцент Е.</w:t>
      </w:r>
      <w:r w:rsidR="00324B2A" w:rsidRPr="00324B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А. Ронина</w:t>
      </w:r>
    </w:p>
    <w:p w14:paraId="5971F249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0F9FF0F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324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Герасимова Екатерина Максимовна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(ЯПБ-001-О-13,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ОмГУ им. Ф.М. Достоевского</w:t>
      </w:r>
      <w:r w:rsidR="00324B2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060A0075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Проблемы дублированного аудиовизуального перевода с английского языка на русский (на м</w:t>
      </w:r>
      <w:r w:rsidR="00324B2A">
        <w:rPr>
          <w:rFonts w:ascii="Times New Roman" w:eastAsia="Times New Roman" w:hAnsi="Times New Roman"/>
          <w:color w:val="000000"/>
          <w:sz w:val="28"/>
          <w:szCs w:val="28"/>
        </w:rPr>
        <w:t>атериале фильма «Оппенгеймер»)</w:t>
      </w:r>
    </w:p>
    <w:p w14:paraId="0368BCC1" w14:textId="64807068" w:rsidR="00392B03" w:rsidRP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324B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канд. филол. наук, доцент Н.И. </w:t>
      </w:r>
      <w:r w:rsidR="00324B2A">
        <w:rPr>
          <w:rFonts w:ascii="Times New Roman" w:eastAsia="Times New Roman" w:hAnsi="Times New Roman"/>
          <w:i/>
          <w:color w:val="000000"/>
          <w:sz w:val="28"/>
          <w:szCs w:val="28"/>
        </w:rPr>
        <w:t>Гацура</w:t>
      </w:r>
    </w:p>
    <w:p w14:paraId="641DF09B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6125017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324B2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45EB">
        <w:rPr>
          <w:rFonts w:ascii="Times New Roman" w:hAnsi="Times New Roman"/>
          <w:b/>
          <w:color w:val="000000"/>
          <w:sz w:val="28"/>
          <w:szCs w:val="28"/>
        </w:rPr>
        <w:t>Сидорова Вероника Николаевна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(ЯПБ-001-О-11,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ОмГУ им. Ф.М. Достоевского)</w:t>
      </w:r>
    </w:p>
    <w:p w14:paraId="6076ECA5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 xml:space="preserve">Специфика аудиовизуального  дублированного перевода сериала «Острые козырьки» </w:t>
      </w:r>
      <w:r w:rsidR="00324B2A">
        <w:rPr>
          <w:rFonts w:ascii="Times New Roman" w:hAnsi="Times New Roman"/>
          <w:color w:val="000000"/>
          <w:sz w:val="28"/>
          <w:szCs w:val="28"/>
        </w:rPr>
        <w:t>с английского языка на русский</w:t>
      </w:r>
    </w:p>
    <w:p w14:paraId="6BA468DC" w14:textId="6E59C05F" w:rsidR="00392B03" w:rsidRP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</w:pP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324B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канд. филол. наук, доцент Н.И. </w:t>
      </w:r>
      <w:r w:rsidR="00324B2A">
        <w:rPr>
          <w:rFonts w:ascii="Times New Roman" w:eastAsia="Times New Roman" w:hAnsi="Times New Roman"/>
          <w:i/>
          <w:color w:val="000000"/>
          <w:sz w:val="28"/>
          <w:szCs w:val="28"/>
        </w:rPr>
        <w:t>Гацура</w:t>
      </w: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14:paraId="1D57B81C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14:paraId="7C603BA2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324B2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Фомина Алина Игоревна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(ЯПБ-101-О-11,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ОмГУ им. Ф.М. Достоевского)</w:t>
      </w:r>
    </w:p>
    <w:p w14:paraId="3D436B10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Перевод стилистически маркированных элементов в аудиовизуальном произведении с испанского языка на английский (на материале сериала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Nada</w:t>
      </w:r>
      <w:r w:rsidR="00324B2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493ECB22" w14:textId="5E6F2B9D" w:rsidR="00392B03" w:rsidRP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</w:pPr>
      <w:r w:rsidRPr="00324B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324B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Pr="00324B2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старший преподаватель О.А. Иванова</w:t>
      </w:r>
    </w:p>
    <w:p w14:paraId="0903C3B4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en-US"/>
        </w:rPr>
      </w:pPr>
    </w:p>
    <w:p w14:paraId="397310E0" w14:textId="77777777" w:rsidR="00324B2A" w:rsidRDefault="00324B2A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</w:t>
      </w:r>
      <w:r w:rsidR="00392B03"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92B03"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Деревенская Надежда Ивановна</w:t>
      </w:r>
      <w:r w:rsidR="00392B03"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(ЯПБ-001-О-12,  ОмГУ им. Ф.М. Достоевского)</w:t>
      </w:r>
    </w:p>
    <w:p w14:paraId="6BA03E79" w14:textId="77777777" w:rsidR="00324B2A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Перевод безэквивалентной лексики из романа М.А. Булгакова «Мастер и Маргарита»</w:t>
      </w:r>
      <w:r w:rsidR="00324B2A">
        <w:rPr>
          <w:rFonts w:ascii="Times New Roman" w:eastAsia="Times New Roman" w:hAnsi="Times New Roman"/>
          <w:color w:val="000000"/>
          <w:sz w:val="28"/>
          <w:szCs w:val="28"/>
        </w:rPr>
        <w:t xml:space="preserve"> (на материале трех переводов)</w:t>
      </w:r>
    </w:p>
    <w:p w14:paraId="70777687" w14:textId="6BD1E138" w:rsidR="00392B03" w:rsidRP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</w:pP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Научный руководитель – канд. филол. наук, доц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 xml:space="preserve">ент </w:t>
      </w:r>
      <w:r w:rsidR="002A0EC2">
        <w:rPr>
          <w:rFonts w:ascii="Times New Roman" w:eastAsia="Times New Roman" w:hAnsi="Times New Roman"/>
          <w:i/>
          <w:color w:val="000000"/>
          <w:sz w:val="28"/>
          <w:szCs w:val="28"/>
        </w:rPr>
        <w:t>Е.Г. Воскресенская</w:t>
      </w:r>
    </w:p>
    <w:p w14:paraId="320B0457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14:paraId="1510D2CA" w14:textId="2AB35438" w:rsid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45EB">
        <w:rPr>
          <w:rFonts w:ascii="Times New Roman" w:eastAsia="Times New Roman" w:hAnsi="Times New Roman"/>
          <w:b/>
          <w:color w:val="000000"/>
          <w:sz w:val="28"/>
          <w:szCs w:val="28"/>
        </w:rPr>
        <w:t>Пушкарёва Виктория Константиновна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(ЯПБ-001-О-12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,  ОмГУ им. Ф.М. Достоевского)</w:t>
      </w:r>
    </w:p>
    <w:p w14:paraId="5C23112D" w14:textId="77777777" w:rsid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Функционирование диминутивов в произведениях Н. В. Гоголя и их передача на англий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ский язык</w:t>
      </w:r>
    </w:p>
    <w:p w14:paraId="6BB25BA3" w14:textId="4856C4BD" w:rsidR="00392B03" w:rsidRP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Научный руководитель – канд. филол. наук, доцент Е.Г. Воскресенская.</w:t>
      </w:r>
    </w:p>
    <w:p w14:paraId="34727AD8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E7FE4D3" w14:textId="77777777" w:rsid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Аширова Юлиана Руслановна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1, ОмГУ им. Ф.М. Достоевского)</w:t>
      </w:r>
    </w:p>
    <w:p w14:paraId="794A6451" w14:textId="77777777" w:rsid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Структурно-семантический и лексико-графический аспекты медицинской терминологии: на примере англоязычных медицинских терминов периода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COVID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-19  и их переводны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х соответствий в русском языке</w:t>
      </w:r>
    </w:p>
    <w:p w14:paraId="26DF8969" w14:textId="32D1E077" w:rsidR="00392B03" w:rsidRP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2A0EC2"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</w:t>
      </w:r>
      <w:r w:rsidR="002A0EC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пед. наук, доцент О.С. Осипчук</w:t>
      </w:r>
    </w:p>
    <w:p w14:paraId="68A74BEC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A584E3A" w14:textId="77777777" w:rsid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14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Плесовских Данил Константинович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(ЯЛМ-201-О-0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4, ОмГУ им. Ф.М. Достоевского)</w:t>
      </w:r>
    </w:p>
    <w:p w14:paraId="1547F400" w14:textId="77777777" w:rsid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Лингвистическая составляющая стратегии локализации контента Web-сайта Администрации г. Омска с русского на английский язык как элемент 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межгосударственного маркетинга</w:t>
      </w:r>
    </w:p>
    <w:p w14:paraId="75188136" w14:textId="5C277A0C" w:rsidR="00392B03" w:rsidRP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2A0EC2"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</w:t>
      </w:r>
      <w:r w:rsidR="002A0EC2"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пед. наук, доцент О.С. Осипчук</w:t>
      </w:r>
    </w:p>
    <w:p w14:paraId="4821E4B6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C8751A5" w14:textId="77777777" w:rsid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Палаткина Елизавета Юрьевна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(ЯЛМ-301-О-04, ОмГУ им. Ф.М. Достоевского) </w:t>
      </w:r>
    </w:p>
    <w:p w14:paraId="3123D239" w14:textId="77777777" w:rsidR="002A0EC2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Способы создания доступной среды с по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мощью аудиовизуального перевода</w:t>
      </w:r>
    </w:p>
    <w:p w14:paraId="38FA45DB" w14:textId="3ECB63A0" w:rsidR="00A372CC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2A0EC2"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филол. наук, доцент Е.Д. Малёнова</w:t>
      </w:r>
    </w:p>
    <w:p w14:paraId="1BB9B47D" w14:textId="77777777" w:rsidR="00A372CC" w:rsidRDefault="00A372CC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14:paraId="3E4DDE33" w14:textId="482FAF02" w:rsidR="00A372CC" w:rsidRDefault="00A372CC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16. </w:t>
      </w:r>
      <w:r w:rsidRPr="00A372CC">
        <w:rPr>
          <w:rFonts w:ascii="Times New Roman" w:eastAsia="Times New Roman" w:hAnsi="Times New Roman"/>
          <w:b/>
          <w:color w:val="000000"/>
          <w:sz w:val="28"/>
          <w:szCs w:val="28"/>
        </w:rPr>
        <w:t>Игнатов Александр Александрович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109D" w:rsidRPr="00BC109D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2A0599">
        <w:rPr>
          <w:rFonts w:ascii="Times New Roman" w:eastAsia="Times New Roman" w:hAnsi="Times New Roman"/>
          <w:color w:val="000000"/>
          <w:sz w:val="28"/>
          <w:szCs w:val="28"/>
        </w:rPr>
        <w:t xml:space="preserve">53у, </w:t>
      </w:r>
      <w:r w:rsidR="00BC109D" w:rsidRPr="00BC109D">
        <w:rPr>
          <w:rFonts w:ascii="Times New Roman" w:eastAsia="Times New Roman" w:hAnsi="Times New Roman"/>
          <w:color w:val="000000"/>
          <w:sz w:val="28"/>
          <w:szCs w:val="28"/>
        </w:rPr>
        <w:t>ОмГУПС)</w:t>
      </w:r>
    </w:p>
    <w:p w14:paraId="7470EFCE" w14:textId="72407549" w:rsidR="00BC109D" w:rsidRDefault="00BC109D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Новые и необычные имена в русском именнике</w:t>
      </w:r>
    </w:p>
    <w:p w14:paraId="10B7B251" w14:textId="6859CE3E" w:rsidR="00BC109D" w:rsidRPr="002A0599" w:rsidRDefault="00BC109D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F47CD0">
        <w:rPr>
          <w:rFonts w:ascii="Times New Roman" w:eastAsia="Times New Roman" w:hAnsi="Times New Roman"/>
          <w:i/>
          <w:color w:val="000000"/>
          <w:sz w:val="28"/>
          <w:szCs w:val="28"/>
        </w:rPr>
        <w:t>Научный руководитель –</w:t>
      </w:r>
      <w:r w:rsidRPr="00F47C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доктор ф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илол. наук, доцент О.П. Фесенко</w:t>
      </w:r>
    </w:p>
    <w:p w14:paraId="2FC7E144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19B81C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B8CBCF" w14:textId="2D097EDC" w:rsid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A0EC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Подсекция </w:t>
      </w:r>
      <w:r w:rsidR="002A0EC2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2A0EC2">
        <w:rPr>
          <w:rFonts w:ascii="Times New Roman" w:eastAsia="Times New Roman" w:hAnsi="Times New Roman"/>
          <w:b/>
          <w:color w:val="000000"/>
          <w:sz w:val="28"/>
          <w:szCs w:val="28"/>
        </w:rPr>
        <w:t>История и культура стран изучаемого языка</w:t>
      </w:r>
      <w:r w:rsidR="002A0EC2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14:paraId="2E9C15B1" w14:textId="3C4A2D65" w:rsidR="002A0EC2" w:rsidRPr="00392B03" w:rsidRDefault="002A0EC2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17 апреля, 8.45-12.05, ауд. 123</w:t>
      </w:r>
    </w:p>
    <w:p w14:paraId="76442067" w14:textId="77777777" w:rsidR="002A0EC2" w:rsidRPr="00392B03" w:rsidRDefault="002A0EC2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F6FA288" w14:textId="60548447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Председатель: Н.Ф. Ехлакова</w:t>
      </w:r>
    </w:p>
    <w:p w14:paraId="78BB2F8B" w14:textId="25638723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Секретарь: А.Т. Ровкина</w:t>
      </w:r>
    </w:p>
    <w:p w14:paraId="401BD651" w14:textId="77777777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0A750B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2A0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Гончарова Полина Андреевна</w:t>
      </w:r>
      <w:r w:rsidRPr="006E36D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Кухаренко Дарья Алексеевна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(ЯПБ-201-0-1</w:t>
      </w:r>
      <w:r w:rsidR="002A0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 ОмГУ им. Ф.М. Достоевского)</w:t>
      </w:r>
    </w:p>
    <w:p w14:paraId="6A7A2A42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рел</w:t>
      </w:r>
      <w:r w:rsidR="002A0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игиозного мышления американцев</w:t>
      </w:r>
    </w:p>
    <w:p w14:paraId="06F9ADC8" w14:textId="4777C770" w:rsidR="00392B03" w:rsidRPr="002A0EC2" w:rsidRDefault="002A0EC2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="00392B03"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92B03"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канд. филол. наук, доцент Н.Ф. Ех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лакова</w:t>
      </w:r>
    </w:p>
    <w:p w14:paraId="338C88A8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8D57943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2A0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Мартынова София Андреевна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(ЯПБ-301-0-1</w:t>
      </w:r>
      <w:r w:rsidR="002A0EC2">
        <w:rPr>
          <w:rFonts w:ascii="Times New Roman" w:eastAsia="Times New Roman" w:hAnsi="Times New Roman"/>
          <w:color w:val="000000"/>
          <w:sz w:val="28"/>
          <w:szCs w:val="28"/>
        </w:rPr>
        <w:t>1, ОмГУ им. Ф.М. Достоевского)</w:t>
      </w:r>
    </w:p>
    <w:p w14:paraId="3ADF13C9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Американские культурные ценности сквозь призму антипословиц</w:t>
      </w:r>
    </w:p>
    <w:p w14:paraId="316354F2" w14:textId="5E3FF744" w:rsidR="00392B03" w:rsidRP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2A0EC2"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2A0EC2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4ABE9F6E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D8E741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Пауткина Полина Андреевна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(ЯПБ-201-0-13, ОмГУ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 xml:space="preserve"> им. Ф.М. Достоевского)</w:t>
      </w:r>
    </w:p>
    <w:p w14:paraId="21E4904F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Американская ме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чта глазами китайских студентов</w:t>
      </w:r>
    </w:p>
    <w:p w14:paraId="0DF71ECC" w14:textId="3600BAC6" w:rsidR="00392B03" w:rsidRP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2A0EC2"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2A0EC2"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5C6537CC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C6F6B81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Чернова Дарья Александровна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(ЯПБ-101-0-1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3, ОмГУ им. Ф.М. Достоевского)</w:t>
      </w:r>
    </w:p>
    <w:p w14:paraId="00D7180C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Феномен Дональда Трампа</w:t>
      </w:r>
    </w:p>
    <w:p w14:paraId="321A7616" w14:textId="404E99BE" w:rsidR="00392B03" w:rsidRP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2A0EC2"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канд. филол. наук, доцент Н.Ф. Ехлакова</w:t>
      </w:r>
    </w:p>
    <w:p w14:paraId="3C30EFD3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3F9FE22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Туманчина Алина  Азаматовна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(ЯПБ-101-0-1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3, ОмГУ им. Ф.М. Достоевского)</w:t>
      </w:r>
    </w:p>
    <w:p w14:paraId="7F03D20C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lastRenderedPageBreak/>
        <w:t>Система ценностей в творчестве американской группы Skillet</w:t>
      </w:r>
    </w:p>
    <w:p w14:paraId="3C6D5695" w14:textId="744EC545" w:rsidR="00392B03" w:rsidRP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2A0EC2"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2A0EC2"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499F5F4E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CBA11FF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Мухамадеева Рената Руслановна, Овсянникова Алиса Витальевна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(ЯПБ-201-0-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13, ОмГУ им. Ф.М. Достоевского)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2AA87517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Music festivals and events in</w:t>
      </w:r>
      <w:r w:rsidR="002A0E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the USA: Coachella and others</w:t>
      </w:r>
    </w:p>
    <w:p w14:paraId="021810A0" w14:textId="2F938531" w:rsidR="00392B03" w:rsidRP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2A0EC2"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2A0EC2"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70428311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35859B3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2A0EC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Анисимова Ангелина Юрьевна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(ЯПБ-201-0-12, ОмГУ им. Ф.М. Достоевского)</w:t>
      </w:r>
    </w:p>
    <w:p w14:paraId="721D34B7" w14:textId="77777777" w:rsid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Ревущие д</w:t>
      </w:r>
      <w:r w:rsidR="002A0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вадцатые и их след в искусстве</w:t>
      </w:r>
    </w:p>
    <w:p w14:paraId="42AB252E" w14:textId="69DD4199" w:rsidR="00392B03" w:rsidRPr="002A0EC2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2A0EC2"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A0E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A0EC2">
        <w:rPr>
          <w:rFonts w:ascii="Times New Roman" w:eastAsia="Times New Roman" w:hAnsi="Times New Roman"/>
          <w:i/>
          <w:color w:val="000000"/>
          <w:sz w:val="28"/>
          <w:szCs w:val="28"/>
        </w:rPr>
        <w:t>канд. филол. наук, доцент Н.Ф. Ехлакова</w:t>
      </w:r>
    </w:p>
    <w:p w14:paraId="3ABE25CF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0D70E1B" w14:textId="77777777" w:rsid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FB330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Мезенцева Ядвига Игоревна, Сариджанян Вергинэ Арменаковна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(ЯПБ-201-0-</w:t>
      </w:r>
      <w:r w:rsidR="00FB3308">
        <w:rPr>
          <w:rFonts w:ascii="Times New Roman" w:hAnsi="Times New Roman"/>
          <w:bCs/>
          <w:color w:val="000000"/>
          <w:sz w:val="28"/>
          <w:szCs w:val="28"/>
        </w:rPr>
        <w:t>14, ОмГУ им. Ф.М. Достоевского)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596A15A1" w14:textId="77777777" w:rsid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Историческая и культурная ценность замков Великобритании</w:t>
      </w:r>
    </w:p>
    <w:p w14:paraId="2BBD56B5" w14:textId="65F1BB23" w:rsidR="00392B03" w:rsidRP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FB3308"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B3308">
        <w:rPr>
          <w:rFonts w:ascii="Times New Roman" w:eastAsia="Times New Roman" w:hAnsi="Times New Roman"/>
          <w:i/>
          <w:color w:val="000000"/>
          <w:sz w:val="28"/>
          <w:szCs w:val="28"/>
        </w:rPr>
        <w:t>канд. филол. наук, доцент Н.Ф. Ехлакова</w:t>
      </w:r>
    </w:p>
    <w:p w14:paraId="19B435CC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14:paraId="64B238EF" w14:textId="77777777" w:rsid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B330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Амочкина Анна Сергеевна, Русанова Алина Арифовна, Соколова Кристина Дмитриевна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(ЯПБ-201-0-</w:t>
      </w:r>
      <w:r w:rsidR="00FB3308">
        <w:rPr>
          <w:rFonts w:ascii="Times New Roman" w:hAnsi="Times New Roman"/>
          <w:bCs/>
          <w:color w:val="000000"/>
          <w:sz w:val="28"/>
          <w:szCs w:val="28"/>
        </w:rPr>
        <w:t>14, ОмГУ им. Ф.М. Достоевского)</w:t>
      </w:r>
    </w:p>
    <w:p w14:paraId="3DF72D37" w14:textId="5DB2596C" w:rsid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Достопримечательности США</w:t>
      </w:r>
    </w:p>
    <w:p w14:paraId="318096FF" w14:textId="27B7FD68" w:rsidR="00392B03" w:rsidRP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FB3308"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B3308">
        <w:rPr>
          <w:rFonts w:ascii="Times New Roman" w:eastAsia="Times New Roman" w:hAnsi="Times New Roman"/>
          <w:i/>
          <w:color w:val="000000"/>
          <w:sz w:val="28"/>
          <w:szCs w:val="28"/>
        </w:rPr>
        <w:t>канд. филол. наук, доцент Н.Ф. Ехлакова</w:t>
      </w:r>
    </w:p>
    <w:p w14:paraId="2D2D7DD8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DD9FCBE" w14:textId="77777777" w:rsid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FB330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</w:rPr>
        <w:t>Джалилова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Наргиз Элизхан Кызы</w:t>
      </w:r>
      <w:r w:rsidRPr="006E36DF">
        <w:rPr>
          <w:rFonts w:ascii="Times New Roman" w:hAnsi="Times New Roman"/>
          <w:b/>
          <w:color w:val="000000"/>
          <w:sz w:val="28"/>
          <w:szCs w:val="28"/>
        </w:rPr>
        <w:t>, Новикова Валерия Евгеньевна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(ЯМБ-201-0-01, ОмГУ им. Ф</w:t>
      </w:r>
      <w:r w:rsidRPr="00392B03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</w:rPr>
        <w:t>М</w:t>
      </w:r>
      <w:r w:rsidRPr="00392B03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392B03">
        <w:rPr>
          <w:rFonts w:ascii="Times New Roman" w:hAnsi="Times New Roman"/>
          <w:color w:val="000000"/>
          <w:sz w:val="28"/>
          <w:szCs w:val="28"/>
        </w:rPr>
        <w:t>Достоевского</w:t>
      </w:r>
      <w:r w:rsidR="00FB3308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14:paraId="6779C78F" w14:textId="77777777" w:rsid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2B03">
        <w:rPr>
          <w:rFonts w:ascii="Times New Roman" w:hAnsi="Times New Roman"/>
          <w:color w:val="000000"/>
          <w:sz w:val="28"/>
          <w:szCs w:val="28"/>
          <w:lang w:val="en-US"/>
        </w:rPr>
        <w:t xml:space="preserve">How have novels impacted political issues? </w:t>
      </w:r>
    </w:p>
    <w:p w14:paraId="45418CB4" w14:textId="7123EC1E" w:rsidR="00392B03" w:rsidRP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FB3308"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B3308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FB3308" w:rsidRPr="00FB3308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7EBFA8EF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D0D6B21" w14:textId="77777777" w:rsid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11</w:t>
      </w:r>
      <w:r w:rsidR="00FB330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Крапива Юлия Юрьевна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(ЯПБ-201-0-13, ОмГУ им. Ф</w:t>
      </w:r>
      <w:r w:rsidRPr="00392B03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392B03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. 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>Достоевского</w:t>
      </w:r>
      <w:r w:rsidR="00FB3308">
        <w:rPr>
          <w:rFonts w:ascii="Times New Roman" w:hAnsi="Times New Roman"/>
          <w:bCs/>
          <w:color w:val="000000"/>
          <w:sz w:val="28"/>
          <w:szCs w:val="28"/>
          <w:lang w:val="en-US"/>
        </w:rPr>
        <w:t>)</w:t>
      </w:r>
    </w:p>
    <w:p w14:paraId="5B48596D" w14:textId="77777777" w:rsid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Влияние  творчества британско-ирландской г</w:t>
      </w:r>
      <w:r w:rsidR="00FB3308">
        <w:rPr>
          <w:rFonts w:ascii="Times New Roman" w:hAnsi="Times New Roman"/>
          <w:bCs/>
          <w:color w:val="000000"/>
          <w:sz w:val="28"/>
          <w:szCs w:val="28"/>
        </w:rPr>
        <w:t>руппы One Direction на молодежь</w:t>
      </w:r>
    </w:p>
    <w:p w14:paraId="19C0C6F9" w14:textId="49629A82" w:rsidR="00392B03" w:rsidRPr="00FB3308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FB3308"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FB330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B3308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FB3308" w:rsidRPr="00FB3308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139DF289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AF305B7" w14:textId="77777777" w:rsid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FB330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Горбунов Александр Владимирович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(ЯПБ-301-0-11, ОмГУ им. Ф</w:t>
      </w:r>
      <w:r w:rsidRPr="00392B03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392B03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. 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>Достоевского</w:t>
      </w:r>
      <w:r w:rsidR="00CD1277">
        <w:rPr>
          <w:rFonts w:ascii="Times New Roman" w:hAnsi="Times New Roman"/>
          <w:bCs/>
          <w:color w:val="000000"/>
          <w:sz w:val="28"/>
          <w:szCs w:val="28"/>
          <w:lang w:val="en-US"/>
        </w:rPr>
        <w:t>)</w:t>
      </w:r>
    </w:p>
    <w:p w14:paraId="2BEE8F0E" w14:textId="77777777" w:rsid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2B03">
        <w:rPr>
          <w:rFonts w:ascii="Times New Roman" w:hAnsi="Times New Roman"/>
          <w:color w:val="000000"/>
          <w:sz w:val="28"/>
          <w:szCs w:val="28"/>
          <w:lang w:val="en-US"/>
        </w:rPr>
        <w:t>This life has made me change my skin. Way more than once, and more than twice</w:t>
      </w:r>
    </w:p>
    <w:p w14:paraId="2D6E2E77" w14:textId="48E9851A" w:rsidR="00392B03" w:rsidRP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</w:t>
      </w: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руководитель</w:t>
      </w: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D1277"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–</w:t>
      </w: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канд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 xml:space="preserve">.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 xml:space="preserve">.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наук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 xml:space="preserve">,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доцент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Н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.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Ф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 xml:space="preserve">.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Ехлакова</w:t>
      </w:r>
    </w:p>
    <w:p w14:paraId="76F943A6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47937EF" w14:textId="77777777" w:rsid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CD1277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Омельченко Елизавета Андреевна, Михайличенко Ольга Павловна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(ЯПБ-201-0-13, ОмГ</w:t>
      </w:r>
      <w:r w:rsidR="00CD1277">
        <w:rPr>
          <w:rFonts w:ascii="Times New Roman" w:hAnsi="Times New Roman"/>
          <w:bCs/>
          <w:color w:val="000000"/>
          <w:sz w:val="28"/>
          <w:szCs w:val="28"/>
        </w:rPr>
        <w:t>У им. Ф.М. Достоевского)</w:t>
      </w:r>
    </w:p>
    <w:p w14:paraId="47F0E5FA" w14:textId="77777777" w:rsidR="00CD1277" w:rsidRDefault="00CD1277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Американская реклама</w:t>
      </w:r>
    </w:p>
    <w:p w14:paraId="53A52EE4" w14:textId="7FB38028" w:rsidR="00392B03" w:rsidRP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CD1277"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CD1277"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0304B6C6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D15D9E8" w14:textId="77777777" w:rsid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CD1277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Воронько Александра Дмитриевна</w:t>
      </w: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 (ЯПБ-301-0-1</w:t>
      </w:r>
      <w:r w:rsidR="00CD1277">
        <w:rPr>
          <w:rFonts w:ascii="Times New Roman" w:hAnsi="Times New Roman"/>
          <w:bCs/>
          <w:color w:val="000000"/>
          <w:sz w:val="28"/>
          <w:szCs w:val="28"/>
        </w:rPr>
        <w:t>1, ОмГУ им. Ф.М. Достоевского)</w:t>
      </w:r>
    </w:p>
    <w:p w14:paraId="19746ACA" w14:textId="77777777" w:rsid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lastRenderedPageBreak/>
        <w:t>Китайск</w:t>
      </w:r>
      <w:r w:rsidR="00CD1277">
        <w:rPr>
          <w:rFonts w:ascii="Times New Roman" w:hAnsi="Times New Roman"/>
          <w:color w:val="000000"/>
          <w:sz w:val="28"/>
          <w:szCs w:val="28"/>
        </w:rPr>
        <w:t>ая цивилизация и ее особенности</w:t>
      </w:r>
    </w:p>
    <w:p w14:paraId="66E48A84" w14:textId="22319157" w:rsidR="00392B03" w:rsidRP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CD1277"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CD1277"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68A2D9D2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0A86CE" w14:textId="77777777" w:rsidR="00CD1277" w:rsidRDefault="00CD1277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 w:rsidR="00392B03" w:rsidRPr="00392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2B03" w:rsidRPr="006E36DF">
        <w:rPr>
          <w:rFonts w:ascii="Times New Roman" w:hAnsi="Times New Roman"/>
          <w:b/>
          <w:color w:val="000000"/>
          <w:sz w:val="28"/>
          <w:szCs w:val="28"/>
        </w:rPr>
        <w:t>Месропян Наринэ Месроповна</w:t>
      </w:r>
      <w:r w:rsidR="00392B03" w:rsidRPr="00392B03">
        <w:rPr>
          <w:rFonts w:ascii="Times New Roman" w:hAnsi="Times New Roman"/>
          <w:color w:val="000000"/>
          <w:sz w:val="28"/>
          <w:szCs w:val="28"/>
        </w:rPr>
        <w:t xml:space="preserve"> (ЯПБ-301-0-</w:t>
      </w:r>
      <w:r>
        <w:rPr>
          <w:rFonts w:ascii="Times New Roman" w:hAnsi="Times New Roman"/>
          <w:color w:val="000000"/>
          <w:sz w:val="28"/>
          <w:szCs w:val="28"/>
        </w:rPr>
        <w:t>11, ОмГУ им. Ф.М Достоевского)</w:t>
      </w:r>
    </w:p>
    <w:p w14:paraId="1717F612" w14:textId="77777777" w:rsid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>Музыка ирландской души</w:t>
      </w:r>
    </w:p>
    <w:p w14:paraId="4A8B4566" w14:textId="0D47CA63" w:rsidR="00392B03" w:rsidRPr="00CD1277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CD1277"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CD12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канд. фи</w:t>
      </w:r>
      <w:r w:rsidR="00CD1277" w:rsidRPr="00CD1277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Н.Ф. Ехлакова</w:t>
      </w:r>
    </w:p>
    <w:p w14:paraId="5BF23A69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B7BE9C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18592B" w14:textId="0C1E69EF" w:rsid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96DA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Подсекция </w:t>
      </w:r>
      <w:r w:rsidR="00596DAF" w:rsidRPr="00596DAF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96DAF">
        <w:rPr>
          <w:rFonts w:ascii="Times New Roman" w:eastAsia="Times New Roman" w:hAnsi="Times New Roman"/>
          <w:b/>
          <w:color w:val="000000"/>
          <w:sz w:val="28"/>
          <w:szCs w:val="28"/>
        </w:rPr>
        <w:t>Лингвокультурные и лингвостилистические особенности иноязычного дискурса</w:t>
      </w:r>
      <w:r w:rsidR="00596DAF" w:rsidRPr="00596DAF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14:paraId="7B7F7A1E" w14:textId="1EAC9066" w:rsidR="00596DAF" w:rsidRPr="00392B03" w:rsidRDefault="00596DAF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17 апреля, 14.30-17.50, ауд. 215</w:t>
      </w:r>
    </w:p>
    <w:p w14:paraId="05D29A8B" w14:textId="77777777" w:rsidR="00596DAF" w:rsidRPr="00392B03" w:rsidRDefault="00596DAF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B2168B6" w14:textId="647CD6DE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Председатель: Е.Г. Воскресенская</w:t>
      </w:r>
    </w:p>
    <w:p w14:paraId="4BBB00C2" w14:textId="244BFA29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Секретарь: Н.Ф. Ехлакова</w:t>
      </w:r>
    </w:p>
    <w:p w14:paraId="6018FFF2" w14:textId="77777777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F2D40C6" w14:textId="77777777" w:rsidR="00596DAF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>1</w:t>
      </w:r>
      <w:r w:rsidR="00596DAF">
        <w:rPr>
          <w:rFonts w:ascii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</w:rPr>
        <w:t>Данильченко Мария Александровна, Шторм Анастасия Алексеевна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(831, БПОУ «Омский</w:t>
      </w:r>
      <w:r w:rsidR="00596DAF">
        <w:rPr>
          <w:rFonts w:ascii="Times New Roman" w:hAnsi="Times New Roman"/>
          <w:color w:val="000000"/>
          <w:sz w:val="28"/>
          <w:szCs w:val="28"/>
        </w:rPr>
        <w:t xml:space="preserve"> колледж культуры и искусств»)</w:t>
      </w:r>
    </w:p>
    <w:p w14:paraId="0BBE4768" w14:textId="77777777" w:rsidR="00596DAF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>Имя собственн</w:t>
      </w:r>
      <w:r w:rsidR="00596DAF">
        <w:rPr>
          <w:rFonts w:ascii="Times New Roman" w:hAnsi="Times New Roman"/>
          <w:color w:val="000000"/>
          <w:sz w:val="28"/>
          <w:szCs w:val="28"/>
        </w:rPr>
        <w:t>ое в английских фразеологизмах</w:t>
      </w:r>
    </w:p>
    <w:p w14:paraId="3A1FCF37" w14:textId="365BBE68" w:rsidR="00392B03" w:rsidRPr="00596DAF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596DAF">
        <w:rPr>
          <w:rFonts w:ascii="Times New Roman" w:eastAsia="Times New Roman" w:hAnsi="Times New Roman"/>
          <w:i/>
          <w:color w:val="000000"/>
          <w:sz w:val="28"/>
          <w:szCs w:val="28"/>
        </w:rPr>
        <w:t>Научный руководитель</w:t>
      </w:r>
      <w:r w:rsidRPr="00596DA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96DAF" w:rsidRPr="00596DAF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596DAF">
        <w:rPr>
          <w:rFonts w:ascii="Times New Roman" w:hAnsi="Times New Roman"/>
          <w:i/>
          <w:color w:val="000000"/>
          <w:sz w:val="28"/>
          <w:szCs w:val="28"/>
        </w:rPr>
        <w:t xml:space="preserve"> М.В. Савина.</w:t>
      </w:r>
    </w:p>
    <w:p w14:paraId="715D44D3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BD36C7" w14:textId="77777777" w:rsidR="00596DAF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Прокопенко Диана Юрьевна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1, ОмГУ им. Ф.М. Достоевского)</w:t>
      </w:r>
    </w:p>
    <w:p w14:paraId="286ABE24" w14:textId="77777777" w:rsidR="00596DAF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Концепт 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здоровье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в англоязычной и китайской л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ингвокультуре на базе корпусов</w:t>
      </w:r>
    </w:p>
    <w:p w14:paraId="2226364F" w14:textId="5489B13D" w:rsidR="00392B03" w:rsidRPr="00596DAF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96DA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596DAF" w:rsidRPr="00596DAF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596DA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фи</w:t>
      </w:r>
      <w:r w:rsidR="00596DAF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С.М. Богатова</w:t>
      </w:r>
      <w:r w:rsidRPr="00596DA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14:paraId="2EFE3EA8" w14:textId="77777777" w:rsidR="00392B03" w:rsidRPr="00392B0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FCF216B" w14:textId="77777777" w:rsidR="00596DAF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Шульгина Арина Олеговна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(ЯПБ-001-0-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11, ОмГУ им. Ф.М. Достоевского)</w:t>
      </w:r>
    </w:p>
    <w:p w14:paraId="0AD150D4" w14:textId="77777777" w:rsidR="00596DAF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Иллокутивные цели комплимента как речевого жанра в английском языке на материале сериала 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Как я встретил вашу маму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AB67138" w14:textId="41615FFB" w:rsidR="00392B03" w:rsidRPr="00596DAF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96DA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596DAF" w:rsidRPr="00596DA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– </w:t>
      </w:r>
      <w:r w:rsidRPr="00596DA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филол. наук, доцент С.М. Богатова  </w:t>
      </w:r>
    </w:p>
    <w:p w14:paraId="74226867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5DB1904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596DA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</w:rPr>
        <w:t>Гусейнова Юлия Руслановна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(ЯПБ-101-О-1</w:t>
      </w:r>
      <w:r w:rsidR="00AB119B">
        <w:rPr>
          <w:rFonts w:ascii="Times New Roman" w:hAnsi="Times New Roman"/>
          <w:color w:val="000000"/>
          <w:sz w:val="28"/>
          <w:szCs w:val="28"/>
        </w:rPr>
        <w:t>2, ОмГУ им. Ф.М. Достоевского)</w:t>
      </w:r>
    </w:p>
    <w:p w14:paraId="563576E0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>Особенности американского социолекта Readneck как уникального лингвокультурного феномена (на материал</w:t>
      </w:r>
      <w:r w:rsidR="00AB119B">
        <w:rPr>
          <w:rFonts w:ascii="Times New Roman" w:hAnsi="Times New Roman"/>
          <w:color w:val="000000"/>
          <w:sz w:val="28"/>
          <w:szCs w:val="28"/>
        </w:rPr>
        <w:t>е телесериала The Walking Dead)</w:t>
      </w:r>
    </w:p>
    <w:p w14:paraId="670C294F" w14:textId="7F39C85A" w:rsidR="00392B03" w:rsidRP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AB119B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филол. наук, доцент</w:t>
      </w:r>
      <w:r w:rsidR="00AB119B" w:rsidRPr="00AB119B">
        <w:rPr>
          <w:rFonts w:ascii="Times New Roman" w:hAnsi="Times New Roman"/>
          <w:i/>
          <w:color w:val="000000"/>
          <w:sz w:val="28"/>
          <w:szCs w:val="28"/>
        </w:rPr>
        <w:t xml:space="preserve"> Н.Н. Евтугова</w:t>
      </w:r>
    </w:p>
    <w:p w14:paraId="58999922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5AE917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>5</w:t>
      </w:r>
      <w:r w:rsidR="00AB119B">
        <w:rPr>
          <w:rFonts w:ascii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Шестакова Виктория Викторовна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(ЯПБ-101-О-12</w:t>
      </w:r>
      <w:r w:rsidR="00AB1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ОмГУ им. Ф.М. Достоевского)</w:t>
      </w:r>
    </w:p>
    <w:p w14:paraId="4B5FF981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Мексиканские лингвокультуремы в американском кинематографе (на материале мультфильма «Тайна Коко» </w:t>
      </w:r>
      <w:r w:rsidR="00AB1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студии Pixar Animation Studios)</w:t>
      </w:r>
    </w:p>
    <w:p w14:paraId="17949A9A" w14:textId="2584912A" w:rsidR="00392B03" w:rsidRP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AB11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 канд. ф</w:t>
      </w:r>
      <w:r w:rsidR="00AB11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илол. наук, доцент Е. А. Ронина</w:t>
      </w:r>
    </w:p>
    <w:p w14:paraId="3AFBB2FA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5B7CAFC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6</w:t>
      </w:r>
      <w:r w:rsidR="00AB1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Шипикова Анастасия Игоревна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(ЯПБ-001-0-</w:t>
      </w:r>
      <w:r w:rsidR="00AB119B">
        <w:rPr>
          <w:rFonts w:ascii="Times New Roman" w:eastAsia="Times New Roman" w:hAnsi="Times New Roman"/>
          <w:color w:val="000000"/>
          <w:sz w:val="28"/>
          <w:szCs w:val="28"/>
        </w:rPr>
        <w:t>12, ОмГУ им. Ф.М. Достоевского)</w:t>
      </w:r>
    </w:p>
    <w:p w14:paraId="239CA1DE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О некоторых аспектах интонационного офор</w:t>
      </w:r>
      <w:r w:rsidR="00AB119B">
        <w:rPr>
          <w:rFonts w:ascii="Times New Roman" w:eastAsia="Times New Roman" w:hAnsi="Times New Roman"/>
          <w:color w:val="000000"/>
          <w:sz w:val="28"/>
          <w:szCs w:val="28"/>
        </w:rPr>
        <w:t>мления речи в военном дискурсе</w:t>
      </w:r>
    </w:p>
    <w:p w14:paraId="650E0107" w14:textId="588F733D" w:rsidR="00392B03" w:rsidRP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AB119B"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AB119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ста</w:t>
      </w:r>
      <w:r w:rsidR="00AB119B" w:rsidRPr="00AB119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рший преподаватель Н.Н. Петрова</w:t>
      </w:r>
    </w:p>
    <w:p w14:paraId="654A4C12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F53840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</w:rPr>
        <w:t>7</w:t>
      </w:r>
      <w:r w:rsidR="00AB119B">
        <w:rPr>
          <w:rFonts w:ascii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Деревенская Вера Ивановна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(ЯПБ-001-О-12</w:t>
      </w:r>
      <w:r w:rsidR="00AB119B">
        <w:rPr>
          <w:rFonts w:ascii="Times New Roman" w:eastAsia="Times New Roman" w:hAnsi="Times New Roman"/>
          <w:color w:val="000000"/>
          <w:sz w:val="28"/>
          <w:szCs w:val="28"/>
        </w:rPr>
        <w:t>,  ОмГУ им. Ф.М. Достоевского)</w:t>
      </w:r>
    </w:p>
    <w:p w14:paraId="53D2F499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Интертекстуальность в произведен</w:t>
      </w:r>
      <w:r w:rsidR="00AB119B">
        <w:rPr>
          <w:rFonts w:ascii="Times New Roman" w:eastAsia="Times New Roman" w:hAnsi="Times New Roman"/>
          <w:color w:val="000000"/>
          <w:sz w:val="28"/>
          <w:szCs w:val="28"/>
        </w:rPr>
        <w:t>иях Р. Гэлбрейта (Дж. Роулинг)</w:t>
      </w:r>
    </w:p>
    <w:p w14:paraId="6E554945" w14:textId="5EFE7935" w:rsidR="00392B03" w:rsidRP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– канд. филол. </w:t>
      </w:r>
      <w:r w:rsidR="00AB119B"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>наук, доцент Е.Г. Воскресенская</w:t>
      </w:r>
    </w:p>
    <w:p w14:paraId="58E8CA23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515BC8E" w14:textId="77777777" w:rsidR="00AB119B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8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Шипикова Анастасия Игоревна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(ЯПБ-001-О-12, ОмГУ им.</w:t>
      </w:r>
      <w:r w:rsidR="00AB119B">
        <w:rPr>
          <w:rFonts w:ascii="Times New Roman" w:eastAsia="Times New Roman" w:hAnsi="Times New Roman"/>
          <w:color w:val="000000"/>
          <w:sz w:val="28"/>
          <w:szCs w:val="28"/>
        </w:rPr>
        <w:t xml:space="preserve"> Ф.М. Достоевского)</w:t>
      </w:r>
    </w:p>
    <w:p w14:paraId="1EB0CEDA" w14:textId="77777777" w:rsidR="00AB119B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Англоязычная терминология военной безопасности в контексте Военной Доктрины Российской Федерации и особенности ее перевода в период </w:t>
      </w:r>
      <w:r w:rsidR="00AB119B">
        <w:rPr>
          <w:rFonts w:ascii="Times New Roman" w:eastAsia="Times New Roman" w:hAnsi="Times New Roman"/>
          <w:color w:val="000000"/>
          <w:sz w:val="28"/>
          <w:szCs w:val="28"/>
        </w:rPr>
        <w:t>специальной военной операции</w:t>
      </w:r>
    </w:p>
    <w:p w14:paraId="759F741B" w14:textId="494CEE6D" w:rsidR="00392B03" w:rsidRPr="00AB119B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AB119B"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AB119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пед. наук, доцент О.С. Осипчук.</w:t>
      </w:r>
    </w:p>
    <w:p w14:paraId="01363662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14:paraId="19DC47A0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9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Манько Калима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(ЯПБ-101-0-1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1, ОмГУ им. Ф.М. Достоевского)</w:t>
      </w:r>
    </w:p>
    <w:p w14:paraId="68F9641B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Заимствования из французс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кого языка в английском языке.</w:t>
      </w:r>
    </w:p>
    <w:p w14:paraId="17D109C6" w14:textId="5193BEBC" w:rsidR="00392B03" w:rsidRP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B119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Научный руководитель – канд.</w:t>
      </w:r>
      <w:r w:rsidR="00AB119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филол. наук, доцент Е.Н. Белая</w:t>
      </w:r>
    </w:p>
    <w:p w14:paraId="49709EF0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14:paraId="3A826D85" w14:textId="77777777" w:rsidR="00AB119B" w:rsidRDefault="00AB119B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10.</w:t>
      </w:r>
      <w:r w:rsidR="00392B03"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392B03" w:rsidRPr="006E36DF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Кабакова Анастасия Никитична</w:t>
      </w:r>
      <w:r w:rsidR="00392B03"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(ХХБ-301-0-0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1, ОмГУ им. Ф.М. Достоевского)</w:t>
      </w:r>
    </w:p>
    <w:p w14:paraId="2A75A02D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Прагмастилистический потенциал сравнений в перев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оде естественнонаучных текстов</w:t>
      </w:r>
    </w:p>
    <w:p w14:paraId="008E3066" w14:textId="174BC204" w:rsidR="00392B03" w:rsidRP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B119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Научный руково</w:t>
      </w:r>
      <w:r w:rsidR="00AB119B" w:rsidRPr="00AB119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дитель – </w:t>
      </w:r>
      <w:r w:rsidR="00FD7AA0" w:rsidRPr="00AB119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ассистент</w:t>
      </w:r>
      <w:r w:rsidR="00AB119B" w:rsidRPr="00AB119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П.И. Зиновьев</w:t>
      </w:r>
    </w:p>
    <w:p w14:paraId="69E374B2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14:paraId="5E82F0C4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11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Урбан Никита Васильевич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(ИСБ-301-0-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03, ОмГУ им. Ф.М. Достоевского)</w:t>
      </w:r>
    </w:p>
    <w:p w14:paraId="40104950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Проблемы перевода специальных текстов на материале англоязычных те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кстов по социологии</w:t>
      </w:r>
    </w:p>
    <w:p w14:paraId="5600C0FB" w14:textId="66EEDC75" w:rsidR="00392B03" w:rsidRP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FD7AA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Научный руководитель </w:t>
      </w:r>
      <w:r w:rsidR="00AB119B" w:rsidRPr="00FD7AA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– </w:t>
      </w:r>
      <w:r w:rsidR="00FD7AA0" w:rsidRPr="00FD7AA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ассистент</w:t>
      </w:r>
      <w:r w:rsidR="00AB119B" w:rsidRPr="00FD7AA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П.И. Зиновьев</w:t>
      </w:r>
    </w:p>
    <w:p w14:paraId="75F84D33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14:paraId="37F2F432" w14:textId="6E3F9DA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12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Циба Елизавета Александр</w:t>
      </w:r>
      <w:r w:rsidR="00AB119B" w:rsidRPr="006E36DF">
        <w:rPr>
          <w:rFonts w:ascii="Times New Roman" w:hAnsi="Times New Roman"/>
          <w:b/>
          <w:bCs/>
          <w:color w:val="000000"/>
          <w:sz w:val="28"/>
          <w:szCs w:val="28"/>
        </w:rPr>
        <w:t>овна</w:t>
      </w:r>
      <w:r w:rsidR="00AB119B">
        <w:rPr>
          <w:rFonts w:ascii="Times New Roman" w:hAnsi="Times New Roman"/>
          <w:bCs/>
          <w:color w:val="000000"/>
          <w:sz w:val="28"/>
          <w:szCs w:val="28"/>
        </w:rPr>
        <w:t xml:space="preserve"> (БОУ г. Омска «СОШ № 34»)</w:t>
      </w:r>
    </w:p>
    <w:p w14:paraId="469E111B" w14:textId="77777777" w:rsid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 xml:space="preserve">Знакомство с достопримечательностями стран изучаемого </w:t>
      </w:r>
      <w:r w:rsidR="00AB119B">
        <w:rPr>
          <w:rFonts w:ascii="Times New Roman" w:hAnsi="Times New Roman"/>
          <w:bCs/>
          <w:color w:val="000000"/>
          <w:sz w:val="28"/>
          <w:szCs w:val="28"/>
        </w:rPr>
        <w:t>языка посредством арт-объектов</w:t>
      </w:r>
    </w:p>
    <w:p w14:paraId="51B68C92" w14:textId="0F6BC000" w:rsidR="00392B03" w:rsidRPr="00AB119B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B119B">
        <w:rPr>
          <w:rFonts w:ascii="Times New Roman" w:hAnsi="Times New Roman"/>
          <w:bCs/>
          <w:i/>
          <w:color w:val="000000"/>
          <w:sz w:val="28"/>
          <w:szCs w:val="28"/>
        </w:rPr>
        <w:t>Научный руководитель</w:t>
      </w:r>
      <w:r w:rsidR="00AB119B" w:rsidRPr="00AB119B">
        <w:rPr>
          <w:rFonts w:ascii="Times New Roman" w:hAnsi="Times New Roman"/>
          <w:bCs/>
          <w:i/>
          <w:color w:val="000000"/>
          <w:sz w:val="28"/>
          <w:szCs w:val="28"/>
        </w:rPr>
        <w:t xml:space="preserve"> –</w:t>
      </w:r>
      <w:r w:rsidR="00AB119B">
        <w:rPr>
          <w:rFonts w:ascii="Times New Roman" w:hAnsi="Times New Roman"/>
          <w:bCs/>
          <w:i/>
          <w:color w:val="000000"/>
          <w:sz w:val="28"/>
          <w:szCs w:val="28"/>
        </w:rPr>
        <w:t xml:space="preserve"> А.С. Самогута</w:t>
      </w:r>
    </w:p>
    <w:p w14:paraId="633B9E5E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14:paraId="417D8AAE" w14:textId="64BC2DB0" w:rsid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13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E36DF">
        <w:rPr>
          <w:rFonts w:ascii="Times New Roman" w:hAnsi="Times New Roman"/>
          <w:b/>
          <w:bCs/>
          <w:color w:val="000000"/>
          <w:sz w:val="28"/>
          <w:szCs w:val="28"/>
        </w:rPr>
        <w:t>Шлейзе  Мария Александров</w:t>
      </w:r>
      <w:r w:rsidR="00FD7AA0" w:rsidRPr="006E36DF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r w:rsidR="00FD7AA0">
        <w:rPr>
          <w:rFonts w:ascii="Times New Roman" w:hAnsi="Times New Roman"/>
          <w:bCs/>
          <w:color w:val="000000"/>
          <w:sz w:val="28"/>
          <w:szCs w:val="28"/>
        </w:rPr>
        <w:t xml:space="preserve"> (БОУ г. Омска «СОШ № 34»)</w:t>
      </w:r>
    </w:p>
    <w:p w14:paraId="682E1088" w14:textId="77777777" w:rsid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B03">
        <w:rPr>
          <w:rFonts w:ascii="Times New Roman" w:hAnsi="Times New Roman"/>
          <w:bCs/>
          <w:color w:val="000000"/>
          <w:sz w:val="28"/>
          <w:szCs w:val="28"/>
        </w:rPr>
        <w:t>Шпрух как одна из составляю</w:t>
      </w:r>
      <w:r w:rsidR="00FD7AA0">
        <w:rPr>
          <w:rFonts w:ascii="Times New Roman" w:hAnsi="Times New Roman"/>
          <w:bCs/>
          <w:color w:val="000000"/>
          <w:sz w:val="28"/>
          <w:szCs w:val="28"/>
        </w:rPr>
        <w:t>щих культуры российских немцев</w:t>
      </w:r>
    </w:p>
    <w:p w14:paraId="01377A7B" w14:textId="7ECF970B" w:rsidR="00392B03" w:rsidRP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D7AA0">
        <w:rPr>
          <w:rFonts w:ascii="Times New Roman" w:hAnsi="Times New Roman"/>
          <w:bCs/>
          <w:i/>
          <w:color w:val="000000"/>
          <w:sz w:val="28"/>
          <w:szCs w:val="28"/>
        </w:rPr>
        <w:t xml:space="preserve">Научный руководитель </w:t>
      </w:r>
      <w:r w:rsidR="00FD7AA0" w:rsidRPr="00FD7AA0">
        <w:rPr>
          <w:rFonts w:ascii="Times New Roman" w:hAnsi="Times New Roman"/>
          <w:bCs/>
          <w:i/>
          <w:color w:val="000000"/>
          <w:sz w:val="28"/>
          <w:szCs w:val="28"/>
        </w:rPr>
        <w:t>– Н.Р. Григорьева</w:t>
      </w:r>
    </w:p>
    <w:p w14:paraId="48627D9A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14:paraId="7F914446" w14:textId="77777777" w:rsid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>14</w:t>
      </w:r>
      <w:r w:rsidR="00AB119B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</w:t>
      </w:r>
      <w:r w:rsidRPr="006E36DF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Фатиф Мария Александровна</w:t>
      </w: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(ЯПБ-001-0-1</w:t>
      </w:r>
      <w:r w:rsidR="00FD7AA0">
        <w:rPr>
          <w:rFonts w:ascii="Times New Roman" w:eastAsia="Times New Roman" w:hAnsi="Times New Roman"/>
          <w:iCs/>
          <w:color w:val="000000"/>
          <w:sz w:val="28"/>
          <w:szCs w:val="28"/>
        </w:rPr>
        <w:t>1, ОмГУ им. Ф.М. Достоевского)</w:t>
      </w:r>
    </w:p>
    <w:p w14:paraId="0D9591F6" w14:textId="77777777" w:rsid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Феминитивы в современном английском и русском языках на материале корпусных данных</w:t>
      </w:r>
    </w:p>
    <w:p w14:paraId="05794A47" w14:textId="3E0D438A" w:rsidR="00392B03" w:rsidRP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FD7AA0">
        <w:rPr>
          <w:rFonts w:ascii="Times New Roman" w:eastAsia="Times New Roman" w:hAnsi="Times New Roman"/>
          <w:i/>
          <w:color w:val="000000"/>
          <w:sz w:val="28"/>
          <w:szCs w:val="28"/>
        </w:rPr>
        <w:t>Научный руководитель - канд. фи</w:t>
      </w:r>
      <w:r w:rsidR="00FD7AA0">
        <w:rPr>
          <w:rFonts w:ascii="Times New Roman" w:eastAsia="Times New Roman" w:hAnsi="Times New Roman"/>
          <w:i/>
          <w:color w:val="000000"/>
          <w:sz w:val="28"/>
          <w:szCs w:val="28"/>
        </w:rPr>
        <w:t>лол. наук, доцент С.М. Богатова</w:t>
      </w:r>
      <w:r w:rsidRPr="00FD7A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14:paraId="19232FC1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14:paraId="6DF20328" w14:textId="77777777" w:rsid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="00AB119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Тю</w:t>
      </w:r>
      <w:r w:rsidR="00FD7AA0"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менцев Дмитрий</w:t>
      </w:r>
      <w:r w:rsidR="00FD7AA0">
        <w:rPr>
          <w:rFonts w:ascii="Times New Roman" w:eastAsia="Times New Roman" w:hAnsi="Times New Roman"/>
          <w:color w:val="000000"/>
          <w:sz w:val="28"/>
          <w:szCs w:val="28"/>
        </w:rPr>
        <w:t xml:space="preserve"> (ЯПБ- 001-0-13)</w:t>
      </w:r>
    </w:p>
    <w:p w14:paraId="48C17E06" w14:textId="77777777" w:rsid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Концепты добра и зла в компьютерных играх</w:t>
      </w:r>
    </w:p>
    <w:p w14:paraId="75EBCE29" w14:textId="420C880B" w:rsidR="00392B03" w:rsidRPr="00FD7AA0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FD7AA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Научный руководитель – канд.</w:t>
      </w:r>
      <w:r w:rsidR="00FD7AA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филол. наук, доцент Е.Н. Белая</w:t>
      </w:r>
    </w:p>
    <w:p w14:paraId="7250ECEF" w14:textId="77777777" w:rsidR="00392B03" w:rsidRPr="00392B0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9E7859" w14:textId="260446D1" w:rsid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A049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Подсекция </w:t>
      </w:r>
      <w:r w:rsidR="004A0490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4A0490">
        <w:rPr>
          <w:rFonts w:ascii="Times New Roman" w:eastAsia="Times New Roman" w:hAnsi="Times New Roman"/>
          <w:b/>
          <w:color w:val="000000"/>
          <w:sz w:val="28"/>
          <w:szCs w:val="28"/>
        </w:rPr>
        <w:t>Наука 3.0</w:t>
      </w:r>
      <w:r w:rsidR="004A049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14:paraId="348EC242" w14:textId="43253BE0" w:rsidR="004A0490" w:rsidRPr="00392B03" w:rsidRDefault="004A0490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19 апреля, 16.15-19.00, ауд. 123</w:t>
      </w:r>
    </w:p>
    <w:p w14:paraId="4B7BBAFC" w14:textId="1DB7EC8C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Председатель: О.В. Фрезе</w:t>
      </w:r>
    </w:p>
    <w:p w14:paraId="64C1286A" w14:textId="33FA8948" w:rsid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2B03">
        <w:rPr>
          <w:rFonts w:ascii="Times New Roman" w:eastAsia="Times New Roman" w:hAnsi="Times New Roman"/>
          <w:b/>
          <w:color w:val="000000"/>
          <w:sz w:val="28"/>
          <w:szCs w:val="28"/>
        </w:rPr>
        <w:t>Секретарь: С.Ю. Вязигина</w:t>
      </w:r>
    </w:p>
    <w:p w14:paraId="60A53038" w14:textId="77777777" w:rsidR="00A74686" w:rsidRDefault="00A74686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0D3F4A3" w14:textId="32C2391B" w:rsidR="00A74686" w:rsidRPr="00A74686" w:rsidRDefault="00A74686" w:rsidP="00A746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Ссылка для дистанционного подключения: </w:t>
      </w:r>
      <w:r w:rsidRPr="00A746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https://trueconf.ru/c/d7efb245b908a078cba831cff2221041</w:t>
      </w:r>
    </w:p>
    <w:p w14:paraId="613866AA" w14:textId="77777777" w:rsidR="00392B03" w:rsidRPr="00392B0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1F216AA" w14:textId="77777777" w:rsidR="002207C9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220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Бондаренко Андрей Валерьеви</w:t>
      </w:r>
      <w:r w:rsidR="002207C9"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</w:t>
      </w:r>
      <w:r w:rsidR="00220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(ОмГУ им. Ф. М. Достоевского)</w:t>
      </w:r>
    </w:p>
    <w:p w14:paraId="2A9573CD" w14:textId="77777777" w:rsidR="002207C9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Постмедицинская эпоха и новые биополитические вызовы /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post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medicine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era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new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biopolitical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challenges</w:t>
      </w:r>
    </w:p>
    <w:p w14:paraId="4BC760C6" w14:textId="449AAE0C" w:rsidR="00392B03" w:rsidRPr="002207C9" w:rsidRDefault="002207C9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207C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="00392B03" w:rsidRPr="002207C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док</w:t>
      </w:r>
      <w:r w:rsidRPr="002207C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тор философ. наук, профессор М.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Д. Купарашвили</w:t>
      </w:r>
    </w:p>
    <w:p w14:paraId="3AD85DAD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5BD47A2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Баландина Валерия Алексеевна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(ОмГУ им. Ф. М. Достоевского)</w:t>
      </w:r>
    </w:p>
    <w:p w14:paraId="454D2AF6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Принудительное лечение: исторический и уголовно-правовой аспекты /</w:t>
      </w:r>
      <w:r w:rsidRPr="00392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Forced treatment: historical and criminal legal as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pects</w:t>
      </w:r>
    </w:p>
    <w:p w14:paraId="198E9635" w14:textId="11A421B1" w:rsidR="00392B03" w:rsidRPr="00127C8D" w:rsidRDefault="00392B03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127C8D"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доктор юрид</w:t>
      </w:r>
      <w:r w:rsidR="00127C8D"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 наук, профессор В.М. Степашин</w:t>
      </w:r>
    </w:p>
    <w:p w14:paraId="0E25395D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1E41B5E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Попов Никита Павлови</w:t>
      </w:r>
      <w:r w:rsidR="00127C8D"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(ОмГУ им. Ф. М. Достоевского)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EFD675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Реформа местного самоуправления в России в начале 80-х / середине 90-х годов / Local self-government ref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orm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Russia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early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80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mid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90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14:paraId="45164A8D" w14:textId="63A527A3" w:rsidR="00392B03" w:rsidRPr="00127C8D" w:rsidRDefault="00392B03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– доктор </w:t>
      </w:r>
      <w:r w:rsid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юрид. наук, профессор Т.Ф. Ящук</w:t>
      </w:r>
    </w:p>
    <w:p w14:paraId="0336CBAF" w14:textId="77777777" w:rsidR="00392B03" w:rsidRPr="00392B03" w:rsidRDefault="00392B03" w:rsidP="00A74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1044F31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127C8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Литвинов Дмитрий Андреевич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ОмГУ им. Ф. М. Достоевского)</w:t>
      </w:r>
    </w:p>
    <w:p w14:paraId="2C34C513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Концессия и концессионное соглашение: проблема соотношения /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Concession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concession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agreement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problem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correlation</w:t>
      </w:r>
    </w:p>
    <w:p w14:paraId="68309E7C" w14:textId="64410D70" w:rsidR="00392B03" w:rsidRPr="00127C8D" w:rsidRDefault="00392B03" w:rsidP="00A7468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27C8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127C8D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127C8D">
        <w:rPr>
          <w:rFonts w:ascii="Times New Roman" w:eastAsia="Times New Roman" w:hAnsi="Times New Roman"/>
          <w:i/>
          <w:color w:val="000000"/>
          <w:sz w:val="28"/>
          <w:szCs w:val="28"/>
        </w:rPr>
        <w:t> канд. юри</w:t>
      </w:r>
      <w:r w:rsidR="00127C8D" w:rsidRPr="00127C8D">
        <w:rPr>
          <w:rFonts w:ascii="Times New Roman" w:eastAsia="Times New Roman" w:hAnsi="Times New Roman"/>
          <w:i/>
          <w:color w:val="000000"/>
          <w:sz w:val="28"/>
          <w:szCs w:val="28"/>
        </w:rPr>
        <w:t>д. наук, доцент Н.А. Темникова</w:t>
      </w:r>
    </w:p>
    <w:p w14:paraId="2C3CF7CE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97E9732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127C8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36DF">
        <w:rPr>
          <w:rFonts w:ascii="Times New Roman" w:eastAsia="Times New Roman" w:hAnsi="Times New Roman"/>
          <w:b/>
          <w:color w:val="000000"/>
          <w:sz w:val="28"/>
          <w:szCs w:val="28"/>
        </w:rPr>
        <w:t>Гартунг Наталья Ивановна</w:t>
      </w:r>
      <w:r w:rsidRPr="00392B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(ОмГУ им. Ф. М. Достоевского)</w:t>
      </w:r>
    </w:p>
    <w:p w14:paraId="39FB74E0" w14:textId="02737AFF" w:rsidR="00392B03" w:rsidRPr="00127C8D" w:rsidRDefault="00392B03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вопросу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уголовном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проступке</w:t>
      </w:r>
      <w:r w:rsidRPr="00A95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/ On the issue of criminal infraction</w:t>
      </w: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доктор юрид. наук, доцент О</w:t>
      </w:r>
      <w:r w:rsidR="00127C8D"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.Н. Бибик</w:t>
      </w:r>
    </w:p>
    <w:p w14:paraId="7EBF8372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1591B92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Комлев Максим Сергеевич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(ОмГУ им. Ф. М. Достоевского)</w:t>
      </w:r>
    </w:p>
    <w:p w14:paraId="6D9557D1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Запрет противоречивого поведения в англо-американском и российском гражданском праве /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contradictory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behavior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prohibition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anglo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american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russian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civil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law</w:t>
      </w:r>
    </w:p>
    <w:p w14:paraId="1422B6F6" w14:textId="1BAE5118" w:rsidR="00392B03" w:rsidRPr="00127C8D" w:rsidRDefault="00392B03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 канд. ю</w:t>
      </w:r>
      <w:r w:rsid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рид. наук, доцент Н.Н. Парыгина</w:t>
      </w:r>
    </w:p>
    <w:p w14:paraId="12D1A94D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14:paraId="676F844C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Гартман Вячеслав Владимирович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(ОмГУ им. Ф. М. Достоевского)</w:t>
      </w:r>
    </w:p>
    <w:p w14:paraId="217469B0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Оценка и анализ бренда малого/среднего предприятия на рынке В2В как компонента маркетинговой стратегии организации /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Assessment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and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analysis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of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small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/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medium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enterprise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brand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in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the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B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2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B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market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as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component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of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the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organization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’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marketing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strategy</w:t>
      </w:r>
    </w:p>
    <w:p w14:paraId="1058AFB7" w14:textId="15C4410D" w:rsidR="00392B03" w:rsidRPr="00127C8D" w:rsidRDefault="00392B03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127C8D"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доктор экон</w:t>
      </w:r>
      <w:r w:rsidR="00127C8D"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 наук, профессор С.А. Мамонтов</w:t>
      </w:r>
    </w:p>
    <w:p w14:paraId="3559B08F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CFB679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Анофриков Даниил Олегович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(ОмГУ им. Ф. М. Достоевского)</w:t>
      </w:r>
    </w:p>
    <w:p w14:paraId="310D70CA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92B03">
        <w:rPr>
          <w:rFonts w:ascii="Times New Roman" w:hAnsi="Times New Roman"/>
          <w:iCs/>
          <w:sz w:val="28"/>
          <w:szCs w:val="28"/>
        </w:rPr>
        <w:t xml:space="preserve">Формирование корпоративного бренда как элемента стратегического менеджмента /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Corporate</w:t>
      </w:r>
      <w:r w:rsidRPr="00392B03">
        <w:rPr>
          <w:rFonts w:ascii="Times New Roman" w:hAnsi="Times New Roman"/>
          <w:iCs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brand</w:t>
      </w:r>
      <w:r w:rsidRPr="00392B03">
        <w:rPr>
          <w:rFonts w:ascii="Times New Roman" w:hAnsi="Times New Roman"/>
          <w:iCs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formation</w:t>
      </w:r>
      <w:r w:rsidRPr="00392B03">
        <w:rPr>
          <w:rFonts w:ascii="Times New Roman" w:hAnsi="Times New Roman"/>
          <w:iCs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as</w:t>
      </w:r>
      <w:r w:rsidRPr="00392B03">
        <w:rPr>
          <w:rFonts w:ascii="Times New Roman" w:hAnsi="Times New Roman"/>
          <w:iCs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an</w:t>
      </w:r>
      <w:r w:rsidRPr="00392B03">
        <w:rPr>
          <w:rFonts w:ascii="Times New Roman" w:hAnsi="Times New Roman"/>
          <w:iCs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element</w:t>
      </w:r>
      <w:r w:rsidRPr="00392B03">
        <w:rPr>
          <w:rFonts w:ascii="Times New Roman" w:hAnsi="Times New Roman"/>
          <w:iCs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of</w:t>
      </w:r>
      <w:r w:rsidRPr="00392B03">
        <w:rPr>
          <w:rFonts w:ascii="Times New Roman" w:hAnsi="Times New Roman"/>
          <w:iCs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strategic</w:t>
      </w:r>
      <w:r w:rsidRPr="00392B03">
        <w:rPr>
          <w:rFonts w:ascii="Times New Roman" w:hAnsi="Times New Roman"/>
          <w:iCs/>
          <w:sz w:val="28"/>
          <w:szCs w:val="28"/>
        </w:rPr>
        <w:t xml:space="preserve"> </w:t>
      </w:r>
      <w:r w:rsidRPr="00392B03">
        <w:rPr>
          <w:rFonts w:ascii="Times New Roman" w:hAnsi="Times New Roman"/>
          <w:iCs/>
          <w:sz w:val="28"/>
          <w:szCs w:val="28"/>
          <w:lang w:val="en-US"/>
        </w:rPr>
        <w:t>management</w:t>
      </w:r>
      <w:r w:rsidRPr="00392B0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CD736D0" w14:textId="228E0D2C" w:rsidR="00392B03" w:rsidRPr="00127C8D" w:rsidRDefault="00392B03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C8D">
        <w:rPr>
          <w:rFonts w:ascii="Times New Roman" w:hAnsi="Times New Roman"/>
          <w:i/>
          <w:sz w:val="28"/>
          <w:szCs w:val="28"/>
        </w:rPr>
        <w:t xml:space="preserve">Научный руководитель </w:t>
      </w:r>
      <w:r w:rsidR="00127C8D" w:rsidRPr="00127C8D">
        <w:rPr>
          <w:rFonts w:ascii="Times New Roman" w:hAnsi="Times New Roman"/>
          <w:i/>
          <w:sz w:val="28"/>
          <w:szCs w:val="28"/>
        </w:rPr>
        <w:t xml:space="preserve">– </w:t>
      </w:r>
      <w:r w:rsidRP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доктор экон</w:t>
      </w:r>
      <w:r w:rsidR="00127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 наук, профессор С.А. Мамонтов</w:t>
      </w:r>
    </w:p>
    <w:p w14:paraId="775EB3BC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863EF62" w14:textId="77777777" w:rsidR="00127C8D" w:rsidRDefault="00392B03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127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Сапрыгин Кирилл Владимирович</w:t>
      </w:r>
      <w:r w:rsidR="00127C8D">
        <w:rPr>
          <w:rFonts w:ascii="Times New Roman" w:hAnsi="Times New Roman"/>
          <w:sz w:val="28"/>
          <w:szCs w:val="28"/>
        </w:rPr>
        <w:t xml:space="preserve"> (ОмГУ им. Ф. М. Достоевского)</w:t>
      </w:r>
      <w:r w:rsidRPr="00392B03">
        <w:rPr>
          <w:rFonts w:ascii="Times New Roman" w:hAnsi="Times New Roman"/>
          <w:sz w:val="28"/>
          <w:szCs w:val="28"/>
        </w:rPr>
        <w:t xml:space="preserve"> </w:t>
      </w:r>
    </w:p>
    <w:p w14:paraId="07221BE7" w14:textId="4CE34224" w:rsidR="00392B03" w:rsidRDefault="00392B03" w:rsidP="00A7468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392B03">
        <w:rPr>
          <w:rFonts w:ascii="Times New Roman" w:hAnsi="Times New Roman"/>
          <w:iCs/>
          <w:sz w:val="28"/>
          <w:szCs w:val="28"/>
        </w:rPr>
        <w:t>История электронной демократии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/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History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of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E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democracy</w:t>
      </w:r>
    </w:p>
    <w:p w14:paraId="053EDAFE" w14:textId="07995214" w:rsidR="00A956A7" w:rsidRPr="00392B03" w:rsidRDefault="00A956A7" w:rsidP="00A7468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A956A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Научный руководитель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–</w:t>
      </w:r>
      <w:r w:rsidRPr="00A956A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956A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доктор юрид. наук К.В. Маслов</w:t>
      </w:r>
    </w:p>
    <w:p w14:paraId="42950FE9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14:paraId="21546F08" w14:textId="77777777" w:rsidR="006C0A5B" w:rsidRDefault="00392B03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="006C0A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Каширин Максим Александрович</w:t>
      </w:r>
      <w:r w:rsidRPr="00392B0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>(ОмГУ им. Ф. М. Достоевского)</w:t>
      </w:r>
    </w:p>
    <w:p w14:paraId="227958DC" w14:textId="77777777" w:rsidR="006C0A5B" w:rsidRDefault="00392B03" w:rsidP="00A7468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Исследование и разработка программного обеспечения в сфере банковского оборудования /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Research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and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development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of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software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in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the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field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of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banking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equipment</w:t>
      </w:r>
    </w:p>
    <w:p w14:paraId="6B9030D0" w14:textId="4BC47822" w:rsidR="00392B03" w:rsidRPr="006C0A5B" w:rsidRDefault="00392B03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C0A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6C0A5B" w:rsidRPr="006C0A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6C0A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кандидат физ</w:t>
      </w:r>
      <w:r w:rsidR="006C0A5B" w:rsidRPr="006C0A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.-мат. наук, доцент Т.В. Вахний</w:t>
      </w:r>
    </w:p>
    <w:p w14:paraId="15AD8D3B" w14:textId="77777777" w:rsidR="00392B03" w:rsidRPr="00392B03" w:rsidRDefault="00392B03" w:rsidP="00A74686">
      <w:p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  <w:shd w:val="clear" w:color="auto" w:fill="FFFFFF"/>
        </w:rPr>
      </w:pPr>
    </w:p>
    <w:p w14:paraId="12086995" w14:textId="77777777" w:rsidR="006C0A5B" w:rsidRDefault="00392B03" w:rsidP="00A7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6C0A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Русакова Юлия Евгеньевна</w:t>
      </w:r>
      <w:r w:rsidRPr="00392B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2B03">
        <w:rPr>
          <w:rFonts w:ascii="Times New Roman" w:hAnsi="Times New Roman"/>
          <w:sz w:val="28"/>
          <w:szCs w:val="28"/>
        </w:rPr>
        <w:t xml:space="preserve">(ОмГУ им. Ф. М. Достоевского) </w:t>
      </w:r>
    </w:p>
    <w:p w14:paraId="745A998A" w14:textId="77777777" w:rsidR="006C0A5B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iCs/>
          <w:sz w:val="28"/>
          <w:szCs w:val="28"/>
        </w:rPr>
        <w:t>Концепт «Омск» в советском, пост-советском и современном дискурсе массмедиа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/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The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concept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of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"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Omsk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"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in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Soviet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post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Soviet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and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modern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mass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92B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media</w:t>
      </w:r>
    </w:p>
    <w:p w14:paraId="3E0FD90A" w14:textId="2CDDC5C9" w:rsidR="00392B03" w:rsidRPr="006C0A5B" w:rsidRDefault="006C0A5B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  <w:shd w:val="clear" w:color="auto" w:fill="FFFFFF"/>
        </w:rPr>
      </w:pPr>
      <w:r w:rsidRPr="006C0A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="00392B03" w:rsidRPr="006C0A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доктор филол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 наук, профессор Е.Г. Малышева</w:t>
      </w:r>
    </w:p>
    <w:p w14:paraId="654008FB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7B41EB8" w14:textId="77777777" w:rsidR="00F845EB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6C0A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</w:t>
      </w:r>
      <w:r w:rsidR="00F845EB" w:rsidRPr="006E3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иновьев Павел Игоревич</w:t>
      </w:r>
      <w:r w:rsidR="00F84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(ОмГПУ)</w:t>
      </w:r>
    </w:p>
    <w:p w14:paraId="7A666040" w14:textId="140B4D84" w:rsidR="00F845EB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Специфика использования рейтинговой системы оценки результатов при подготовке педагога к профессиональной деятельности / Specifics of using the rating system of results assessmen</w:t>
      </w:r>
      <w:r w:rsidR="00F84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 in training a future teacher</w:t>
      </w:r>
    </w:p>
    <w:p w14:paraId="64A57055" w14:textId="4F60333D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36D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 доктор пед. наук, профессор Н.В. Чекалева</w:t>
      </w:r>
    </w:p>
    <w:p w14:paraId="39D34871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0BFE614" w14:textId="77777777" w:rsidR="006E36DF" w:rsidRDefault="006E36DF" w:rsidP="00A74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2B03" w:rsidRPr="008D66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Дроворуб Егор Витальевич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(ОмГУ им. Ф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Достоевского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). 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Моделирование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спинового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клапана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методом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Монте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Карло</w:t>
      </w:r>
      <w:r w:rsidR="00392B03"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/ Monte-Carlo simul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ation of spin-valve structures</w:t>
      </w:r>
    </w:p>
    <w:p w14:paraId="798EEF8A" w14:textId="44E14909" w:rsidR="00392B03" w:rsidRPr="006E36DF" w:rsidRDefault="00392B03" w:rsidP="00A7468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E36D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 w:rsidR="006E36DF" w:rsidRPr="006E36D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6E36D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доктор физ.-мат. наук, профессор</w:t>
      </w:r>
      <w:r w:rsidRPr="006E36DF">
        <w:rPr>
          <w:rFonts w:ascii="font1" w:hAnsi="font1"/>
          <w:i/>
          <w:color w:val="000000"/>
          <w:sz w:val="28"/>
          <w:szCs w:val="28"/>
          <w:shd w:val="clear" w:color="auto" w:fill="FFFFFF"/>
        </w:rPr>
        <w:t xml:space="preserve"> </w:t>
      </w:r>
      <w:r w:rsidRPr="006E36D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В.В. Прудников</w:t>
      </w:r>
      <w:r w:rsidRPr="006E36DF">
        <w:rPr>
          <w:rFonts w:ascii="Times New Roman" w:hAnsi="Times New Roman"/>
          <w:i/>
          <w:color w:val="000000"/>
          <w:sz w:val="28"/>
          <w:szCs w:val="28"/>
        </w:rPr>
        <w:br/>
      </w:r>
    </w:p>
    <w:p w14:paraId="6B5347AB" w14:textId="77777777" w:rsidR="006E36DF" w:rsidRDefault="00392B03" w:rsidP="00A7468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</w:pP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14</w:t>
      </w:r>
      <w:r w:rsidR="006E3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66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Федорцов Никита Сергеевич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(ОмГУ им. Ф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Достоевского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).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Видеоигры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мультимодальные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мультимедийные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тексты</w:t>
      </w:r>
      <w:r w:rsidRPr="00392B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/ Video games as multimodal and multimedia texts</w:t>
      </w:r>
    </w:p>
    <w:p w14:paraId="7B886ED3" w14:textId="74F14DCC" w:rsidR="00392B03" w:rsidRPr="006E36DF" w:rsidRDefault="00392B03" w:rsidP="00A74686">
      <w:pPr>
        <w:spacing w:after="0" w:line="240" w:lineRule="auto"/>
        <w:jc w:val="both"/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</w:pP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Научный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руководитель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–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канд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филол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наук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,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доцент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Е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>.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Д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Малёнова</w:t>
      </w:r>
    </w:p>
    <w:p w14:paraId="3C1091DC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62B86C7A" w14:textId="72478B25" w:rsidR="00392B03" w:rsidRDefault="00392B03" w:rsidP="00A7468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15</w:t>
      </w:r>
      <w:r w:rsidR="006E36DF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.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8D6675">
        <w:rPr>
          <w:rFonts w:ascii="Times New Roman" w:eastAsia="SimSun" w:hAnsi="Times New Roman"/>
          <w:b/>
          <w:color w:val="000000"/>
          <w:sz w:val="28"/>
          <w:szCs w:val="28"/>
          <w:shd w:val="clear" w:color="auto" w:fill="FFFFFF"/>
          <w:lang w:eastAsia="zh-CN"/>
        </w:rPr>
        <w:t>Красильников Егор Георгиевич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(ОмГУ им. Ф.М. Достоевского). Эволюция правовых систем в постсоциалистических государствах: исторические, политические и правовые факторы / The evolution of legal systems in post-socialistic states: historica</w:t>
      </w:r>
      <w:r w:rsidR="006E36DF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l, political and legal factors</w:t>
      </w:r>
    </w:p>
    <w:p w14:paraId="0FDA779C" w14:textId="06548486" w:rsidR="0058020B" w:rsidRPr="00392B03" w:rsidRDefault="0058020B" w:rsidP="00A7468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Научный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руководитель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–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канд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юрид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наук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,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доцент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А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Э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Евстратов</w:t>
      </w:r>
    </w:p>
    <w:p w14:paraId="58267011" w14:textId="77777777" w:rsidR="00392B03" w:rsidRPr="00392B03" w:rsidRDefault="00392B03" w:rsidP="00A7468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559BC253" w14:textId="58BA2CB7" w:rsidR="005E5170" w:rsidRDefault="00392B03" w:rsidP="00A7468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</w:pP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16</w:t>
      </w:r>
      <w:r w:rsidR="008D6675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.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8D6675">
        <w:rPr>
          <w:rFonts w:ascii="Times New Roman" w:eastAsia="SimSun" w:hAnsi="Times New Roman"/>
          <w:b/>
          <w:color w:val="000000"/>
          <w:sz w:val="28"/>
          <w:szCs w:val="28"/>
          <w:shd w:val="clear" w:color="auto" w:fill="FFFFFF"/>
          <w:lang w:eastAsia="zh-CN"/>
        </w:rPr>
        <w:t>Смоленчук Михаил Михайлович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(ОмГУ им. Ф.М. Достоевского). Судебное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правотворчество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  <w:t xml:space="preserve">: 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теоретико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  <w:t>-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правовой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анализ</w:t>
      </w:r>
      <w:r w:rsidRPr="00392B0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  <w:t xml:space="preserve"> / Judicial law-making: theoretical and legal analysis</w:t>
      </w:r>
    </w:p>
    <w:p w14:paraId="004AF6B9" w14:textId="793A8FE3" w:rsidR="0058020B" w:rsidRDefault="0058020B" w:rsidP="00A74686">
      <w:pPr>
        <w:spacing w:after="0" w:line="240" w:lineRule="auto"/>
        <w:jc w:val="both"/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</w:pP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Научный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руководитель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–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канд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юрид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наук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, 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доцент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С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В</w:t>
      </w:r>
      <w:r w:rsidRPr="006E36DF"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val="en-US" w:eastAsia="zh-CN"/>
        </w:rPr>
        <w:t xml:space="preserve">. </w:t>
      </w:r>
      <w:r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  <w:t>Бирюков</w:t>
      </w:r>
    </w:p>
    <w:p w14:paraId="56AEF6D3" w14:textId="77777777" w:rsidR="0058020B" w:rsidRDefault="0058020B" w:rsidP="00A74686">
      <w:pPr>
        <w:spacing w:after="0" w:line="240" w:lineRule="auto"/>
        <w:jc w:val="both"/>
        <w:rPr>
          <w:rFonts w:ascii="Times New Roman" w:eastAsia="SimSun" w:hAnsi="Times New Roman"/>
          <w:i/>
          <w:color w:val="000000"/>
          <w:sz w:val="28"/>
          <w:szCs w:val="28"/>
          <w:shd w:val="clear" w:color="auto" w:fill="FFFFFF"/>
          <w:lang w:eastAsia="zh-CN"/>
        </w:rPr>
      </w:pPr>
    </w:p>
    <w:p w14:paraId="5CCE038E" w14:textId="45126A0E" w:rsidR="0058020B" w:rsidRDefault="0058020B" w:rsidP="0058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0B">
        <w:rPr>
          <w:rFonts w:ascii="Times New Roman" w:hAnsi="Times New Roman" w:cs="Times New Roman"/>
          <w:sz w:val="28"/>
          <w:szCs w:val="28"/>
        </w:rPr>
        <w:t xml:space="preserve">17. </w:t>
      </w:r>
      <w:r w:rsidRPr="00B203C6">
        <w:rPr>
          <w:rFonts w:ascii="Times New Roman" w:hAnsi="Times New Roman" w:cs="Times New Roman"/>
          <w:b/>
          <w:sz w:val="28"/>
          <w:szCs w:val="28"/>
        </w:rPr>
        <w:t>Бельченко Артем Олегович</w:t>
      </w:r>
      <w:r w:rsidRPr="0058020B">
        <w:rPr>
          <w:rFonts w:ascii="Times New Roman" w:hAnsi="Times New Roman" w:cs="Times New Roman"/>
          <w:sz w:val="28"/>
          <w:szCs w:val="28"/>
        </w:rPr>
        <w:t> </w:t>
      </w:r>
      <w:r w:rsidR="00B203C6">
        <w:rPr>
          <w:rFonts w:ascii="Times New Roman" w:hAnsi="Times New Roman" w:cs="Times New Roman"/>
          <w:sz w:val="28"/>
          <w:szCs w:val="28"/>
        </w:rPr>
        <w:t>(ОмГУ им. Ф.М. Достоевского)</w:t>
      </w:r>
    </w:p>
    <w:p w14:paraId="3BF00D4B" w14:textId="45DD7D2B" w:rsidR="0058020B" w:rsidRDefault="0058020B" w:rsidP="0058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0B">
        <w:rPr>
          <w:rFonts w:ascii="Times New Roman" w:hAnsi="Times New Roman" w:cs="Times New Roman"/>
          <w:sz w:val="28"/>
          <w:szCs w:val="28"/>
        </w:rPr>
        <w:t>Исследование и разработка алгоритмов анализа вредоносного 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0B">
        <w:rPr>
          <w:rFonts w:ascii="Times New Roman" w:hAnsi="Times New Roman" w:cs="Times New Roman"/>
          <w:sz w:val="28"/>
          <w:szCs w:val="28"/>
        </w:rPr>
        <w:t>трафика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0B">
        <w:rPr>
          <w:rFonts w:ascii="Times New Roman" w:hAnsi="Times New Roman" w:cs="Times New Roman"/>
          <w:sz w:val="28"/>
          <w:szCs w:val="28"/>
        </w:rPr>
        <w:t>использованием нейронных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0B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0B">
        <w:rPr>
          <w:rFonts w:ascii="Times New Roman" w:hAnsi="Times New Roman" w:cs="Times New Roman"/>
          <w:sz w:val="28"/>
          <w:szCs w:val="28"/>
        </w:rPr>
        <w:t>/ Researching and developing algorithms to analyze maliciousnetwork traffic using</w:t>
      </w:r>
    </w:p>
    <w:p w14:paraId="4963787C" w14:textId="77777777" w:rsidR="0058020B" w:rsidRDefault="0058020B" w:rsidP="0058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0B">
        <w:rPr>
          <w:rFonts w:ascii="Times New Roman" w:hAnsi="Times New Roman" w:cs="Times New Roman"/>
          <w:sz w:val="28"/>
          <w:szCs w:val="28"/>
        </w:rPr>
        <w:t> neural networks</w:t>
      </w:r>
    </w:p>
    <w:p w14:paraId="47420DF1" w14:textId="4A502BDC" w:rsidR="0058020B" w:rsidRDefault="0058020B" w:rsidP="005802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D7E17">
        <w:rPr>
          <w:rFonts w:ascii="Times New Roman" w:hAnsi="Times New Roman" w:cs="Times New Roman"/>
          <w:i/>
          <w:sz w:val="28"/>
          <w:szCs w:val="28"/>
        </w:rPr>
        <w:t xml:space="preserve">канд. </w:t>
      </w:r>
      <w:r w:rsidR="001D7E17" w:rsidRPr="001D7E1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физ.-мат</w:t>
      </w:r>
      <w:r w:rsidRPr="001D7E17">
        <w:rPr>
          <w:rFonts w:ascii="Times New Roman" w:hAnsi="Times New Roman" w:cs="Times New Roman"/>
          <w:i/>
          <w:sz w:val="28"/>
          <w:szCs w:val="28"/>
        </w:rPr>
        <w:t>. наук, доцент А.Н. Кабанов</w:t>
      </w:r>
    </w:p>
    <w:p w14:paraId="48A16412" w14:textId="77777777" w:rsidR="005D3E7D" w:rsidRDefault="005D3E7D" w:rsidP="0058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A4386" w14:textId="4681D109" w:rsidR="005D3E7D" w:rsidRDefault="005D3E7D" w:rsidP="0058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D3E7D">
        <w:rPr>
          <w:rFonts w:ascii="Times New Roman" w:hAnsi="Times New Roman" w:cs="Times New Roman"/>
          <w:b/>
          <w:sz w:val="28"/>
          <w:szCs w:val="28"/>
        </w:rPr>
        <w:t>Куклев Александр Юрьевич</w:t>
      </w:r>
      <w:r>
        <w:rPr>
          <w:rFonts w:ascii="Times New Roman" w:hAnsi="Times New Roman" w:cs="Times New Roman"/>
          <w:sz w:val="28"/>
          <w:szCs w:val="28"/>
        </w:rPr>
        <w:t xml:space="preserve"> (ОмГУ им. Ф.М. Достоевского)</w:t>
      </w:r>
    </w:p>
    <w:p w14:paraId="1BEEF192" w14:textId="3DAC5C93" w:rsidR="00A956A7" w:rsidRDefault="00A956A7" w:rsidP="0058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A7">
        <w:rPr>
          <w:rFonts w:ascii="Times New Roman" w:hAnsi="Times New Roman" w:cs="Times New Roman"/>
          <w:sz w:val="28"/>
          <w:szCs w:val="28"/>
        </w:rPr>
        <w:t>Production of thin films of NiO by magnetron sputtering</w:t>
      </w:r>
    </w:p>
    <w:p w14:paraId="740099D9" w14:textId="6EB26DD2" w:rsidR="00A956A7" w:rsidRPr="00A956A7" w:rsidRDefault="00EE1CCC" w:rsidP="005802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r w:rsidR="003C0749">
        <w:rPr>
          <w:rFonts w:ascii="Times New Roman" w:hAnsi="Times New Roman" w:cs="Times New Roman"/>
          <w:i/>
          <w:sz w:val="28"/>
          <w:szCs w:val="28"/>
        </w:rPr>
        <w:t xml:space="preserve">канд. техн. наук, </w:t>
      </w:r>
      <w:r>
        <w:rPr>
          <w:rFonts w:ascii="Times New Roman" w:hAnsi="Times New Roman" w:cs="Times New Roman"/>
          <w:i/>
          <w:sz w:val="28"/>
          <w:szCs w:val="28"/>
        </w:rPr>
        <w:t>доц.</w:t>
      </w:r>
      <w:r w:rsidR="00A956A7" w:rsidRPr="00A956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6A7">
        <w:rPr>
          <w:rFonts w:ascii="Times New Roman" w:hAnsi="Times New Roman" w:cs="Times New Roman"/>
          <w:i/>
          <w:sz w:val="28"/>
          <w:szCs w:val="28"/>
        </w:rPr>
        <w:t xml:space="preserve">Л.В. </w:t>
      </w:r>
      <w:r w:rsidR="00A956A7" w:rsidRPr="00A956A7">
        <w:rPr>
          <w:rFonts w:ascii="Times New Roman" w:hAnsi="Times New Roman" w:cs="Times New Roman"/>
          <w:i/>
          <w:sz w:val="28"/>
          <w:szCs w:val="28"/>
        </w:rPr>
        <w:t xml:space="preserve">Баранова </w:t>
      </w:r>
    </w:p>
    <w:p w14:paraId="4C1DB124" w14:textId="77777777" w:rsidR="0058020B" w:rsidRPr="0058020B" w:rsidRDefault="0058020B" w:rsidP="0058020B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bookmarkStart w:id="2" w:name="_GoBack"/>
    </w:p>
    <w:p w14:paraId="113FD658" w14:textId="590EB1B4" w:rsidR="0058020B" w:rsidRPr="008D6675" w:rsidRDefault="0058020B" w:rsidP="00A7468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en-US" w:eastAsia="zh-CN"/>
        </w:rPr>
      </w:pPr>
    </w:p>
    <w:bookmarkEnd w:id="2"/>
    <w:p w14:paraId="26C0C454" w14:textId="77777777" w:rsidR="005F143B" w:rsidRPr="00392B03" w:rsidRDefault="005F143B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143B" w:rsidRPr="00392B03" w:rsidSect="0008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.SFUI-Regular">
    <w:altName w:val="Times New Roman"/>
    <w:charset w:val="CC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ont1432">
    <w:charset w:val="CC"/>
    <w:family w:val="auto"/>
    <w:pitch w:val="variable"/>
  </w:font>
  <w:font w:name=".SF UI">
    <w:altName w:val="Times New Roman"/>
    <w:charset w:val="CC"/>
    <w:family w:val="roman"/>
    <w:pitch w:val="variable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ndale Sans UI">
    <w:charset w:val="00"/>
    <w:family w:val="auto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font1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C5B"/>
    <w:multiLevelType w:val="hybridMultilevel"/>
    <w:tmpl w:val="FF80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5DA0"/>
    <w:multiLevelType w:val="hybridMultilevel"/>
    <w:tmpl w:val="0BB47D38"/>
    <w:lvl w:ilvl="0" w:tplc="709443EC">
      <w:start w:val="1"/>
      <w:numFmt w:val="decimal"/>
      <w:lvlText w:val="%1."/>
      <w:lvlJc w:val="left"/>
      <w:pPr>
        <w:ind w:left="720" w:hanging="360"/>
      </w:pPr>
      <w:rPr>
        <w:rFonts w:cs=".SFUI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31BCB"/>
    <w:multiLevelType w:val="hybridMultilevel"/>
    <w:tmpl w:val="7CDED32A"/>
    <w:lvl w:ilvl="0" w:tplc="52D673CA">
      <w:start w:val="2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1C62B6"/>
    <w:multiLevelType w:val="multilevel"/>
    <w:tmpl w:val="5206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D17D1"/>
    <w:multiLevelType w:val="multilevel"/>
    <w:tmpl w:val="AACA7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EB8512F"/>
    <w:multiLevelType w:val="multilevel"/>
    <w:tmpl w:val="6B2CD7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C1E67C6"/>
    <w:multiLevelType w:val="hybridMultilevel"/>
    <w:tmpl w:val="CBBA57AC"/>
    <w:lvl w:ilvl="0" w:tplc="B7A0F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43FBA"/>
    <w:multiLevelType w:val="hybridMultilevel"/>
    <w:tmpl w:val="634E37DA"/>
    <w:lvl w:ilvl="0" w:tplc="FD50AFF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E25F3"/>
    <w:multiLevelType w:val="multilevel"/>
    <w:tmpl w:val="1242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C2F71"/>
    <w:multiLevelType w:val="hybridMultilevel"/>
    <w:tmpl w:val="6322A584"/>
    <w:lvl w:ilvl="0" w:tplc="F446C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E291E"/>
    <w:multiLevelType w:val="hybridMultilevel"/>
    <w:tmpl w:val="7D9AF946"/>
    <w:lvl w:ilvl="0" w:tplc="9C56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A4677"/>
    <w:multiLevelType w:val="hybridMultilevel"/>
    <w:tmpl w:val="557CEF80"/>
    <w:lvl w:ilvl="0" w:tplc="C706E0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19"/>
    <w:rsid w:val="0000385A"/>
    <w:rsid w:val="00013855"/>
    <w:rsid w:val="00021C66"/>
    <w:rsid w:val="0002395A"/>
    <w:rsid w:val="000315F6"/>
    <w:rsid w:val="00031B5D"/>
    <w:rsid w:val="0003349E"/>
    <w:rsid w:val="00051627"/>
    <w:rsid w:val="00053D62"/>
    <w:rsid w:val="00066490"/>
    <w:rsid w:val="00076044"/>
    <w:rsid w:val="000840EB"/>
    <w:rsid w:val="00087604"/>
    <w:rsid w:val="000907B7"/>
    <w:rsid w:val="00092E4D"/>
    <w:rsid w:val="0009541A"/>
    <w:rsid w:val="000A5010"/>
    <w:rsid w:val="000C448D"/>
    <w:rsid w:val="000D00F7"/>
    <w:rsid w:val="000D1C31"/>
    <w:rsid w:val="000D77C8"/>
    <w:rsid w:val="000E2B0F"/>
    <w:rsid w:val="000E58FB"/>
    <w:rsid w:val="000E7E83"/>
    <w:rsid w:val="000F1048"/>
    <w:rsid w:val="000F1087"/>
    <w:rsid w:val="000F77BA"/>
    <w:rsid w:val="0010678B"/>
    <w:rsid w:val="00112201"/>
    <w:rsid w:val="00115718"/>
    <w:rsid w:val="00117583"/>
    <w:rsid w:val="00126A38"/>
    <w:rsid w:val="00127C8D"/>
    <w:rsid w:val="00135AD4"/>
    <w:rsid w:val="0013649B"/>
    <w:rsid w:val="0013789C"/>
    <w:rsid w:val="001406F3"/>
    <w:rsid w:val="0014532A"/>
    <w:rsid w:val="00153D15"/>
    <w:rsid w:val="00155D56"/>
    <w:rsid w:val="00165044"/>
    <w:rsid w:val="0016689A"/>
    <w:rsid w:val="001747C3"/>
    <w:rsid w:val="00175304"/>
    <w:rsid w:val="0017692C"/>
    <w:rsid w:val="00185213"/>
    <w:rsid w:val="001915E2"/>
    <w:rsid w:val="00197FDD"/>
    <w:rsid w:val="001A289A"/>
    <w:rsid w:val="001B4D33"/>
    <w:rsid w:val="001B6327"/>
    <w:rsid w:val="001C0E7F"/>
    <w:rsid w:val="001D695F"/>
    <w:rsid w:val="001D731F"/>
    <w:rsid w:val="001D7E17"/>
    <w:rsid w:val="001E2635"/>
    <w:rsid w:val="001E6A30"/>
    <w:rsid w:val="002003B4"/>
    <w:rsid w:val="00212967"/>
    <w:rsid w:val="00215577"/>
    <w:rsid w:val="002207C9"/>
    <w:rsid w:val="002232C8"/>
    <w:rsid w:val="00237051"/>
    <w:rsid w:val="00245347"/>
    <w:rsid w:val="002566B2"/>
    <w:rsid w:val="00256C51"/>
    <w:rsid w:val="00260B16"/>
    <w:rsid w:val="002665BF"/>
    <w:rsid w:val="002711E7"/>
    <w:rsid w:val="00273C15"/>
    <w:rsid w:val="00282F2E"/>
    <w:rsid w:val="0028360C"/>
    <w:rsid w:val="00287946"/>
    <w:rsid w:val="002A0599"/>
    <w:rsid w:val="002A0BDD"/>
    <w:rsid w:val="002A0EC2"/>
    <w:rsid w:val="002A183A"/>
    <w:rsid w:val="002A274B"/>
    <w:rsid w:val="002A63B3"/>
    <w:rsid w:val="002B080E"/>
    <w:rsid w:val="002C0DDB"/>
    <w:rsid w:val="002C0EC2"/>
    <w:rsid w:val="002D024E"/>
    <w:rsid w:val="002D5901"/>
    <w:rsid w:val="002D6FEC"/>
    <w:rsid w:val="002E44C2"/>
    <w:rsid w:val="002E4BE8"/>
    <w:rsid w:val="002E5378"/>
    <w:rsid w:val="003040CB"/>
    <w:rsid w:val="00310A00"/>
    <w:rsid w:val="00324B2A"/>
    <w:rsid w:val="003250FB"/>
    <w:rsid w:val="00327AF9"/>
    <w:rsid w:val="00331FDA"/>
    <w:rsid w:val="00340636"/>
    <w:rsid w:val="003407D6"/>
    <w:rsid w:val="00350E02"/>
    <w:rsid w:val="00353E13"/>
    <w:rsid w:val="003668B9"/>
    <w:rsid w:val="00371B97"/>
    <w:rsid w:val="00375311"/>
    <w:rsid w:val="00375477"/>
    <w:rsid w:val="00380AEF"/>
    <w:rsid w:val="00382CF0"/>
    <w:rsid w:val="003864F3"/>
    <w:rsid w:val="00392B03"/>
    <w:rsid w:val="00393BA5"/>
    <w:rsid w:val="003A2233"/>
    <w:rsid w:val="003A6F3F"/>
    <w:rsid w:val="003B10CB"/>
    <w:rsid w:val="003B31FD"/>
    <w:rsid w:val="003B42F8"/>
    <w:rsid w:val="003C0749"/>
    <w:rsid w:val="003C3B87"/>
    <w:rsid w:val="003D1DE3"/>
    <w:rsid w:val="003D1E61"/>
    <w:rsid w:val="003D2A9E"/>
    <w:rsid w:val="003D479F"/>
    <w:rsid w:val="003F01F5"/>
    <w:rsid w:val="003F5C6E"/>
    <w:rsid w:val="00400F1B"/>
    <w:rsid w:val="00402386"/>
    <w:rsid w:val="00407905"/>
    <w:rsid w:val="0041318D"/>
    <w:rsid w:val="00417753"/>
    <w:rsid w:val="004208BB"/>
    <w:rsid w:val="004268C2"/>
    <w:rsid w:val="004320A4"/>
    <w:rsid w:val="004508D1"/>
    <w:rsid w:val="00450977"/>
    <w:rsid w:val="004633E5"/>
    <w:rsid w:val="00464AD9"/>
    <w:rsid w:val="004720EB"/>
    <w:rsid w:val="00473353"/>
    <w:rsid w:val="00474F2B"/>
    <w:rsid w:val="004917E5"/>
    <w:rsid w:val="0049593E"/>
    <w:rsid w:val="00495ADD"/>
    <w:rsid w:val="004A0490"/>
    <w:rsid w:val="004A1174"/>
    <w:rsid w:val="004A3817"/>
    <w:rsid w:val="004A5990"/>
    <w:rsid w:val="004B0610"/>
    <w:rsid w:val="004B2F74"/>
    <w:rsid w:val="004B4978"/>
    <w:rsid w:val="004B4ABA"/>
    <w:rsid w:val="004B5CA4"/>
    <w:rsid w:val="004D1F19"/>
    <w:rsid w:val="004D1F5B"/>
    <w:rsid w:val="004D2EEF"/>
    <w:rsid w:val="004D3C92"/>
    <w:rsid w:val="004E3403"/>
    <w:rsid w:val="004F1DBA"/>
    <w:rsid w:val="004F36D9"/>
    <w:rsid w:val="00500BD3"/>
    <w:rsid w:val="00501C11"/>
    <w:rsid w:val="00501DB7"/>
    <w:rsid w:val="00512413"/>
    <w:rsid w:val="00512C29"/>
    <w:rsid w:val="00513E81"/>
    <w:rsid w:val="005140E5"/>
    <w:rsid w:val="005143D3"/>
    <w:rsid w:val="00521AE3"/>
    <w:rsid w:val="00527ACE"/>
    <w:rsid w:val="005337E1"/>
    <w:rsid w:val="00540A8D"/>
    <w:rsid w:val="005414EC"/>
    <w:rsid w:val="00555B0F"/>
    <w:rsid w:val="00561BB2"/>
    <w:rsid w:val="00564A2A"/>
    <w:rsid w:val="00565EFB"/>
    <w:rsid w:val="00573B6B"/>
    <w:rsid w:val="0058020B"/>
    <w:rsid w:val="00585AB6"/>
    <w:rsid w:val="00586618"/>
    <w:rsid w:val="00594676"/>
    <w:rsid w:val="00596D28"/>
    <w:rsid w:val="00596DAF"/>
    <w:rsid w:val="005A110F"/>
    <w:rsid w:val="005A3FF7"/>
    <w:rsid w:val="005A4D98"/>
    <w:rsid w:val="005A5C15"/>
    <w:rsid w:val="005B4D2A"/>
    <w:rsid w:val="005B6B22"/>
    <w:rsid w:val="005C1270"/>
    <w:rsid w:val="005C6059"/>
    <w:rsid w:val="005C7F98"/>
    <w:rsid w:val="005D3E7D"/>
    <w:rsid w:val="005D63BB"/>
    <w:rsid w:val="005E23AD"/>
    <w:rsid w:val="005E5170"/>
    <w:rsid w:val="005E592D"/>
    <w:rsid w:val="005E7FE4"/>
    <w:rsid w:val="005F143B"/>
    <w:rsid w:val="005F1996"/>
    <w:rsid w:val="005F752A"/>
    <w:rsid w:val="005F789A"/>
    <w:rsid w:val="006059E7"/>
    <w:rsid w:val="006153D3"/>
    <w:rsid w:val="00626BC7"/>
    <w:rsid w:val="00630B1A"/>
    <w:rsid w:val="00630CE6"/>
    <w:rsid w:val="00633ABE"/>
    <w:rsid w:val="00634850"/>
    <w:rsid w:val="006370EB"/>
    <w:rsid w:val="006373AB"/>
    <w:rsid w:val="00641F1E"/>
    <w:rsid w:val="0064372D"/>
    <w:rsid w:val="0064606F"/>
    <w:rsid w:val="00647578"/>
    <w:rsid w:val="00647AFB"/>
    <w:rsid w:val="00650379"/>
    <w:rsid w:val="00661475"/>
    <w:rsid w:val="00667647"/>
    <w:rsid w:val="00673EC2"/>
    <w:rsid w:val="0067426D"/>
    <w:rsid w:val="00675B6B"/>
    <w:rsid w:val="00681DC8"/>
    <w:rsid w:val="00682C3E"/>
    <w:rsid w:val="006830DE"/>
    <w:rsid w:val="006839A9"/>
    <w:rsid w:val="006B1BCE"/>
    <w:rsid w:val="006B1D11"/>
    <w:rsid w:val="006B22D5"/>
    <w:rsid w:val="006B4A49"/>
    <w:rsid w:val="006C09DC"/>
    <w:rsid w:val="006C0A5B"/>
    <w:rsid w:val="006C5D4F"/>
    <w:rsid w:val="006D00F2"/>
    <w:rsid w:val="006E36DF"/>
    <w:rsid w:val="006E3B30"/>
    <w:rsid w:val="006E7968"/>
    <w:rsid w:val="006F08EE"/>
    <w:rsid w:val="006F0E6B"/>
    <w:rsid w:val="006F35F4"/>
    <w:rsid w:val="006F5272"/>
    <w:rsid w:val="006F53A4"/>
    <w:rsid w:val="00700B64"/>
    <w:rsid w:val="0070491C"/>
    <w:rsid w:val="00704A2B"/>
    <w:rsid w:val="007118A5"/>
    <w:rsid w:val="00716AD3"/>
    <w:rsid w:val="00733663"/>
    <w:rsid w:val="00740CED"/>
    <w:rsid w:val="00752873"/>
    <w:rsid w:val="00754BB0"/>
    <w:rsid w:val="00757D47"/>
    <w:rsid w:val="00765F68"/>
    <w:rsid w:val="00767E69"/>
    <w:rsid w:val="00770DAB"/>
    <w:rsid w:val="00774140"/>
    <w:rsid w:val="0077458C"/>
    <w:rsid w:val="007753C4"/>
    <w:rsid w:val="007806B3"/>
    <w:rsid w:val="007856C4"/>
    <w:rsid w:val="00792510"/>
    <w:rsid w:val="00797C07"/>
    <w:rsid w:val="007A620E"/>
    <w:rsid w:val="007B02A4"/>
    <w:rsid w:val="007B34E3"/>
    <w:rsid w:val="007B7F1A"/>
    <w:rsid w:val="007C081A"/>
    <w:rsid w:val="007D10D2"/>
    <w:rsid w:val="007D467F"/>
    <w:rsid w:val="007D762E"/>
    <w:rsid w:val="007F363C"/>
    <w:rsid w:val="007F6AD0"/>
    <w:rsid w:val="007F736F"/>
    <w:rsid w:val="008059E0"/>
    <w:rsid w:val="008126F0"/>
    <w:rsid w:val="008254D1"/>
    <w:rsid w:val="00835621"/>
    <w:rsid w:val="00836A92"/>
    <w:rsid w:val="0084319F"/>
    <w:rsid w:val="00846E8D"/>
    <w:rsid w:val="00850FC6"/>
    <w:rsid w:val="00865337"/>
    <w:rsid w:val="00867E03"/>
    <w:rsid w:val="00884610"/>
    <w:rsid w:val="00885447"/>
    <w:rsid w:val="00895299"/>
    <w:rsid w:val="008A6097"/>
    <w:rsid w:val="008A7661"/>
    <w:rsid w:val="008B0AB5"/>
    <w:rsid w:val="008C0DDB"/>
    <w:rsid w:val="008C2CF7"/>
    <w:rsid w:val="008C466A"/>
    <w:rsid w:val="008C704E"/>
    <w:rsid w:val="008D6675"/>
    <w:rsid w:val="008E36FE"/>
    <w:rsid w:val="008E70F0"/>
    <w:rsid w:val="008F75D5"/>
    <w:rsid w:val="00902085"/>
    <w:rsid w:val="009134B9"/>
    <w:rsid w:val="00916978"/>
    <w:rsid w:val="00916B7E"/>
    <w:rsid w:val="009214E9"/>
    <w:rsid w:val="00926315"/>
    <w:rsid w:val="009301C0"/>
    <w:rsid w:val="00932A66"/>
    <w:rsid w:val="00933FAB"/>
    <w:rsid w:val="009457D4"/>
    <w:rsid w:val="00960810"/>
    <w:rsid w:val="00962AAA"/>
    <w:rsid w:val="00962BCB"/>
    <w:rsid w:val="00964040"/>
    <w:rsid w:val="00971EE4"/>
    <w:rsid w:val="00973CEF"/>
    <w:rsid w:val="00975431"/>
    <w:rsid w:val="0098124E"/>
    <w:rsid w:val="009837F4"/>
    <w:rsid w:val="00983C48"/>
    <w:rsid w:val="0099109D"/>
    <w:rsid w:val="00995856"/>
    <w:rsid w:val="009971C6"/>
    <w:rsid w:val="009A29F8"/>
    <w:rsid w:val="009A38FA"/>
    <w:rsid w:val="009A47C7"/>
    <w:rsid w:val="009A54CD"/>
    <w:rsid w:val="009A7D73"/>
    <w:rsid w:val="009B3F82"/>
    <w:rsid w:val="009B43B0"/>
    <w:rsid w:val="009B6C06"/>
    <w:rsid w:val="009C24A8"/>
    <w:rsid w:val="009C2F83"/>
    <w:rsid w:val="009D0B1A"/>
    <w:rsid w:val="009D458B"/>
    <w:rsid w:val="009D62B3"/>
    <w:rsid w:val="009E3680"/>
    <w:rsid w:val="009E46C3"/>
    <w:rsid w:val="009E635C"/>
    <w:rsid w:val="009F5D1E"/>
    <w:rsid w:val="009F6D0D"/>
    <w:rsid w:val="00A021A1"/>
    <w:rsid w:val="00A12FB1"/>
    <w:rsid w:val="00A238B1"/>
    <w:rsid w:val="00A27F7A"/>
    <w:rsid w:val="00A31910"/>
    <w:rsid w:val="00A372CC"/>
    <w:rsid w:val="00A401C6"/>
    <w:rsid w:val="00A40826"/>
    <w:rsid w:val="00A42176"/>
    <w:rsid w:val="00A45B1B"/>
    <w:rsid w:val="00A472FA"/>
    <w:rsid w:val="00A50D9F"/>
    <w:rsid w:val="00A511DD"/>
    <w:rsid w:val="00A62510"/>
    <w:rsid w:val="00A74686"/>
    <w:rsid w:val="00A82770"/>
    <w:rsid w:val="00A92C1A"/>
    <w:rsid w:val="00A956A7"/>
    <w:rsid w:val="00AA2B48"/>
    <w:rsid w:val="00AA4D55"/>
    <w:rsid w:val="00AB0245"/>
    <w:rsid w:val="00AB119B"/>
    <w:rsid w:val="00AB34A2"/>
    <w:rsid w:val="00AC0E03"/>
    <w:rsid w:val="00AC4E76"/>
    <w:rsid w:val="00AC5851"/>
    <w:rsid w:val="00AC7719"/>
    <w:rsid w:val="00AC7A06"/>
    <w:rsid w:val="00AD23C3"/>
    <w:rsid w:val="00AD2760"/>
    <w:rsid w:val="00AD4D6E"/>
    <w:rsid w:val="00AE7EC5"/>
    <w:rsid w:val="00B02346"/>
    <w:rsid w:val="00B02A43"/>
    <w:rsid w:val="00B05327"/>
    <w:rsid w:val="00B12853"/>
    <w:rsid w:val="00B137FD"/>
    <w:rsid w:val="00B17070"/>
    <w:rsid w:val="00B1762A"/>
    <w:rsid w:val="00B203C6"/>
    <w:rsid w:val="00B2093F"/>
    <w:rsid w:val="00B34CFF"/>
    <w:rsid w:val="00B377F3"/>
    <w:rsid w:val="00B4213E"/>
    <w:rsid w:val="00B516B5"/>
    <w:rsid w:val="00B52BC3"/>
    <w:rsid w:val="00B5599A"/>
    <w:rsid w:val="00B55B0E"/>
    <w:rsid w:val="00B61FD4"/>
    <w:rsid w:val="00B63287"/>
    <w:rsid w:val="00B65A9E"/>
    <w:rsid w:val="00B65F84"/>
    <w:rsid w:val="00B71A64"/>
    <w:rsid w:val="00B7358E"/>
    <w:rsid w:val="00B74FA4"/>
    <w:rsid w:val="00B8698A"/>
    <w:rsid w:val="00B965C7"/>
    <w:rsid w:val="00BA3912"/>
    <w:rsid w:val="00BB36E1"/>
    <w:rsid w:val="00BB50DD"/>
    <w:rsid w:val="00BB6A4A"/>
    <w:rsid w:val="00BC109D"/>
    <w:rsid w:val="00BC321D"/>
    <w:rsid w:val="00BC5A56"/>
    <w:rsid w:val="00BC7F32"/>
    <w:rsid w:val="00BD0BFC"/>
    <w:rsid w:val="00BD26C3"/>
    <w:rsid w:val="00BD2DE4"/>
    <w:rsid w:val="00BD49EF"/>
    <w:rsid w:val="00BD61C3"/>
    <w:rsid w:val="00BE05A7"/>
    <w:rsid w:val="00BE23E0"/>
    <w:rsid w:val="00BE5045"/>
    <w:rsid w:val="00BF25F4"/>
    <w:rsid w:val="00BF2FBC"/>
    <w:rsid w:val="00BF424B"/>
    <w:rsid w:val="00BF4B44"/>
    <w:rsid w:val="00C00EF9"/>
    <w:rsid w:val="00C11B4D"/>
    <w:rsid w:val="00C12CE0"/>
    <w:rsid w:val="00C140AF"/>
    <w:rsid w:val="00C23BC1"/>
    <w:rsid w:val="00C3164A"/>
    <w:rsid w:val="00C3580C"/>
    <w:rsid w:val="00C42EAD"/>
    <w:rsid w:val="00C466A3"/>
    <w:rsid w:val="00C559B4"/>
    <w:rsid w:val="00C61074"/>
    <w:rsid w:val="00C82EAC"/>
    <w:rsid w:val="00C83EF5"/>
    <w:rsid w:val="00C83F0B"/>
    <w:rsid w:val="00C869C6"/>
    <w:rsid w:val="00CA7AF4"/>
    <w:rsid w:val="00CB5C9F"/>
    <w:rsid w:val="00CB6281"/>
    <w:rsid w:val="00CC45BA"/>
    <w:rsid w:val="00CD1277"/>
    <w:rsid w:val="00CD360B"/>
    <w:rsid w:val="00CD6DDD"/>
    <w:rsid w:val="00CD6DF9"/>
    <w:rsid w:val="00CE136F"/>
    <w:rsid w:val="00CE2C2B"/>
    <w:rsid w:val="00CE51D3"/>
    <w:rsid w:val="00CF3C10"/>
    <w:rsid w:val="00CF7F7F"/>
    <w:rsid w:val="00D01502"/>
    <w:rsid w:val="00D1064A"/>
    <w:rsid w:val="00D230E8"/>
    <w:rsid w:val="00D23E70"/>
    <w:rsid w:val="00D24B6A"/>
    <w:rsid w:val="00D35B3F"/>
    <w:rsid w:val="00D44DA1"/>
    <w:rsid w:val="00D50EB5"/>
    <w:rsid w:val="00D64475"/>
    <w:rsid w:val="00D7000A"/>
    <w:rsid w:val="00D71025"/>
    <w:rsid w:val="00D71D34"/>
    <w:rsid w:val="00D743AF"/>
    <w:rsid w:val="00D97122"/>
    <w:rsid w:val="00DA7165"/>
    <w:rsid w:val="00DB01BB"/>
    <w:rsid w:val="00DB6BA6"/>
    <w:rsid w:val="00DB6C80"/>
    <w:rsid w:val="00DC3BC7"/>
    <w:rsid w:val="00DC3E62"/>
    <w:rsid w:val="00DD02DA"/>
    <w:rsid w:val="00DD0438"/>
    <w:rsid w:val="00DD1535"/>
    <w:rsid w:val="00DD3EF9"/>
    <w:rsid w:val="00DD54C1"/>
    <w:rsid w:val="00DD747D"/>
    <w:rsid w:val="00DE31F3"/>
    <w:rsid w:val="00DE3F3C"/>
    <w:rsid w:val="00DE77D3"/>
    <w:rsid w:val="00DF0311"/>
    <w:rsid w:val="00DF127F"/>
    <w:rsid w:val="00DF5941"/>
    <w:rsid w:val="00DF595E"/>
    <w:rsid w:val="00DF5B10"/>
    <w:rsid w:val="00E004AC"/>
    <w:rsid w:val="00E01A1E"/>
    <w:rsid w:val="00E05065"/>
    <w:rsid w:val="00E11703"/>
    <w:rsid w:val="00E11EB1"/>
    <w:rsid w:val="00E16A30"/>
    <w:rsid w:val="00E17389"/>
    <w:rsid w:val="00E20001"/>
    <w:rsid w:val="00E31A8A"/>
    <w:rsid w:val="00E41CC3"/>
    <w:rsid w:val="00E42C12"/>
    <w:rsid w:val="00E4321C"/>
    <w:rsid w:val="00E46031"/>
    <w:rsid w:val="00E47C29"/>
    <w:rsid w:val="00E56905"/>
    <w:rsid w:val="00E62A58"/>
    <w:rsid w:val="00E62B86"/>
    <w:rsid w:val="00E67E66"/>
    <w:rsid w:val="00E76326"/>
    <w:rsid w:val="00E8195C"/>
    <w:rsid w:val="00E81F91"/>
    <w:rsid w:val="00E879A8"/>
    <w:rsid w:val="00E879AF"/>
    <w:rsid w:val="00E91006"/>
    <w:rsid w:val="00EA6229"/>
    <w:rsid w:val="00EB142D"/>
    <w:rsid w:val="00EB2378"/>
    <w:rsid w:val="00EB33A7"/>
    <w:rsid w:val="00EC7004"/>
    <w:rsid w:val="00ED3414"/>
    <w:rsid w:val="00EE1045"/>
    <w:rsid w:val="00EE1C46"/>
    <w:rsid w:val="00EE1CCC"/>
    <w:rsid w:val="00EE7619"/>
    <w:rsid w:val="00EF49B2"/>
    <w:rsid w:val="00F039F6"/>
    <w:rsid w:val="00F068F0"/>
    <w:rsid w:val="00F26B09"/>
    <w:rsid w:val="00F26E7E"/>
    <w:rsid w:val="00F46E1E"/>
    <w:rsid w:val="00F47CD0"/>
    <w:rsid w:val="00F56B6C"/>
    <w:rsid w:val="00F60848"/>
    <w:rsid w:val="00F61EAA"/>
    <w:rsid w:val="00F6444E"/>
    <w:rsid w:val="00F6517F"/>
    <w:rsid w:val="00F65EC5"/>
    <w:rsid w:val="00F82410"/>
    <w:rsid w:val="00F845EB"/>
    <w:rsid w:val="00F85020"/>
    <w:rsid w:val="00F872F3"/>
    <w:rsid w:val="00F94D66"/>
    <w:rsid w:val="00F95113"/>
    <w:rsid w:val="00F95329"/>
    <w:rsid w:val="00F9673F"/>
    <w:rsid w:val="00FA56E6"/>
    <w:rsid w:val="00FB238C"/>
    <w:rsid w:val="00FB3308"/>
    <w:rsid w:val="00FB54FF"/>
    <w:rsid w:val="00FB63E8"/>
    <w:rsid w:val="00FC52F2"/>
    <w:rsid w:val="00FD374C"/>
    <w:rsid w:val="00FD7A49"/>
    <w:rsid w:val="00FD7AA0"/>
    <w:rsid w:val="00FE21AD"/>
    <w:rsid w:val="00FF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CFE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11"/>
    <w:pPr>
      <w:ind w:left="720"/>
      <w:contextualSpacing/>
    </w:pPr>
  </w:style>
  <w:style w:type="character" w:styleId="a4">
    <w:name w:val="Strong"/>
    <w:basedOn w:val="a0"/>
    <w:uiPriority w:val="22"/>
    <w:qFormat/>
    <w:rsid w:val="002D6FEC"/>
    <w:rPr>
      <w:b/>
      <w:bCs/>
    </w:rPr>
  </w:style>
  <w:style w:type="paragraph" w:customStyle="1" w:styleId="1">
    <w:name w:val="Без интервала1"/>
    <w:rsid w:val="002D6F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Абзац списка1"/>
    <w:basedOn w:val="a"/>
    <w:rsid w:val="009B3F82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9B3F8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No Spacing"/>
    <w:uiPriority w:val="1"/>
    <w:qFormat/>
    <w:rsid w:val="00F872F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F6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BD0BFC"/>
  </w:style>
  <w:style w:type="paragraph" w:customStyle="1" w:styleId="gmail-msonospacingmrcssattr">
    <w:name w:val="gmail-msonospacing_mr_css_attr"/>
    <w:basedOn w:val="a"/>
    <w:rsid w:val="003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3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E41CC3"/>
    <w:rPr>
      <w:rFonts w:cs="Times New Roman"/>
    </w:rPr>
  </w:style>
  <w:style w:type="character" w:styleId="a7">
    <w:name w:val="Emphasis"/>
    <w:basedOn w:val="a0"/>
    <w:uiPriority w:val="20"/>
    <w:qFormat/>
    <w:rsid w:val="00E41CC3"/>
    <w:rPr>
      <w:i/>
      <w:iCs/>
    </w:rPr>
  </w:style>
  <w:style w:type="character" w:customStyle="1" w:styleId="11">
    <w:name w:val="Строгий1"/>
    <w:basedOn w:val="a0"/>
    <w:rsid w:val="00E41CC3"/>
    <w:rPr>
      <w:b/>
      <w:bCs/>
    </w:rPr>
  </w:style>
  <w:style w:type="paragraph" w:customStyle="1" w:styleId="20">
    <w:name w:val="Абзац списка2"/>
    <w:basedOn w:val="a"/>
    <w:rsid w:val="00E41CC3"/>
    <w:pPr>
      <w:suppressAutoHyphens/>
      <w:ind w:left="720"/>
      <w:contextualSpacing/>
    </w:pPr>
    <w:rPr>
      <w:rFonts w:ascii="Calibri" w:eastAsia="Calibri" w:hAnsi="Calibri" w:cs="font1432"/>
      <w:lang w:eastAsia="en-US"/>
    </w:rPr>
  </w:style>
  <w:style w:type="character" w:customStyle="1" w:styleId="s1">
    <w:name w:val="s1"/>
    <w:basedOn w:val="a0"/>
    <w:rsid w:val="00E41CC3"/>
    <w:rPr>
      <w:rFonts w:ascii=".SFUI-Regular" w:hAnsi=".SFUI-Regular" w:cs=".SFUI-Regular"/>
      <w:b w:val="0"/>
      <w:bCs w:val="0"/>
      <w:i w:val="0"/>
      <w:iCs w:val="0"/>
      <w:sz w:val="18"/>
      <w:szCs w:val="18"/>
    </w:rPr>
  </w:style>
  <w:style w:type="paragraph" w:customStyle="1" w:styleId="p1">
    <w:name w:val="p1"/>
    <w:basedOn w:val="a"/>
    <w:rsid w:val="00E41CC3"/>
    <w:pPr>
      <w:suppressAutoHyphens/>
      <w:spacing w:after="0" w:line="240" w:lineRule="auto"/>
    </w:pPr>
    <w:rPr>
      <w:rFonts w:ascii=".SF UI" w:eastAsia="font1432" w:hAnsi=".SF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41CC3"/>
  </w:style>
  <w:style w:type="paragraph" w:styleId="a8">
    <w:name w:val="Document Map"/>
    <w:basedOn w:val="a"/>
    <w:link w:val="a9"/>
    <w:uiPriority w:val="99"/>
    <w:semiHidden/>
    <w:unhideWhenUsed/>
    <w:rsid w:val="00DF5B10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5B10"/>
    <w:rPr>
      <w:rFonts w:ascii="Lucida Grande CY" w:hAnsi="Lucida Grande CY" w:cs="Lucida Grande CY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74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11"/>
    <w:pPr>
      <w:ind w:left="720"/>
      <w:contextualSpacing/>
    </w:pPr>
  </w:style>
  <w:style w:type="character" w:styleId="a4">
    <w:name w:val="Strong"/>
    <w:basedOn w:val="a0"/>
    <w:uiPriority w:val="22"/>
    <w:qFormat/>
    <w:rsid w:val="002D6FEC"/>
    <w:rPr>
      <w:b/>
      <w:bCs/>
    </w:rPr>
  </w:style>
  <w:style w:type="paragraph" w:customStyle="1" w:styleId="1">
    <w:name w:val="Без интервала1"/>
    <w:rsid w:val="002D6F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Абзац списка1"/>
    <w:basedOn w:val="a"/>
    <w:rsid w:val="009B3F82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9B3F8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No Spacing"/>
    <w:uiPriority w:val="1"/>
    <w:qFormat/>
    <w:rsid w:val="00F872F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F6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BD0BFC"/>
  </w:style>
  <w:style w:type="paragraph" w:customStyle="1" w:styleId="gmail-msonospacingmrcssattr">
    <w:name w:val="gmail-msonospacing_mr_css_attr"/>
    <w:basedOn w:val="a"/>
    <w:rsid w:val="003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3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E41CC3"/>
    <w:rPr>
      <w:rFonts w:cs="Times New Roman"/>
    </w:rPr>
  </w:style>
  <w:style w:type="character" w:styleId="a7">
    <w:name w:val="Emphasis"/>
    <w:basedOn w:val="a0"/>
    <w:uiPriority w:val="20"/>
    <w:qFormat/>
    <w:rsid w:val="00E41CC3"/>
    <w:rPr>
      <w:i/>
      <w:iCs/>
    </w:rPr>
  </w:style>
  <w:style w:type="character" w:customStyle="1" w:styleId="11">
    <w:name w:val="Строгий1"/>
    <w:basedOn w:val="a0"/>
    <w:rsid w:val="00E41CC3"/>
    <w:rPr>
      <w:b/>
      <w:bCs/>
    </w:rPr>
  </w:style>
  <w:style w:type="paragraph" w:customStyle="1" w:styleId="20">
    <w:name w:val="Абзац списка2"/>
    <w:basedOn w:val="a"/>
    <w:rsid w:val="00E41CC3"/>
    <w:pPr>
      <w:suppressAutoHyphens/>
      <w:ind w:left="720"/>
      <w:contextualSpacing/>
    </w:pPr>
    <w:rPr>
      <w:rFonts w:ascii="Calibri" w:eastAsia="Calibri" w:hAnsi="Calibri" w:cs="font1432"/>
      <w:lang w:eastAsia="en-US"/>
    </w:rPr>
  </w:style>
  <w:style w:type="character" w:customStyle="1" w:styleId="s1">
    <w:name w:val="s1"/>
    <w:basedOn w:val="a0"/>
    <w:rsid w:val="00E41CC3"/>
    <w:rPr>
      <w:rFonts w:ascii=".SFUI-Regular" w:hAnsi=".SFUI-Regular" w:cs=".SFUI-Regular"/>
      <w:b w:val="0"/>
      <w:bCs w:val="0"/>
      <w:i w:val="0"/>
      <w:iCs w:val="0"/>
      <w:sz w:val="18"/>
      <w:szCs w:val="18"/>
    </w:rPr>
  </w:style>
  <w:style w:type="paragraph" w:customStyle="1" w:styleId="p1">
    <w:name w:val="p1"/>
    <w:basedOn w:val="a"/>
    <w:rsid w:val="00E41CC3"/>
    <w:pPr>
      <w:suppressAutoHyphens/>
      <w:spacing w:after="0" w:line="240" w:lineRule="auto"/>
    </w:pPr>
    <w:rPr>
      <w:rFonts w:ascii=".SF UI" w:eastAsia="font1432" w:hAnsi=".SF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41CC3"/>
  </w:style>
  <w:style w:type="paragraph" w:styleId="a8">
    <w:name w:val="Document Map"/>
    <w:basedOn w:val="a"/>
    <w:link w:val="a9"/>
    <w:uiPriority w:val="99"/>
    <w:semiHidden/>
    <w:unhideWhenUsed/>
    <w:rsid w:val="00DF5B10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5B10"/>
    <w:rPr>
      <w:rFonts w:ascii="Lucida Grande CY" w:hAnsi="Lucida Grande CY" w:cs="Lucida Grande CY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7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38</Pages>
  <Words>8128</Words>
  <Characters>56332</Characters>
  <Application>Microsoft Macintosh Word</Application>
  <DocSecurity>0</DocSecurity>
  <Lines>1104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Марина Терских</cp:lastModifiedBy>
  <cp:revision>37</cp:revision>
  <dcterms:created xsi:type="dcterms:W3CDTF">2024-03-06T13:53:00Z</dcterms:created>
  <dcterms:modified xsi:type="dcterms:W3CDTF">2024-03-26T04:48:00Z</dcterms:modified>
</cp:coreProperties>
</file>