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 о воскресном волейболе (баскетбол) ФИТМО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февраля 2024г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12.00 до 13.30 собирались волейболисты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началом сессии количество участников не большое.  6 человек на волейболе. Провели тренировку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13.30 до 15.00 собирались баскетболисты -6 человек. Проводили подготовку к  Кубку Ректора по стритболу.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