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752E3" w14:textId="77777777" w:rsidR="00641EFE" w:rsidRDefault="00641EFE" w:rsidP="00641EFE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olor w:val="2C2D2E"/>
          <w:sz w:val="24"/>
          <w:szCs w:val="24"/>
        </w:rPr>
      </w:pPr>
      <w:r w:rsidRPr="00641EFE">
        <w:rPr>
          <w:rFonts w:ascii="Times New Roman" w:hAnsi="Times New Roman"/>
          <w:b/>
          <w:color w:val="2C2D2E"/>
          <w:sz w:val="24"/>
          <w:szCs w:val="24"/>
        </w:rPr>
        <w:t>Научный семинар для преподавателей и аспирантов «Подготовка научной статьи к публикации»</w:t>
      </w:r>
    </w:p>
    <w:p w14:paraId="548391D3" w14:textId="77777777" w:rsidR="001B2DEB" w:rsidRPr="00641EFE" w:rsidRDefault="001B2DEB" w:rsidP="001B2DEB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color w:val="2C2D2E"/>
          <w:sz w:val="24"/>
          <w:szCs w:val="24"/>
        </w:rPr>
      </w:pPr>
      <w:r>
        <w:rPr>
          <w:rFonts w:ascii="Times New Roman" w:hAnsi="Times New Roman"/>
          <w:b/>
          <w:color w:val="2C2D2E"/>
          <w:sz w:val="24"/>
          <w:szCs w:val="24"/>
        </w:rPr>
        <w:tab/>
        <w:t xml:space="preserve">В семинаре приняли участие 25 человек преподавателей и аспирантов факультета филологии, </w:t>
      </w:r>
      <w:proofErr w:type="spellStart"/>
      <w:r>
        <w:rPr>
          <w:rFonts w:ascii="Times New Roman" w:hAnsi="Times New Roman"/>
          <w:b/>
          <w:color w:val="2C2D2E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/>
          <w:b/>
          <w:color w:val="2C2D2E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color w:val="2C2D2E"/>
          <w:sz w:val="24"/>
          <w:szCs w:val="24"/>
        </w:rPr>
        <w:t>медиакоммуникаций</w:t>
      </w:r>
      <w:proofErr w:type="spellEnd"/>
    </w:p>
    <w:p w14:paraId="567E30CE" w14:textId="77777777" w:rsidR="00641EFE" w:rsidRPr="00641EFE" w:rsidRDefault="00641EFE" w:rsidP="00641EFE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2C2D2E"/>
          <w:sz w:val="24"/>
          <w:szCs w:val="24"/>
        </w:rPr>
      </w:pPr>
      <w:r w:rsidRPr="00641EFE">
        <w:rPr>
          <w:rFonts w:ascii="Times New Roman" w:hAnsi="Times New Roman"/>
          <w:color w:val="2C2D2E"/>
          <w:sz w:val="24"/>
          <w:szCs w:val="24"/>
        </w:rPr>
        <w:t xml:space="preserve">Слово в словаре ≠ слово в голове: в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ОмГУ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 прошел научный семинар для лингвистов</w:t>
      </w:r>
    </w:p>
    <w:p w14:paraId="422330EB" w14:textId="18DB1C11" w:rsidR="00641EFE" w:rsidRPr="00641EFE" w:rsidRDefault="00641EFE" w:rsidP="00641EFE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</w:rPr>
        <w:tab/>
      </w:r>
      <w:r w:rsidRPr="00641EFE">
        <w:rPr>
          <w:rFonts w:ascii="Times New Roman" w:hAnsi="Times New Roman"/>
          <w:color w:val="2C2D2E"/>
          <w:sz w:val="24"/>
          <w:szCs w:val="24"/>
        </w:rPr>
        <w:t xml:space="preserve">2 ноября на факультете филологии,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переводоведения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 и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медиакоммуникаций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 состоялся научный семинар «</w:t>
      </w:r>
      <w:r w:rsidR="0062180E">
        <w:rPr>
          <w:rFonts w:ascii="Times New Roman" w:hAnsi="Times New Roman"/>
          <w:color w:val="2C2D2E"/>
          <w:sz w:val="24"/>
          <w:szCs w:val="24"/>
        </w:rPr>
        <w:t xml:space="preserve">Подготовка научной статьи к публикации: </w:t>
      </w:r>
      <w:r w:rsidR="00DE234C">
        <w:rPr>
          <w:rFonts w:ascii="Times New Roman" w:hAnsi="Times New Roman"/>
          <w:color w:val="2C2D2E"/>
          <w:sz w:val="24"/>
          <w:szCs w:val="24"/>
        </w:rPr>
        <w:t>м</w:t>
      </w:r>
      <w:bookmarkStart w:id="0" w:name="_GoBack"/>
      <w:bookmarkEnd w:id="0"/>
      <w:r w:rsidRPr="00641EFE">
        <w:rPr>
          <w:rFonts w:ascii="Times New Roman" w:hAnsi="Times New Roman"/>
          <w:color w:val="2C2D2E"/>
          <w:sz w:val="24"/>
          <w:szCs w:val="24"/>
        </w:rPr>
        <w:t>етодология научного исследования: слово, текст, личность как объекты экспертизы, психолингвистики и не только». Его для аспирантов и преподавателей провела Лариса Олеговна Бутакова, профессор кафедры русского языка, литературы и документных коммуникаций. Она отметила, что эта встреча не о том, как эффективно писать статьи, а о том, что и – главное – как можно изучать сегодня в филологическом ключе.</w:t>
      </w:r>
    </w:p>
    <w:p w14:paraId="5B18784B" w14:textId="77777777" w:rsidR="00641EFE" w:rsidRPr="00641EFE" w:rsidRDefault="00641EFE" w:rsidP="00641EFE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</w:rPr>
        <w:tab/>
      </w:r>
      <w:r w:rsidRPr="00641EFE">
        <w:rPr>
          <w:rFonts w:ascii="Times New Roman" w:hAnsi="Times New Roman"/>
          <w:color w:val="2C2D2E"/>
          <w:sz w:val="24"/>
          <w:szCs w:val="24"/>
        </w:rPr>
        <w:t xml:space="preserve">Профессор объяснила, что некоторые аспекты исследования, которые были популярны раньше, сейчас потеряли актуальность. Перспективными считаются в первую очередь дискурсивные практики,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прагмастилистика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>, функциональная лингвистика и другие «новые» ответвления филологии. Лариса Олеговна на примере многолетних и ситуативных психолингвистических исследованиях показала, как организовать работу, чтобы и научная новизна, и практическая значимость не были «притянуты за уши». По мнению преподавателя, важен не только и не столько выбор материала, а подход ученого к исследованию, его личная заинтересованность и методологическая составляющая.</w:t>
      </w:r>
    </w:p>
    <w:p w14:paraId="54CBB5AE" w14:textId="77777777" w:rsidR="00641EFE" w:rsidRPr="00641EFE" w:rsidRDefault="00641EFE" w:rsidP="00641EFE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</w:rPr>
        <w:tab/>
      </w:r>
      <w:r w:rsidRPr="00641EFE">
        <w:rPr>
          <w:rFonts w:ascii="Times New Roman" w:hAnsi="Times New Roman"/>
          <w:color w:val="2C2D2E"/>
          <w:sz w:val="24"/>
          <w:szCs w:val="24"/>
        </w:rPr>
        <w:t>Участники отмечают, что семинар получился не только познавательный, но и «воспитательный».</w:t>
      </w:r>
    </w:p>
    <w:p w14:paraId="2605A549" w14:textId="77777777" w:rsidR="00641EFE" w:rsidRPr="00641EFE" w:rsidRDefault="00641EFE" w:rsidP="00641EFE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2C2D2E"/>
          <w:sz w:val="24"/>
          <w:szCs w:val="24"/>
        </w:rPr>
      </w:pPr>
      <w:r w:rsidRPr="00641EFE">
        <w:rPr>
          <w:rFonts w:ascii="Times New Roman" w:hAnsi="Times New Roman"/>
          <w:color w:val="2C2D2E"/>
          <w:sz w:val="24"/>
          <w:szCs w:val="24"/>
        </w:rPr>
        <w:t xml:space="preserve">– Мне очень понравилась сегодняшняя встреча, она дала мотивацию для работы. Для людей, которые только начинают заниматься наукой, такие мероприятия очень важны. Захотелось приехать домой, что-то почитать для своего будущего исследования. Да и в принципе всегда интересно послушать интересную научную речь и узнать о том, чем занимаются коллеги. – рассказала Юлия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Русакова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, аспирант и преподаватель кафедры журналистики и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медиалингвистики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>.</w:t>
      </w:r>
    </w:p>
    <w:p w14:paraId="41A2A987" w14:textId="77777777" w:rsidR="00641EFE" w:rsidRPr="00641EFE" w:rsidRDefault="00641EFE" w:rsidP="00641EFE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2C2D2E"/>
          <w:sz w:val="24"/>
          <w:szCs w:val="24"/>
        </w:rPr>
      </w:pPr>
      <w:r w:rsidRPr="00641EFE">
        <w:rPr>
          <w:rFonts w:ascii="Times New Roman" w:hAnsi="Times New Roman"/>
          <w:color w:val="2C2D2E"/>
          <w:sz w:val="24"/>
          <w:szCs w:val="24"/>
        </w:rPr>
        <w:t xml:space="preserve">– Выражаю благодарность за возможность принять участие в научном семинаре, проведенном Ларисой Олеговной. Хотелось бы отметить интересную подачу материала и увлеченность спикера, что несомненно вдохновляет на научные подвиги. Пришло понимание, что действительно есть достаточно тем и материала для исследования. – поделилась впечатлениями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Мирагуль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 Грачева, старший преподаватель кафедры теории и методики обучения иностранным языкам. </w:t>
      </w:r>
    </w:p>
    <w:p w14:paraId="184E68E0" w14:textId="77777777" w:rsidR="00641EFE" w:rsidRPr="00641EFE" w:rsidRDefault="00641EFE" w:rsidP="00641EFE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</w:rPr>
        <w:tab/>
      </w:r>
      <w:r w:rsidRPr="00641EFE">
        <w:rPr>
          <w:rFonts w:ascii="Times New Roman" w:hAnsi="Times New Roman"/>
          <w:color w:val="2C2D2E"/>
          <w:sz w:val="24"/>
          <w:szCs w:val="24"/>
        </w:rPr>
        <w:t>Лариса Олеговна также рассказала слушателям, какие исследования проводят филологи в разных регионах, какие методики и подходы используют и как их могут применить омские лингвисты: «гораздо интереснее, когда сочетаются разные методы, и ты понимаешь, для чего ты их сочетаешь и на каком материале такие методы лучше использовать».</w:t>
      </w:r>
    </w:p>
    <w:p w14:paraId="131A2222" w14:textId="77777777" w:rsidR="00641EFE" w:rsidRPr="00641EFE" w:rsidRDefault="00641EFE" w:rsidP="00641EFE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</w:rPr>
        <w:tab/>
      </w:r>
      <w:r w:rsidRPr="00641EFE">
        <w:rPr>
          <w:rFonts w:ascii="Times New Roman" w:hAnsi="Times New Roman"/>
          <w:color w:val="2C2D2E"/>
          <w:sz w:val="24"/>
          <w:szCs w:val="24"/>
        </w:rPr>
        <w:t xml:space="preserve">Научные семинары на факультете филологии,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переводоведения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 и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медиакоммуникаций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 планируют сделают регулярными. Профессор Елена </w:t>
      </w:r>
      <w:proofErr w:type="spellStart"/>
      <w:r w:rsidRPr="00641EFE">
        <w:rPr>
          <w:rFonts w:ascii="Times New Roman" w:hAnsi="Times New Roman"/>
          <w:color w:val="2C2D2E"/>
          <w:sz w:val="24"/>
          <w:szCs w:val="24"/>
        </w:rPr>
        <w:t>Владиленовна</w:t>
      </w:r>
      <w:proofErr w:type="spellEnd"/>
      <w:r w:rsidRPr="00641EFE">
        <w:rPr>
          <w:rFonts w:ascii="Times New Roman" w:hAnsi="Times New Roman"/>
          <w:color w:val="2C2D2E"/>
          <w:sz w:val="24"/>
          <w:szCs w:val="24"/>
        </w:rPr>
        <w:t xml:space="preserve"> Киричук уже сейчас каждый месяц проводит научные встречи для тех, кому интересны исследования в области зарубежного литературоведения.</w:t>
      </w:r>
    </w:p>
    <w:p w14:paraId="6C9C3423" w14:textId="77777777" w:rsidR="00C94B89" w:rsidRPr="00641EFE" w:rsidRDefault="00C94B89" w:rsidP="00641EFE">
      <w:pPr>
        <w:jc w:val="both"/>
        <w:rPr>
          <w:rFonts w:ascii="Times New Roman" w:hAnsi="Times New Roman" w:cs="Times New Roman"/>
        </w:rPr>
      </w:pPr>
    </w:p>
    <w:sectPr w:rsidR="00C94B89" w:rsidRPr="00641EFE" w:rsidSect="00EC1A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FE"/>
    <w:rsid w:val="001B2DEB"/>
    <w:rsid w:val="0062180E"/>
    <w:rsid w:val="00641EFE"/>
    <w:rsid w:val="00C94B89"/>
    <w:rsid w:val="00DE234C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10C5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E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E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2622</Characters>
  <Application>Microsoft Macintosh Word</Application>
  <DocSecurity>0</DocSecurity>
  <Lines>74</Lines>
  <Paragraphs>43</Paragraphs>
  <ScaleCrop>false</ScaleCrop>
  <Company>Омский государственный университет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Терских</dc:creator>
  <cp:keywords/>
  <dc:description/>
  <cp:lastModifiedBy>Марина Терских</cp:lastModifiedBy>
  <cp:revision>4</cp:revision>
  <dcterms:created xsi:type="dcterms:W3CDTF">2023-11-06T13:09:00Z</dcterms:created>
  <dcterms:modified xsi:type="dcterms:W3CDTF">2023-11-06T13:22:00Z</dcterms:modified>
</cp:coreProperties>
</file>